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40C146" w14:textId="4E37CADB" w:rsidR="00656383" w:rsidRPr="005E5C29" w:rsidRDefault="000B54C6">
      <w:pPr>
        <w:pStyle w:val="BodyText"/>
        <w:ind w:left="6415"/>
        <w:rPr>
          <w:rFonts w:ascii="Times New Roman"/>
          <w:sz w:val="18"/>
          <w:szCs w:val="22"/>
        </w:rPr>
      </w:pPr>
      <w:r>
        <w:rPr>
          <w:rFonts w:ascii="Times New Roman"/>
          <w:noProof/>
          <w:sz w:val="18"/>
        </w:rPr>
        <mc:AlternateContent>
          <mc:Choice Requires="wpg">
            <w:drawing>
              <wp:anchor distT="0" distB="0" distL="0" distR="0" simplePos="0" relativeHeight="251636736" behindDoc="0" locked="0" layoutInCell="1" allowOverlap="1" wp14:anchorId="376F34D7" wp14:editId="404AF8F1">
                <wp:simplePos x="0" y="0"/>
                <wp:positionH relativeFrom="page">
                  <wp:posOffset>0</wp:posOffset>
                </wp:positionH>
                <wp:positionV relativeFrom="page">
                  <wp:posOffset>6480009</wp:posOffset>
                </wp:positionV>
                <wp:extent cx="5328285" cy="720090"/>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28285" cy="720090"/>
                          <a:chOff x="0" y="0"/>
                          <a:chExt cx="5328285" cy="720090"/>
                        </a:xfrm>
                      </wpg:grpSpPr>
                      <wps:wsp>
                        <wps:cNvPr id="2" name="Graphic 2"/>
                        <wps:cNvSpPr/>
                        <wps:spPr>
                          <a:xfrm>
                            <a:off x="0" y="0"/>
                            <a:ext cx="5328285" cy="720090"/>
                          </a:xfrm>
                          <a:custGeom>
                            <a:avLst/>
                            <a:gdLst/>
                            <a:ahLst/>
                            <a:cxnLst/>
                            <a:rect l="l" t="t" r="r" b="b"/>
                            <a:pathLst>
                              <a:path w="5328285" h="720090">
                                <a:moveTo>
                                  <a:pt x="0" y="0"/>
                                </a:moveTo>
                                <a:lnTo>
                                  <a:pt x="0" y="720001"/>
                                </a:lnTo>
                                <a:lnTo>
                                  <a:pt x="5328005" y="720001"/>
                                </a:lnTo>
                                <a:lnTo>
                                  <a:pt x="5328005" y="0"/>
                                </a:lnTo>
                                <a:lnTo>
                                  <a:pt x="0" y="0"/>
                                </a:lnTo>
                                <a:close/>
                              </a:path>
                            </a:pathLst>
                          </a:custGeom>
                          <a:solidFill>
                            <a:srgbClr val="033F85"/>
                          </a:solidFill>
                        </wps:spPr>
                        <wps:bodyPr wrap="square" lIns="0" tIns="0" rIns="0" bIns="0" rtlCol="0">
                          <a:prstTxWarp prst="textNoShape">
                            <a:avLst/>
                          </a:prstTxWarp>
                          <a:noAutofit/>
                        </wps:bodyPr>
                      </wps:wsp>
                      <wps:wsp>
                        <wps:cNvPr id="3" name="Textbox 3"/>
                        <wps:cNvSpPr txBox="1"/>
                        <wps:spPr>
                          <a:xfrm>
                            <a:off x="0" y="0"/>
                            <a:ext cx="5328285" cy="720090"/>
                          </a:xfrm>
                          <a:prstGeom prst="rect">
                            <a:avLst/>
                          </a:prstGeom>
                        </wps:spPr>
                        <wps:txbx>
                          <w:txbxContent>
                            <w:p w14:paraId="24E8A5AF" w14:textId="77777777" w:rsidR="00656383" w:rsidRDefault="00656383">
                              <w:pPr>
                                <w:spacing w:before="4"/>
                                <w:rPr>
                                  <w:rFonts w:ascii="Frutiger LT Std 45 Light"/>
                                  <w:b/>
                                  <w:sz w:val="24"/>
                                </w:rPr>
                              </w:pPr>
                            </w:p>
                            <w:p w14:paraId="0C28FE93" w14:textId="77777777" w:rsidR="00656383" w:rsidRDefault="000B54C6">
                              <w:pPr>
                                <w:ind w:left="549"/>
                                <w:rPr>
                                  <w:sz w:val="24"/>
                                </w:rPr>
                              </w:pPr>
                              <w:r>
                                <w:rPr>
                                  <w:color w:val="FFFFFF"/>
                                  <w:sz w:val="24"/>
                                </w:rPr>
                                <w:t>Para mais informação, visite:</w:t>
                              </w:r>
                            </w:p>
                            <w:p w14:paraId="1BBAF245" w14:textId="77777777" w:rsidR="00656383" w:rsidRDefault="00656383">
                              <w:pPr>
                                <w:spacing w:before="3"/>
                                <w:ind w:left="549"/>
                                <w:rPr>
                                  <w:rFonts w:ascii="Frutiger LT Std 45 Light"/>
                                  <w:b/>
                                  <w:sz w:val="24"/>
                                </w:rPr>
                              </w:pPr>
                              <w:hyperlink r:id="rId10">
                                <w:r>
                                  <w:rPr>
                                    <w:rFonts w:ascii="Frutiger LT Std 45 Light"/>
                                    <w:b/>
                                    <w:color w:val="FFFFFF"/>
                                    <w:sz w:val="24"/>
                                  </w:rPr>
                                  <w:t>www.nhs.uk/conditions/lung-cancer-screening</w:t>
                                </w:r>
                              </w:hyperlink>
                            </w:p>
                          </w:txbxContent>
                        </wps:txbx>
                        <wps:bodyPr wrap="square" lIns="0" tIns="0" rIns="0" bIns="0" rtlCol="0">
                          <a:noAutofit/>
                        </wps:bodyPr>
                      </wps:wsp>
                    </wpg:wgp>
                  </a:graphicData>
                </a:graphic>
              </wp:anchor>
            </w:drawing>
          </mc:Choice>
          <mc:Fallback>
            <w:pict>
              <v:group w14:anchorId="376F34D7" id="Group 1" o:spid="_x0000_s1026" style="position:absolute;left:0;text-align:left;margin-left:0;margin-top:510.25pt;width:419.55pt;height:56.7pt;z-index:251636736;mso-wrap-distance-left:0;mso-wrap-distance-right:0;mso-position-horizontal-relative:page;mso-position-vertical-relative:page" coordsize="53282,7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">
                <v:shape id="Graphic 2" o:spid="_x0000_s1027" style="position:absolute;width:53282;height:7200;visibility:visible;mso-wrap-style:square;v-text-anchor:top" coordsize="5328285,720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" path="m,l,720001r5328005,l5328005,,,xe" fillcolor="#033f85" stroked="f">
                  <v:path arrowok="t"/>
                </v:shape>
                <v:shapetype id="_x0000_t202" coordsize="21600,21600" o:spt="202" path="m,l,21600r21600,l21600,xe">
                  <v:stroke joinstyle="miter"/>
                  <v:path gradientshapeok="t" o:connecttype="rect"/>
                </v:shapetype>
                <v:shape id="Textbox 3" o:spid="_x0000_s1028" type="#_x0000_t202" style="position:absolute;width:53282;height:7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jLAwwAAANoAAAAPAAAAZHJzL2Rvd25yZXYueG1sRI9Ba8JA&#10;FITvBf/D8gRvdWMF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t8IywMMAAADaAAAADwAA&#10;AAAAAAAAAAAAAAAHAgAAZHJzL2Rvd25yZXYueG1sUEsFBgAAAAADAAMAtwAAAPcCAAAAAA==&#10;" filled="f" stroked="f">
                  <v:textbox inset="0,0,0,0">
                    <w:txbxContent>
                      <w:p w14:paraId="24E8A5AF" w14:textId="77777777" w:rsidR="00656383" w:rsidRDefault="00656383">
                        <w:pPr>
                          <w:spacing w:before="4"/>
                          <w:rPr>
                            <w:rFonts w:ascii="Frutiger LT Std 45 Light"/>
                            <w:b/>
                            <w:sz w:val="24"/>
                          </w:rPr>
                        </w:pPr>
                      </w:p>
                      <w:p w14:paraId="0C28FE93" w14:textId="77777777" w:rsidR="00656383" w:rsidRDefault="000B54C6">
                        <w:pPr>
                          <w:ind w:left="549"/>
                          <w:rPr>
                            <w:sz w:val="24"/>
                          </w:rPr>
                        </w:pPr>
                        <w:r>
                          <w:rPr>
                            <w:color w:val="FFFFFF"/>
                            <w:sz w:val="24"/>
                          </w:rPr>
                          <w:t>Para mais informação, visite:</w:t>
                        </w:r>
                      </w:p>
                      <w:p w14:paraId="1BBAF245" w14:textId="77777777" w:rsidR="00656383" w:rsidRDefault="00656383">
                        <w:pPr>
                          <w:spacing w:before="3"/>
                          <w:ind w:left="549"/>
                          <w:rPr>
                            <w:rFonts w:ascii="Frutiger LT Std 45 Light"/>
                            <w:b/>
                            <w:sz w:val="24"/>
                          </w:rPr>
                        </w:pPr>
                        <w:hyperlink r:id="rId11">
                          <w:r>
                            <w:rPr>
                              <w:rFonts w:ascii="Frutiger LT Std 45 Light"/>
                              <w:b/>
                              <w:color w:val="FFFFFF"/>
                              <w:sz w:val="24"/>
                            </w:rPr>
                            <w:t>www.nhs.uk/conditions/lung-cancer-screening</w:t>
                          </w:r>
                        </w:hyperlink>
                      </w:p>
                    </w:txbxContent>
                  </v:textbox>
                </v:shape>
                <w10:wrap anchorx="page" anchory="page"/>
              </v:group>
            </w:pict>
          </mc:Fallback>
        </mc:AlternateContent>
      </w:r>
      <w:r>
        <w:rPr>
          <w:rFonts w:ascii="Times New Roman"/>
          <w:noProof/>
          <w:sz w:val="18"/>
        </w:rPr>
        <mc:AlternateContent>
          <mc:Choice Requires="wps">
            <w:drawing>
              <wp:anchor distT="0" distB="0" distL="0" distR="0" simplePos="0" relativeHeight="251655168" behindDoc="0" locked="0" layoutInCell="1" allowOverlap="1" wp14:anchorId="6AC25859" wp14:editId="4D6E19C3">
                <wp:simplePos x="0" y="0"/>
                <wp:positionH relativeFrom="page">
                  <wp:posOffset>900023</wp:posOffset>
                </wp:positionH>
                <wp:positionV relativeFrom="page">
                  <wp:posOffset>4394644</wp:posOffset>
                </wp:positionV>
                <wp:extent cx="3700145" cy="3165475"/>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0145" cy="3165475"/>
                        </a:xfrm>
                        <a:custGeom>
                          <a:avLst/>
                          <a:gdLst/>
                          <a:ahLst/>
                          <a:cxnLst/>
                          <a:rect l="l" t="t" r="r" b="b"/>
                          <a:pathLst>
                            <a:path w="3700145" h="3165475">
                              <a:moveTo>
                                <a:pt x="1430108" y="1156868"/>
                              </a:moveTo>
                              <a:lnTo>
                                <a:pt x="1423162" y="1112723"/>
                              </a:lnTo>
                              <a:lnTo>
                                <a:pt x="1152652" y="103174"/>
                              </a:lnTo>
                              <a:lnTo>
                                <a:pt x="1111910" y="67157"/>
                              </a:lnTo>
                              <a:lnTo>
                                <a:pt x="1092415" y="68389"/>
                              </a:lnTo>
                              <a:lnTo>
                                <a:pt x="1074915" y="77076"/>
                              </a:lnTo>
                              <a:lnTo>
                                <a:pt x="1062545" y="91300"/>
                              </a:lnTo>
                              <a:lnTo>
                                <a:pt x="1056411" y="109131"/>
                              </a:lnTo>
                              <a:lnTo>
                                <a:pt x="1057630" y="128638"/>
                              </a:lnTo>
                              <a:lnTo>
                                <a:pt x="1328140" y="1138186"/>
                              </a:lnTo>
                              <a:lnTo>
                                <a:pt x="1331849" y="1162646"/>
                              </a:lnTo>
                              <a:lnTo>
                                <a:pt x="1323987" y="1212900"/>
                              </a:lnTo>
                              <a:lnTo>
                                <a:pt x="1296403" y="1258582"/>
                              </a:lnTo>
                              <a:lnTo>
                                <a:pt x="1252042" y="1298524"/>
                              </a:lnTo>
                              <a:lnTo>
                                <a:pt x="1194828" y="1340523"/>
                              </a:lnTo>
                              <a:lnTo>
                                <a:pt x="1164170" y="1363776"/>
                              </a:lnTo>
                              <a:lnTo>
                                <a:pt x="1133043" y="1387957"/>
                              </a:lnTo>
                              <a:lnTo>
                                <a:pt x="1100912" y="1413281"/>
                              </a:lnTo>
                              <a:lnTo>
                                <a:pt x="1088275" y="1428178"/>
                              </a:lnTo>
                              <a:lnTo>
                                <a:pt x="1082548" y="1446136"/>
                              </a:lnTo>
                              <a:lnTo>
                                <a:pt x="1083970" y="1464945"/>
                              </a:lnTo>
                              <a:lnTo>
                                <a:pt x="1092809" y="1482369"/>
                              </a:lnTo>
                              <a:lnTo>
                                <a:pt x="1103541" y="1492415"/>
                              </a:lnTo>
                              <a:lnTo>
                                <a:pt x="1116291" y="1498676"/>
                              </a:lnTo>
                              <a:lnTo>
                                <a:pt x="1130147" y="1501038"/>
                              </a:lnTo>
                              <a:lnTo>
                                <a:pt x="1144155" y="1499387"/>
                              </a:lnTo>
                              <a:lnTo>
                                <a:pt x="1150429" y="1497711"/>
                              </a:lnTo>
                              <a:lnTo>
                                <a:pt x="1156487" y="1494739"/>
                              </a:lnTo>
                              <a:lnTo>
                                <a:pt x="1193927" y="1465224"/>
                              </a:lnTo>
                              <a:lnTo>
                                <a:pt x="1224153" y="1441742"/>
                              </a:lnTo>
                              <a:lnTo>
                                <a:pt x="1253515" y="1419466"/>
                              </a:lnTo>
                              <a:lnTo>
                                <a:pt x="1315313" y="1373949"/>
                              </a:lnTo>
                              <a:lnTo>
                                <a:pt x="1345831" y="1348397"/>
                              </a:lnTo>
                              <a:lnTo>
                                <a:pt x="1373416" y="1319949"/>
                              </a:lnTo>
                              <a:lnTo>
                                <a:pt x="1397000" y="1287284"/>
                              </a:lnTo>
                              <a:lnTo>
                                <a:pt x="1416799" y="1245679"/>
                              </a:lnTo>
                              <a:lnTo>
                                <a:pt x="1427911" y="1201699"/>
                              </a:lnTo>
                              <a:lnTo>
                                <a:pt x="1430108" y="1156868"/>
                              </a:lnTo>
                              <a:close/>
                            </a:path>
                            <a:path w="3700145" h="3165475">
                              <a:moveTo>
                                <a:pt x="1493532" y="2403462"/>
                              </a:moveTo>
                              <a:lnTo>
                                <a:pt x="1492745" y="2351341"/>
                              </a:lnTo>
                              <a:lnTo>
                                <a:pt x="1489722" y="2300694"/>
                              </a:lnTo>
                              <a:lnTo>
                                <a:pt x="1484680" y="2251278"/>
                              </a:lnTo>
                              <a:lnTo>
                                <a:pt x="1477810" y="2202840"/>
                              </a:lnTo>
                              <a:lnTo>
                                <a:pt x="1469301" y="2155152"/>
                              </a:lnTo>
                              <a:lnTo>
                                <a:pt x="1459357" y="2107971"/>
                              </a:lnTo>
                              <a:lnTo>
                                <a:pt x="1448168" y="2061044"/>
                              </a:lnTo>
                              <a:lnTo>
                                <a:pt x="1435938" y="2014156"/>
                              </a:lnTo>
                              <a:lnTo>
                                <a:pt x="1422869" y="1967052"/>
                              </a:lnTo>
                              <a:lnTo>
                                <a:pt x="1394955" y="1871256"/>
                              </a:lnTo>
                              <a:lnTo>
                                <a:pt x="1263103" y="2020290"/>
                              </a:lnTo>
                              <a:lnTo>
                                <a:pt x="1279283" y="2078710"/>
                              </a:lnTo>
                              <a:lnTo>
                                <a:pt x="1293279" y="2132063"/>
                              </a:lnTo>
                              <a:lnTo>
                                <a:pt x="1305039" y="2181326"/>
                              </a:lnTo>
                              <a:lnTo>
                                <a:pt x="1314551" y="2227440"/>
                              </a:lnTo>
                              <a:lnTo>
                                <a:pt x="1321765" y="2271407"/>
                              </a:lnTo>
                              <a:lnTo>
                                <a:pt x="1326654" y="2314168"/>
                              </a:lnTo>
                              <a:lnTo>
                                <a:pt x="1329182" y="2356701"/>
                              </a:lnTo>
                              <a:lnTo>
                                <a:pt x="1329321" y="2399995"/>
                              </a:lnTo>
                              <a:lnTo>
                                <a:pt x="1327023" y="2444991"/>
                              </a:lnTo>
                              <a:lnTo>
                                <a:pt x="1322260" y="2492667"/>
                              </a:lnTo>
                              <a:lnTo>
                                <a:pt x="1314996" y="2544000"/>
                              </a:lnTo>
                              <a:lnTo>
                                <a:pt x="1305204" y="2599969"/>
                              </a:lnTo>
                              <a:lnTo>
                                <a:pt x="1293990" y="2647772"/>
                              </a:lnTo>
                              <a:lnTo>
                                <a:pt x="1278928" y="2692400"/>
                              </a:lnTo>
                              <a:lnTo>
                                <a:pt x="1259852" y="2733992"/>
                              </a:lnTo>
                              <a:lnTo>
                                <a:pt x="1236599" y="2772676"/>
                              </a:lnTo>
                              <a:lnTo>
                                <a:pt x="1209027" y="2808605"/>
                              </a:lnTo>
                              <a:lnTo>
                                <a:pt x="1176947" y="2841904"/>
                              </a:lnTo>
                              <a:lnTo>
                                <a:pt x="1140218" y="2872740"/>
                              </a:lnTo>
                              <a:lnTo>
                                <a:pt x="1098677" y="2901238"/>
                              </a:lnTo>
                              <a:lnTo>
                                <a:pt x="1052169" y="2927553"/>
                              </a:lnTo>
                              <a:lnTo>
                                <a:pt x="982903" y="2959354"/>
                              </a:lnTo>
                              <a:lnTo>
                                <a:pt x="944930" y="2974111"/>
                              </a:lnTo>
                              <a:lnTo>
                                <a:pt x="904684" y="2988157"/>
                              </a:lnTo>
                              <a:lnTo>
                                <a:pt x="862126" y="3001518"/>
                              </a:lnTo>
                              <a:lnTo>
                                <a:pt x="817206" y="3014230"/>
                              </a:lnTo>
                              <a:lnTo>
                                <a:pt x="769899" y="3026333"/>
                              </a:lnTo>
                              <a:lnTo>
                                <a:pt x="720166" y="3037852"/>
                              </a:lnTo>
                              <a:lnTo>
                                <a:pt x="667981" y="3048825"/>
                              </a:lnTo>
                              <a:lnTo>
                                <a:pt x="613295" y="3059277"/>
                              </a:lnTo>
                              <a:lnTo>
                                <a:pt x="556069" y="3069247"/>
                              </a:lnTo>
                              <a:lnTo>
                                <a:pt x="496265" y="3078759"/>
                              </a:lnTo>
                              <a:lnTo>
                                <a:pt x="433870" y="3087865"/>
                              </a:lnTo>
                              <a:lnTo>
                                <a:pt x="368820" y="3096603"/>
                              </a:lnTo>
                              <a:lnTo>
                                <a:pt x="315671" y="2908312"/>
                              </a:lnTo>
                              <a:lnTo>
                                <a:pt x="294652" y="2831769"/>
                              </a:lnTo>
                              <a:lnTo>
                                <a:pt x="273939" y="2753093"/>
                              </a:lnTo>
                              <a:lnTo>
                                <a:pt x="263817" y="2713012"/>
                              </a:lnTo>
                              <a:lnTo>
                                <a:pt x="253936" y="2672486"/>
                              </a:lnTo>
                              <a:lnTo>
                                <a:pt x="244348" y="2631541"/>
                              </a:lnTo>
                              <a:lnTo>
                                <a:pt x="235102" y="2590190"/>
                              </a:lnTo>
                              <a:lnTo>
                                <a:pt x="226250" y="2548483"/>
                              </a:lnTo>
                              <a:lnTo>
                                <a:pt x="217868" y="2506434"/>
                              </a:lnTo>
                              <a:lnTo>
                                <a:pt x="209981" y="2464079"/>
                              </a:lnTo>
                              <a:lnTo>
                                <a:pt x="202666" y="2421432"/>
                              </a:lnTo>
                              <a:lnTo>
                                <a:pt x="195973" y="2378545"/>
                              </a:lnTo>
                              <a:lnTo>
                                <a:pt x="189953" y="2335428"/>
                              </a:lnTo>
                              <a:lnTo>
                                <a:pt x="184658" y="2292108"/>
                              </a:lnTo>
                              <a:lnTo>
                                <a:pt x="180149" y="2248624"/>
                              </a:lnTo>
                              <a:lnTo>
                                <a:pt x="176479" y="2205012"/>
                              </a:lnTo>
                              <a:lnTo>
                                <a:pt x="173697" y="2161273"/>
                              </a:lnTo>
                              <a:lnTo>
                                <a:pt x="171869" y="2117458"/>
                              </a:lnTo>
                              <a:lnTo>
                                <a:pt x="171043" y="2073592"/>
                              </a:lnTo>
                              <a:lnTo>
                                <a:pt x="171284" y="2029701"/>
                              </a:lnTo>
                              <a:lnTo>
                                <a:pt x="172631" y="1985810"/>
                              </a:lnTo>
                              <a:lnTo>
                                <a:pt x="175133" y="1941957"/>
                              </a:lnTo>
                              <a:lnTo>
                                <a:pt x="178866" y="1898154"/>
                              </a:lnTo>
                              <a:lnTo>
                                <a:pt x="183883" y="1854441"/>
                              </a:lnTo>
                              <a:lnTo>
                                <a:pt x="190233" y="1810854"/>
                              </a:lnTo>
                              <a:lnTo>
                                <a:pt x="197954" y="1767395"/>
                              </a:lnTo>
                              <a:lnTo>
                                <a:pt x="207124" y="1724126"/>
                              </a:lnTo>
                              <a:lnTo>
                                <a:pt x="217792" y="1681048"/>
                              </a:lnTo>
                              <a:lnTo>
                                <a:pt x="230009" y="1638211"/>
                              </a:lnTo>
                              <a:lnTo>
                                <a:pt x="243840" y="1595615"/>
                              </a:lnTo>
                              <a:lnTo>
                                <a:pt x="259321" y="1553324"/>
                              </a:lnTo>
                              <a:lnTo>
                                <a:pt x="276529" y="1511338"/>
                              </a:lnTo>
                              <a:lnTo>
                                <a:pt x="295490" y="1469707"/>
                              </a:lnTo>
                              <a:lnTo>
                                <a:pt x="316293" y="1428432"/>
                              </a:lnTo>
                              <a:lnTo>
                                <a:pt x="338963" y="1387576"/>
                              </a:lnTo>
                              <a:lnTo>
                                <a:pt x="363575" y="1347139"/>
                              </a:lnTo>
                              <a:lnTo>
                                <a:pt x="390169" y="1307160"/>
                              </a:lnTo>
                              <a:lnTo>
                                <a:pt x="418820" y="1267663"/>
                              </a:lnTo>
                              <a:lnTo>
                                <a:pt x="449554" y="1228686"/>
                              </a:lnTo>
                              <a:lnTo>
                                <a:pt x="482460" y="1190256"/>
                              </a:lnTo>
                              <a:lnTo>
                                <a:pt x="517563" y="1152385"/>
                              </a:lnTo>
                              <a:lnTo>
                                <a:pt x="554926" y="1115123"/>
                              </a:lnTo>
                              <a:lnTo>
                                <a:pt x="594614" y="1078484"/>
                              </a:lnTo>
                              <a:lnTo>
                                <a:pt x="636676" y="1042504"/>
                              </a:lnTo>
                              <a:lnTo>
                                <a:pt x="681151" y="1007211"/>
                              </a:lnTo>
                              <a:lnTo>
                                <a:pt x="728129" y="972642"/>
                              </a:lnTo>
                              <a:lnTo>
                                <a:pt x="793877" y="931621"/>
                              </a:lnTo>
                              <a:lnTo>
                                <a:pt x="846493" y="910297"/>
                              </a:lnTo>
                              <a:lnTo>
                                <a:pt x="887425" y="906297"/>
                              </a:lnTo>
                              <a:lnTo>
                                <a:pt x="918108" y="917321"/>
                              </a:lnTo>
                              <a:lnTo>
                                <a:pt x="948055" y="947712"/>
                              </a:lnTo>
                              <a:lnTo>
                                <a:pt x="973645" y="992657"/>
                              </a:lnTo>
                              <a:lnTo>
                                <a:pt x="995629" y="1048867"/>
                              </a:lnTo>
                              <a:lnTo>
                                <a:pt x="1014780" y="1113066"/>
                              </a:lnTo>
                              <a:lnTo>
                                <a:pt x="1037539" y="1197991"/>
                              </a:lnTo>
                              <a:lnTo>
                                <a:pt x="1057376" y="1246327"/>
                              </a:lnTo>
                              <a:lnTo>
                                <a:pt x="1084516" y="1277594"/>
                              </a:lnTo>
                              <a:lnTo>
                                <a:pt x="1146378" y="1278369"/>
                              </a:lnTo>
                              <a:lnTo>
                                <a:pt x="1171638" y="1246149"/>
                              </a:lnTo>
                              <a:lnTo>
                                <a:pt x="1186865" y="1199375"/>
                              </a:lnTo>
                              <a:lnTo>
                                <a:pt x="1190866" y="1144308"/>
                              </a:lnTo>
                              <a:lnTo>
                                <a:pt x="1182458" y="1087234"/>
                              </a:lnTo>
                              <a:lnTo>
                                <a:pt x="1162608" y="1017562"/>
                              </a:lnTo>
                              <a:lnTo>
                                <a:pt x="1145400" y="967968"/>
                              </a:lnTo>
                              <a:lnTo>
                                <a:pt x="1125613" y="921334"/>
                              </a:lnTo>
                              <a:lnTo>
                                <a:pt x="1102842" y="878344"/>
                              </a:lnTo>
                              <a:lnTo>
                                <a:pt x="1076680" y="839685"/>
                              </a:lnTo>
                              <a:lnTo>
                                <a:pt x="1046683" y="806043"/>
                              </a:lnTo>
                              <a:lnTo>
                                <a:pt x="1012456" y="778141"/>
                              </a:lnTo>
                              <a:lnTo>
                                <a:pt x="945730" y="746023"/>
                              </a:lnTo>
                              <a:lnTo>
                                <a:pt x="869543" y="736777"/>
                              </a:lnTo>
                              <a:lnTo>
                                <a:pt x="827570" y="741756"/>
                              </a:lnTo>
                              <a:lnTo>
                                <a:pt x="782815" y="753656"/>
                              </a:lnTo>
                              <a:lnTo>
                                <a:pt x="735152" y="772922"/>
                              </a:lnTo>
                              <a:lnTo>
                                <a:pt x="684453" y="799922"/>
                              </a:lnTo>
                              <a:lnTo>
                                <a:pt x="630567" y="835101"/>
                              </a:lnTo>
                              <a:lnTo>
                                <a:pt x="581736" y="870902"/>
                              </a:lnTo>
                              <a:lnTo>
                                <a:pt x="535292" y="907338"/>
                              </a:lnTo>
                              <a:lnTo>
                                <a:pt x="491159" y="944372"/>
                              </a:lnTo>
                              <a:lnTo>
                                <a:pt x="449300" y="981989"/>
                              </a:lnTo>
                              <a:lnTo>
                                <a:pt x="409663" y="1020152"/>
                              </a:lnTo>
                              <a:lnTo>
                                <a:pt x="372211" y="1058849"/>
                              </a:lnTo>
                              <a:lnTo>
                                <a:pt x="336880" y="1098042"/>
                              </a:lnTo>
                              <a:lnTo>
                                <a:pt x="303618" y="1137729"/>
                              </a:lnTo>
                              <a:lnTo>
                                <a:pt x="272402" y="1177861"/>
                              </a:lnTo>
                              <a:lnTo>
                                <a:pt x="243166" y="1218425"/>
                              </a:lnTo>
                              <a:lnTo>
                                <a:pt x="215861" y="1259408"/>
                              </a:lnTo>
                              <a:lnTo>
                                <a:pt x="190449" y="1300772"/>
                              </a:lnTo>
                              <a:lnTo>
                                <a:pt x="166865" y="1342491"/>
                              </a:lnTo>
                              <a:lnTo>
                                <a:pt x="145072" y="1384541"/>
                              </a:lnTo>
                              <a:lnTo>
                                <a:pt x="125031" y="1426908"/>
                              </a:lnTo>
                              <a:lnTo>
                                <a:pt x="106667" y="1469567"/>
                              </a:lnTo>
                              <a:lnTo>
                                <a:pt x="89954" y="1512481"/>
                              </a:lnTo>
                              <a:lnTo>
                                <a:pt x="74841" y="1555635"/>
                              </a:lnTo>
                              <a:lnTo>
                                <a:pt x="61264" y="1599006"/>
                              </a:lnTo>
                              <a:lnTo>
                                <a:pt x="49187" y="1642567"/>
                              </a:lnTo>
                              <a:lnTo>
                                <a:pt x="38569" y="1686293"/>
                              </a:lnTo>
                              <a:lnTo>
                                <a:pt x="29349" y="1730159"/>
                              </a:lnTo>
                              <a:lnTo>
                                <a:pt x="21475" y="1774151"/>
                              </a:lnTo>
                              <a:lnTo>
                                <a:pt x="14922" y="1818233"/>
                              </a:lnTo>
                              <a:lnTo>
                                <a:pt x="9613" y="1862378"/>
                              </a:lnTo>
                              <a:lnTo>
                                <a:pt x="5524" y="1906574"/>
                              </a:lnTo>
                              <a:lnTo>
                                <a:pt x="2578" y="1950783"/>
                              </a:lnTo>
                              <a:lnTo>
                                <a:pt x="762" y="1994992"/>
                              </a:lnTo>
                              <a:lnTo>
                                <a:pt x="0" y="2039175"/>
                              </a:lnTo>
                              <a:lnTo>
                                <a:pt x="254" y="2083308"/>
                              </a:lnTo>
                              <a:lnTo>
                                <a:pt x="1473" y="2127364"/>
                              </a:lnTo>
                              <a:lnTo>
                                <a:pt x="3606" y="2171319"/>
                              </a:lnTo>
                              <a:lnTo>
                                <a:pt x="6616" y="2215146"/>
                              </a:lnTo>
                              <a:lnTo>
                                <a:pt x="10452" y="2258834"/>
                              </a:lnTo>
                              <a:lnTo>
                                <a:pt x="15049" y="2302345"/>
                              </a:lnTo>
                              <a:lnTo>
                                <a:pt x="20370" y="2345652"/>
                              </a:lnTo>
                              <a:lnTo>
                                <a:pt x="26377" y="2388743"/>
                              </a:lnTo>
                              <a:lnTo>
                                <a:pt x="33007" y="2431592"/>
                              </a:lnTo>
                              <a:lnTo>
                                <a:pt x="40220" y="2474163"/>
                              </a:lnTo>
                              <a:lnTo>
                                <a:pt x="47955" y="2516441"/>
                              </a:lnTo>
                              <a:lnTo>
                                <a:pt x="56184" y="2558402"/>
                              </a:lnTo>
                              <a:lnTo>
                                <a:pt x="64846" y="2600033"/>
                              </a:lnTo>
                              <a:lnTo>
                                <a:pt x="73888" y="2641282"/>
                              </a:lnTo>
                              <a:lnTo>
                                <a:pt x="83273" y="2682151"/>
                              </a:lnTo>
                              <a:lnTo>
                                <a:pt x="92938" y="2722600"/>
                              </a:lnTo>
                              <a:lnTo>
                                <a:pt x="102844" y="2762605"/>
                              </a:lnTo>
                              <a:lnTo>
                                <a:pt x="112953" y="2802153"/>
                              </a:lnTo>
                              <a:lnTo>
                                <a:pt x="123202" y="2841206"/>
                              </a:lnTo>
                              <a:lnTo>
                                <a:pt x="143929" y="2917774"/>
                              </a:lnTo>
                              <a:lnTo>
                                <a:pt x="213309" y="3165360"/>
                              </a:lnTo>
                              <a:lnTo>
                                <a:pt x="901179" y="3165360"/>
                              </a:lnTo>
                              <a:lnTo>
                                <a:pt x="947851" y="3151111"/>
                              </a:lnTo>
                              <a:lnTo>
                                <a:pt x="987590" y="3137687"/>
                              </a:lnTo>
                              <a:lnTo>
                                <a:pt x="1025563" y="3123641"/>
                              </a:lnTo>
                              <a:lnTo>
                                <a:pt x="1061796" y="3108922"/>
                              </a:lnTo>
                              <a:lnTo>
                                <a:pt x="1129157" y="3077413"/>
                              </a:lnTo>
                              <a:lnTo>
                                <a:pt x="1176718" y="3051111"/>
                              </a:lnTo>
                              <a:lnTo>
                                <a:pt x="1220495" y="3023108"/>
                              </a:lnTo>
                              <a:lnTo>
                                <a:pt x="1260589" y="2993326"/>
                              </a:lnTo>
                              <a:lnTo>
                                <a:pt x="1297076" y="2961665"/>
                              </a:lnTo>
                              <a:lnTo>
                                <a:pt x="1330071" y="2928048"/>
                              </a:lnTo>
                              <a:lnTo>
                                <a:pt x="1359649" y="2892412"/>
                              </a:lnTo>
                              <a:lnTo>
                                <a:pt x="1385900" y="2854655"/>
                              </a:lnTo>
                              <a:lnTo>
                                <a:pt x="1408912" y="2814713"/>
                              </a:lnTo>
                              <a:lnTo>
                                <a:pt x="1428788" y="2772486"/>
                              </a:lnTo>
                              <a:lnTo>
                                <a:pt x="1445615" y="2727922"/>
                              </a:lnTo>
                              <a:lnTo>
                                <a:pt x="1459496" y="2680906"/>
                              </a:lnTo>
                              <a:lnTo>
                                <a:pt x="1470494" y="2631389"/>
                              </a:lnTo>
                              <a:lnTo>
                                <a:pt x="1480578" y="2571000"/>
                              </a:lnTo>
                              <a:lnTo>
                                <a:pt x="1487639" y="2513050"/>
                              </a:lnTo>
                              <a:lnTo>
                                <a:pt x="1491894" y="2457285"/>
                              </a:lnTo>
                              <a:lnTo>
                                <a:pt x="1493532" y="2403462"/>
                              </a:lnTo>
                              <a:close/>
                            </a:path>
                            <a:path w="3700145" h="3165475">
                              <a:moveTo>
                                <a:pt x="2049691" y="1225969"/>
                              </a:moveTo>
                              <a:lnTo>
                                <a:pt x="2026526" y="1176769"/>
                              </a:lnTo>
                              <a:lnTo>
                                <a:pt x="1933943" y="1159649"/>
                              </a:lnTo>
                              <a:lnTo>
                                <a:pt x="1893544" y="1154518"/>
                              </a:lnTo>
                              <a:lnTo>
                                <a:pt x="1819871" y="1146378"/>
                              </a:lnTo>
                              <a:lnTo>
                                <a:pt x="1789430" y="1141399"/>
                              </a:lnTo>
                              <a:lnTo>
                                <a:pt x="1736267" y="1122984"/>
                              </a:lnTo>
                              <a:lnTo>
                                <a:pt x="1696707" y="1089761"/>
                              </a:lnTo>
                              <a:lnTo>
                                <a:pt x="1673809" y="1045565"/>
                              </a:lnTo>
                              <a:lnTo>
                                <a:pt x="1403299" y="36004"/>
                              </a:lnTo>
                              <a:lnTo>
                                <a:pt x="1394612" y="18516"/>
                              </a:lnTo>
                              <a:lnTo>
                                <a:pt x="1380375" y="6134"/>
                              </a:lnTo>
                              <a:lnTo>
                                <a:pt x="1362544" y="0"/>
                              </a:lnTo>
                              <a:lnTo>
                                <a:pt x="1343063" y="1219"/>
                              </a:lnTo>
                              <a:lnTo>
                                <a:pt x="1325562" y="9918"/>
                              </a:lnTo>
                              <a:lnTo>
                                <a:pt x="1313192" y="24142"/>
                              </a:lnTo>
                              <a:lnTo>
                                <a:pt x="1307045" y="41973"/>
                              </a:lnTo>
                              <a:lnTo>
                                <a:pt x="1308277" y="61468"/>
                              </a:lnTo>
                              <a:lnTo>
                                <a:pt x="1578787" y="1071029"/>
                              </a:lnTo>
                              <a:lnTo>
                                <a:pt x="1594840" y="1112735"/>
                              </a:lnTo>
                              <a:lnTo>
                                <a:pt x="1619148" y="1150467"/>
                              </a:lnTo>
                              <a:lnTo>
                                <a:pt x="1650758" y="1182992"/>
                              </a:lnTo>
                              <a:lnTo>
                                <a:pt x="1688719" y="1209116"/>
                              </a:lnTo>
                              <a:lnTo>
                                <a:pt x="1725472" y="1225600"/>
                              </a:lnTo>
                              <a:lnTo>
                                <a:pt x="1763585" y="1236446"/>
                              </a:lnTo>
                              <a:lnTo>
                                <a:pt x="1802790" y="1243330"/>
                              </a:lnTo>
                              <a:lnTo>
                                <a:pt x="1879015" y="1251851"/>
                              </a:lnTo>
                              <a:lnTo>
                                <a:pt x="1915579" y="1256449"/>
                              </a:lnTo>
                              <a:lnTo>
                                <a:pt x="1953526" y="1261681"/>
                              </a:lnTo>
                              <a:lnTo>
                                <a:pt x="2000758" y="1268514"/>
                              </a:lnTo>
                              <a:lnTo>
                                <a:pt x="2007463" y="1268056"/>
                              </a:lnTo>
                              <a:lnTo>
                                <a:pt x="2013737" y="1266380"/>
                              </a:lnTo>
                              <a:lnTo>
                                <a:pt x="2026704" y="1260805"/>
                              </a:lnTo>
                              <a:lnTo>
                                <a:pt x="2037511" y="1251839"/>
                              </a:lnTo>
                              <a:lnTo>
                                <a:pt x="2045423" y="1240040"/>
                              </a:lnTo>
                              <a:lnTo>
                                <a:pt x="2049691" y="1225969"/>
                              </a:lnTo>
                              <a:close/>
                            </a:path>
                            <a:path w="3700145" h="3165475">
                              <a:moveTo>
                                <a:pt x="2858820" y="1630972"/>
                              </a:moveTo>
                              <a:lnTo>
                                <a:pt x="2846679" y="1578571"/>
                              </a:lnTo>
                              <a:lnTo>
                                <a:pt x="2808084" y="1539214"/>
                              </a:lnTo>
                              <a:lnTo>
                                <a:pt x="2764498" y="1517484"/>
                              </a:lnTo>
                              <a:lnTo>
                                <a:pt x="2718752" y="1510372"/>
                              </a:lnTo>
                              <a:lnTo>
                                <a:pt x="2673705" y="1514894"/>
                              </a:lnTo>
                              <a:lnTo>
                                <a:pt x="2632240" y="1528025"/>
                              </a:lnTo>
                              <a:lnTo>
                                <a:pt x="2597188" y="1546771"/>
                              </a:lnTo>
                              <a:lnTo>
                                <a:pt x="2594813" y="1548358"/>
                              </a:lnTo>
                              <a:lnTo>
                                <a:pt x="2590698" y="1552105"/>
                              </a:lnTo>
                              <a:lnTo>
                                <a:pt x="2569845" y="1560830"/>
                              </a:lnTo>
                              <a:lnTo>
                                <a:pt x="2551988" y="1563522"/>
                              </a:lnTo>
                              <a:lnTo>
                                <a:pt x="2536266" y="1562874"/>
                              </a:lnTo>
                              <a:lnTo>
                                <a:pt x="2523960" y="1560576"/>
                              </a:lnTo>
                              <a:lnTo>
                                <a:pt x="2487384" y="1531137"/>
                              </a:lnTo>
                              <a:lnTo>
                                <a:pt x="2448674" y="1503794"/>
                              </a:lnTo>
                              <a:lnTo>
                                <a:pt x="2407882" y="1478584"/>
                              </a:lnTo>
                              <a:lnTo>
                                <a:pt x="2365121" y="1455547"/>
                              </a:lnTo>
                              <a:lnTo>
                                <a:pt x="2320480" y="1434731"/>
                              </a:lnTo>
                              <a:lnTo>
                                <a:pt x="2315895" y="1432191"/>
                              </a:lnTo>
                              <a:lnTo>
                                <a:pt x="2311133" y="1430210"/>
                              </a:lnTo>
                              <a:lnTo>
                                <a:pt x="2306243" y="1428788"/>
                              </a:lnTo>
                              <a:lnTo>
                                <a:pt x="2261374" y="1411643"/>
                              </a:lnTo>
                              <a:lnTo>
                                <a:pt x="2214994" y="1396580"/>
                              </a:lnTo>
                              <a:lnTo>
                                <a:pt x="2167191" y="1383626"/>
                              </a:lnTo>
                              <a:lnTo>
                                <a:pt x="2118055" y="1372844"/>
                              </a:lnTo>
                              <a:lnTo>
                                <a:pt x="2067661" y="1364246"/>
                              </a:lnTo>
                              <a:lnTo>
                                <a:pt x="2016074" y="1357871"/>
                              </a:lnTo>
                              <a:lnTo>
                                <a:pt x="1963394" y="1353769"/>
                              </a:lnTo>
                              <a:lnTo>
                                <a:pt x="1909686" y="1351965"/>
                              </a:lnTo>
                              <a:lnTo>
                                <a:pt x="1855050" y="1352511"/>
                              </a:lnTo>
                              <a:lnTo>
                                <a:pt x="1799678" y="1355585"/>
                              </a:lnTo>
                              <a:lnTo>
                                <a:pt x="1744484" y="1361363"/>
                              </a:lnTo>
                              <a:lnTo>
                                <a:pt x="1689608" y="1369809"/>
                              </a:lnTo>
                              <a:lnTo>
                                <a:pt x="1635175" y="1380909"/>
                              </a:lnTo>
                              <a:lnTo>
                                <a:pt x="1581302" y="1394637"/>
                              </a:lnTo>
                              <a:lnTo>
                                <a:pt x="1527784" y="1409674"/>
                              </a:lnTo>
                              <a:lnTo>
                                <a:pt x="1475092" y="1427289"/>
                              </a:lnTo>
                              <a:lnTo>
                                <a:pt x="1423352" y="1447419"/>
                              </a:lnTo>
                              <a:lnTo>
                                <a:pt x="1372666" y="1470012"/>
                              </a:lnTo>
                              <a:lnTo>
                                <a:pt x="1323174" y="1495031"/>
                              </a:lnTo>
                              <a:lnTo>
                                <a:pt x="1275600" y="1521866"/>
                              </a:lnTo>
                              <a:lnTo>
                                <a:pt x="1230007" y="1550263"/>
                              </a:lnTo>
                              <a:lnTo>
                                <a:pt x="1186459" y="1580146"/>
                              </a:lnTo>
                              <a:lnTo>
                                <a:pt x="1144981" y="1611439"/>
                              </a:lnTo>
                              <a:lnTo>
                                <a:pt x="1105649" y="1644065"/>
                              </a:lnTo>
                              <a:lnTo>
                                <a:pt x="1068501" y="1677962"/>
                              </a:lnTo>
                              <a:lnTo>
                                <a:pt x="1033589" y="1713052"/>
                              </a:lnTo>
                              <a:lnTo>
                                <a:pt x="1000963" y="1749272"/>
                              </a:lnTo>
                              <a:lnTo>
                                <a:pt x="970686" y="1786534"/>
                              </a:lnTo>
                              <a:lnTo>
                                <a:pt x="967117" y="1790242"/>
                              </a:lnTo>
                              <a:lnTo>
                                <a:pt x="963955" y="1794383"/>
                              </a:lnTo>
                              <a:lnTo>
                                <a:pt x="961237" y="1798916"/>
                              </a:lnTo>
                              <a:lnTo>
                                <a:pt x="932992" y="1839252"/>
                              </a:lnTo>
                              <a:lnTo>
                                <a:pt x="907478" y="1880552"/>
                              </a:lnTo>
                              <a:lnTo>
                                <a:pt x="884770" y="1922741"/>
                              </a:lnTo>
                              <a:lnTo>
                                <a:pt x="864908" y="1965756"/>
                              </a:lnTo>
                              <a:lnTo>
                                <a:pt x="847953" y="2009521"/>
                              </a:lnTo>
                              <a:lnTo>
                                <a:pt x="838428" y="2017636"/>
                              </a:lnTo>
                              <a:lnTo>
                                <a:pt x="825068" y="2026119"/>
                              </a:lnTo>
                              <a:lnTo>
                                <a:pt x="808215" y="2032787"/>
                              </a:lnTo>
                              <a:lnTo>
                                <a:pt x="785863" y="2035695"/>
                              </a:lnTo>
                              <a:lnTo>
                                <a:pt x="780440" y="2034514"/>
                              </a:lnTo>
                              <a:lnTo>
                                <a:pt x="777595" y="2034336"/>
                              </a:lnTo>
                              <a:lnTo>
                                <a:pt x="737857" y="2035619"/>
                              </a:lnTo>
                              <a:lnTo>
                                <a:pt x="695375" y="2044979"/>
                              </a:lnTo>
                              <a:lnTo>
                                <a:pt x="654126" y="2063584"/>
                              </a:lnTo>
                              <a:lnTo>
                                <a:pt x="618058" y="2092604"/>
                              </a:lnTo>
                              <a:lnTo>
                                <a:pt x="591172" y="2133231"/>
                              </a:lnTo>
                              <a:lnTo>
                                <a:pt x="577418" y="2186622"/>
                              </a:lnTo>
                              <a:lnTo>
                                <a:pt x="580263" y="2214372"/>
                              </a:lnTo>
                              <a:lnTo>
                                <a:pt x="593090" y="2238057"/>
                              </a:lnTo>
                              <a:lnTo>
                                <a:pt x="613867" y="2255215"/>
                              </a:lnTo>
                              <a:lnTo>
                                <a:pt x="640562" y="2263356"/>
                              </a:lnTo>
                              <a:lnTo>
                                <a:pt x="649198" y="2264194"/>
                              </a:lnTo>
                              <a:lnTo>
                                <a:pt x="657618" y="2263444"/>
                              </a:lnTo>
                              <a:lnTo>
                                <a:pt x="700633" y="2239251"/>
                              </a:lnTo>
                              <a:lnTo>
                                <a:pt x="717296" y="2200224"/>
                              </a:lnTo>
                              <a:lnTo>
                                <a:pt x="725309" y="2185098"/>
                              </a:lnTo>
                              <a:lnTo>
                                <a:pt x="741070" y="2177453"/>
                              </a:lnTo>
                              <a:lnTo>
                                <a:pt x="757936" y="2174786"/>
                              </a:lnTo>
                              <a:lnTo>
                                <a:pt x="770674" y="2174697"/>
                              </a:lnTo>
                              <a:lnTo>
                                <a:pt x="772007" y="2174443"/>
                              </a:lnTo>
                              <a:lnTo>
                                <a:pt x="773404" y="2174443"/>
                              </a:lnTo>
                              <a:lnTo>
                                <a:pt x="778090" y="2175433"/>
                              </a:lnTo>
                              <a:lnTo>
                                <a:pt x="782942" y="2176005"/>
                              </a:lnTo>
                              <a:lnTo>
                                <a:pt x="795909" y="2176030"/>
                              </a:lnTo>
                              <a:lnTo>
                                <a:pt x="803681" y="2175497"/>
                              </a:lnTo>
                              <a:lnTo>
                                <a:pt x="811339" y="2174659"/>
                              </a:lnTo>
                              <a:lnTo>
                                <a:pt x="808443" y="2228050"/>
                              </a:lnTo>
                              <a:lnTo>
                                <a:pt x="809802" y="2280869"/>
                              </a:lnTo>
                              <a:lnTo>
                                <a:pt x="815403" y="2332913"/>
                              </a:lnTo>
                              <a:lnTo>
                                <a:pt x="825207" y="2384006"/>
                              </a:lnTo>
                              <a:lnTo>
                                <a:pt x="839216" y="2433993"/>
                              </a:lnTo>
                              <a:lnTo>
                                <a:pt x="857389" y="2482659"/>
                              </a:lnTo>
                              <a:lnTo>
                                <a:pt x="879690" y="2529865"/>
                              </a:lnTo>
                              <a:lnTo>
                                <a:pt x="920991" y="2564295"/>
                              </a:lnTo>
                              <a:lnTo>
                                <a:pt x="947762" y="2567241"/>
                              </a:lnTo>
                              <a:lnTo>
                                <a:pt x="974559" y="2559418"/>
                              </a:lnTo>
                              <a:lnTo>
                                <a:pt x="996213" y="2541816"/>
                              </a:lnTo>
                              <a:lnTo>
                                <a:pt x="1008989" y="2518105"/>
                              </a:lnTo>
                              <a:lnTo>
                                <a:pt x="1011936" y="2491321"/>
                              </a:lnTo>
                              <a:lnTo>
                                <a:pt x="1004112" y="2464536"/>
                              </a:lnTo>
                              <a:lnTo>
                                <a:pt x="984262" y="2421940"/>
                              </a:lnTo>
                              <a:lnTo>
                                <a:pt x="968781" y="2378151"/>
                              </a:lnTo>
                              <a:lnTo>
                                <a:pt x="957681" y="2333218"/>
                              </a:lnTo>
                              <a:lnTo>
                                <a:pt x="950976" y="2287193"/>
                              </a:lnTo>
                              <a:lnTo>
                                <a:pt x="948664" y="2240127"/>
                              </a:lnTo>
                              <a:lnTo>
                                <a:pt x="950760" y="2192083"/>
                              </a:lnTo>
                              <a:lnTo>
                                <a:pt x="957262" y="2143112"/>
                              </a:lnTo>
                              <a:lnTo>
                                <a:pt x="968413" y="2094230"/>
                              </a:lnTo>
                              <a:lnTo>
                                <a:pt x="984097" y="2046046"/>
                              </a:lnTo>
                              <a:lnTo>
                                <a:pt x="988034" y="2052129"/>
                              </a:lnTo>
                              <a:lnTo>
                                <a:pt x="990917" y="2055939"/>
                              </a:lnTo>
                              <a:lnTo>
                                <a:pt x="992479" y="2057704"/>
                              </a:lnTo>
                              <a:lnTo>
                                <a:pt x="997419" y="2066099"/>
                              </a:lnTo>
                              <a:lnTo>
                                <a:pt x="1005852" y="2086787"/>
                              </a:lnTo>
                              <a:lnTo>
                                <a:pt x="1008951" y="2114054"/>
                              </a:lnTo>
                              <a:lnTo>
                                <a:pt x="997915" y="2142210"/>
                              </a:lnTo>
                              <a:lnTo>
                                <a:pt x="985304" y="2167102"/>
                              </a:lnTo>
                              <a:lnTo>
                                <a:pt x="983310" y="2193975"/>
                              </a:lnTo>
                              <a:lnTo>
                                <a:pt x="1009586" y="2240902"/>
                              </a:lnTo>
                              <a:lnTo>
                                <a:pt x="1055509" y="2255951"/>
                              </a:lnTo>
                              <a:lnTo>
                                <a:pt x="1071333" y="2253589"/>
                              </a:lnTo>
                              <a:lnTo>
                                <a:pt x="1108265" y="2229231"/>
                              </a:lnTo>
                              <a:lnTo>
                                <a:pt x="1136459" y="2181148"/>
                              </a:lnTo>
                              <a:lnTo>
                                <a:pt x="1148842" y="2132647"/>
                              </a:lnTo>
                              <a:lnTo>
                                <a:pt x="1148753" y="2085809"/>
                              </a:lnTo>
                              <a:lnTo>
                                <a:pt x="1139494" y="2042693"/>
                              </a:lnTo>
                              <a:lnTo>
                                <a:pt x="1124381" y="2005368"/>
                              </a:lnTo>
                              <a:lnTo>
                                <a:pt x="1104582" y="1973516"/>
                              </a:lnTo>
                              <a:lnTo>
                                <a:pt x="1103083" y="1971598"/>
                              </a:lnTo>
                              <a:lnTo>
                                <a:pt x="1086827" y="1941055"/>
                              </a:lnTo>
                              <a:lnTo>
                                <a:pt x="1081049" y="1912302"/>
                              </a:lnTo>
                              <a:lnTo>
                                <a:pt x="1081519" y="1887067"/>
                              </a:lnTo>
                              <a:lnTo>
                                <a:pt x="1114183" y="1832940"/>
                              </a:lnTo>
                              <a:lnTo>
                                <a:pt x="1146213" y="1798485"/>
                              </a:lnTo>
                              <a:lnTo>
                                <a:pt x="1180795" y="1765173"/>
                              </a:lnTo>
                              <a:lnTo>
                                <a:pt x="1217841" y="1733092"/>
                              </a:lnTo>
                              <a:lnTo>
                                <a:pt x="1257325" y="1702333"/>
                              </a:lnTo>
                              <a:lnTo>
                                <a:pt x="1299146" y="1672996"/>
                              </a:lnTo>
                              <a:lnTo>
                                <a:pt x="1343266" y="1645145"/>
                              </a:lnTo>
                              <a:lnTo>
                                <a:pt x="1389608" y="1618881"/>
                              </a:lnTo>
                              <a:lnTo>
                                <a:pt x="1433144" y="1596872"/>
                              </a:lnTo>
                              <a:lnTo>
                                <a:pt x="1477721" y="1577009"/>
                              </a:lnTo>
                              <a:lnTo>
                                <a:pt x="1523238" y="1559331"/>
                              </a:lnTo>
                              <a:lnTo>
                                <a:pt x="1569631" y="1543862"/>
                              </a:lnTo>
                              <a:lnTo>
                                <a:pt x="1618538" y="1530159"/>
                              </a:lnTo>
                              <a:lnTo>
                                <a:pt x="1666024" y="1518031"/>
                              </a:lnTo>
                              <a:lnTo>
                                <a:pt x="1713941" y="1508239"/>
                              </a:lnTo>
                              <a:lnTo>
                                <a:pt x="1762201" y="1500784"/>
                              </a:lnTo>
                              <a:lnTo>
                                <a:pt x="1810727" y="1495704"/>
                              </a:lnTo>
                              <a:lnTo>
                                <a:pt x="1859432" y="1492986"/>
                              </a:lnTo>
                              <a:lnTo>
                                <a:pt x="1912696" y="1492554"/>
                              </a:lnTo>
                              <a:lnTo>
                                <a:pt x="1964829" y="1494624"/>
                              </a:lnTo>
                              <a:lnTo>
                                <a:pt x="2015731" y="1499120"/>
                              </a:lnTo>
                              <a:lnTo>
                                <a:pt x="2065299" y="1506029"/>
                              </a:lnTo>
                              <a:lnTo>
                                <a:pt x="2113432" y="1515275"/>
                              </a:lnTo>
                              <a:lnTo>
                                <a:pt x="2160028" y="1526832"/>
                              </a:lnTo>
                              <a:lnTo>
                                <a:pt x="2204999" y="1540662"/>
                              </a:lnTo>
                              <a:lnTo>
                                <a:pt x="2248243" y="1556702"/>
                              </a:lnTo>
                              <a:lnTo>
                                <a:pt x="2273376" y="1592846"/>
                              </a:lnTo>
                              <a:lnTo>
                                <a:pt x="2283866" y="1655978"/>
                              </a:lnTo>
                              <a:lnTo>
                                <a:pt x="2283587" y="1657591"/>
                              </a:lnTo>
                              <a:lnTo>
                                <a:pt x="2283066" y="1659102"/>
                              </a:lnTo>
                              <a:lnTo>
                                <a:pt x="2282901" y="1660753"/>
                              </a:lnTo>
                              <a:lnTo>
                                <a:pt x="2287943" y="1734959"/>
                              </a:lnTo>
                              <a:lnTo>
                                <a:pt x="2301494" y="1776933"/>
                              </a:lnTo>
                              <a:lnTo>
                                <a:pt x="2324824" y="1817547"/>
                              </a:lnTo>
                              <a:lnTo>
                                <a:pt x="2359799" y="1853349"/>
                              </a:lnTo>
                              <a:lnTo>
                                <a:pt x="2408263" y="1880895"/>
                              </a:lnTo>
                              <a:lnTo>
                                <a:pt x="2430538" y="1885823"/>
                              </a:lnTo>
                              <a:lnTo>
                                <a:pt x="2441625" y="1885530"/>
                              </a:lnTo>
                              <a:lnTo>
                                <a:pt x="2480551" y="1868551"/>
                              </a:lnTo>
                              <a:lnTo>
                                <a:pt x="2504567" y="1814207"/>
                              </a:lnTo>
                              <a:lnTo>
                                <a:pt x="2498852" y="1787880"/>
                              </a:lnTo>
                              <a:lnTo>
                                <a:pt x="2483688" y="1765617"/>
                              </a:lnTo>
                              <a:lnTo>
                                <a:pt x="2460333" y="1750364"/>
                              </a:lnTo>
                              <a:lnTo>
                                <a:pt x="2437295" y="1732508"/>
                              </a:lnTo>
                              <a:lnTo>
                                <a:pt x="2426195" y="1708518"/>
                              </a:lnTo>
                              <a:lnTo>
                                <a:pt x="2422791" y="1686306"/>
                              </a:lnTo>
                              <a:lnTo>
                                <a:pt x="2422842" y="1673758"/>
                              </a:lnTo>
                              <a:lnTo>
                                <a:pt x="2423845" y="1667408"/>
                              </a:lnTo>
                              <a:lnTo>
                                <a:pt x="2424214" y="1660182"/>
                              </a:lnTo>
                              <a:lnTo>
                                <a:pt x="2461882" y="1694065"/>
                              </a:lnTo>
                              <a:lnTo>
                                <a:pt x="2495969" y="1730819"/>
                              </a:lnTo>
                              <a:lnTo>
                                <a:pt x="2526093" y="1769986"/>
                              </a:lnTo>
                              <a:lnTo>
                                <a:pt x="2551938" y="1810537"/>
                              </a:lnTo>
                              <a:lnTo>
                                <a:pt x="2573464" y="1852460"/>
                              </a:lnTo>
                              <a:lnTo>
                                <a:pt x="2590660" y="1895665"/>
                              </a:lnTo>
                              <a:lnTo>
                                <a:pt x="2603512" y="1940128"/>
                              </a:lnTo>
                              <a:lnTo>
                                <a:pt x="2612009" y="1985797"/>
                              </a:lnTo>
                              <a:lnTo>
                                <a:pt x="2616111" y="2032609"/>
                              </a:lnTo>
                              <a:lnTo>
                                <a:pt x="2622727" y="2059711"/>
                              </a:lnTo>
                              <a:lnTo>
                                <a:pt x="2638679" y="2081428"/>
                              </a:lnTo>
                              <a:lnTo>
                                <a:pt x="2661589" y="2095576"/>
                              </a:lnTo>
                              <a:lnTo>
                                <a:pt x="2689136" y="2099995"/>
                              </a:lnTo>
                              <a:lnTo>
                                <a:pt x="2694470" y="2099779"/>
                              </a:lnTo>
                              <a:lnTo>
                                <a:pt x="2742704" y="2071725"/>
                              </a:lnTo>
                              <a:lnTo>
                                <a:pt x="2756547" y="2026958"/>
                              </a:lnTo>
                              <a:lnTo>
                                <a:pt x="2752255" y="1974926"/>
                              </a:lnTo>
                              <a:lnTo>
                                <a:pt x="2743657" y="1923694"/>
                              </a:lnTo>
                              <a:lnTo>
                                <a:pt x="2730792" y="1873415"/>
                              </a:lnTo>
                              <a:lnTo>
                                <a:pt x="2713736" y="1824253"/>
                              </a:lnTo>
                              <a:lnTo>
                                <a:pt x="2692552" y="1776387"/>
                              </a:lnTo>
                              <a:lnTo>
                                <a:pt x="2667330" y="1729968"/>
                              </a:lnTo>
                              <a:lnTo>
                                <a:pt x="2638120" y="1685175"/>
                              </a:lnTo>
                              <a:lnTo>
                                <a:pt x="2645168" y="1682064"/>
                              </a:lnTo>
                              <a:lnTo>
                                <a:pt x="2652179" y="1678647"/>
                              </a:lnTo>
                              <a:lnTo>
                                <a:pt x="2663355" y="1672158"/>
                              </a:lnTo>
                              <a:lnTo>
                                <a:pt x="2667254" y="1669275"/>
                              </a:lnTo>
                              <a:lnTo>
                                <a:pt x="2670797" y="1666100"/>
                              </a:lnTo>
                              <a:lnTo>
                                <a:pt x="2671991" y="1665401"/>
                              </a:lnTo>
                              <a:lnTo>
                                <a:pt x="2673273" y="1664944"/>
                              </a:lnTo>
                              <a:lnTo>
                                <a:pt x="2684259" y="1658658"/>
                              </a:lnTo>
                              <a:lnTo>
                                <a:pt x="2700223" y="1652485"/>
                              </a:lnTo>
                              <a:lnTo>
                                <a:pt x="2717762" y="1651177"/>
                              </a:lnTo>
                              <a:lnTo>
                                <a:pt x="2732341" y="1660296"/>
                              </a:lnTo>
                              <a:lnTo>
                                <a:pt x="2747645" y="1675892"/>
                              </a:lnTo>
                              <a:lnTo>
                                <a:pt x="2766288" y="1685759"/>
                              </a:lnTo>
                              <a:lnTo>
                                <a:pt x="2786799" y="1689646"/>
                              </a:lnTo>
                              <a:lnTo>
                                <a:pt x="2807716" y="1687322"/>
                              </a:lnTo>
                              <a:lnTo>
                                <a:pt x="2815628" y="1685201"/>
                              </a:lnTo>
                              <a:lnTo>
                                <a:pt x="2823299" y="1681645"/>
                              </a:lnTo>
                              <a:lnTo>
                                <a:pt x="2830360" y="1676603"/>
                              </a:lnTo>
                              <a:lnTo>
                                <a:pt x="2849410" y="1656207"/>
                              </a:lnTo>
                              <a:lnTo>
                                <a:pt x="2858820" y="1630972"/>
                              </a:lnTo>
                              <a:close/>
                            </a:path>
                            <a:path w="3700145" h="3165475">
                              <a:moveTo>
                                <a:pt x="3699649" y="2312378"/>
                              </a:moveTo>
                              <a:lnTo>
                                <a:pt x="3697351" y="2280602"/>
                              </a:lnTo>
                              <a:lnTo>
                                <a:pt x="3675659" y="2198230"/>
                              </a:lnTo>
                              <a:lnTo>
                                <a:pt x="3640734" y="2060676"/>
                              </a:lnTo>
                              <a:lnTo>
                                <a:pt x="3611524" y="1947837"/>
                              </a:lnTo>
                              <a:lnTo>
                                <a:pt x="3590556" y="1870329"/>
                              </a:lnTo>
                              <a:lnTo>
                                <a:pt x="3579533" y="1831035"/>
                              </a:lnTo>
                              <a:lnTo>
                                <a:pt x="3568103" y="1791423"/>
                              </a:lnTo>
                              <a:lnTo>
                                <a:pt x="3556254" y="1751558"/>
                              </a:lnTo>
                              <a:lnTo>
                                <a:pt x="3543947" y="1711490"/>
                              </a:lnTo>
                              <a:lnTo>
                                <a:pt x="3531158" y="1671231"/>
                              </a:lnTo>
                              <a:lnTo>
                                <a:pt x="3517849" y="1630857"/>
                              </a:lnTo>
                              <a:lnTo>
                                <a:pt x="3503980" y="1590408"/>
                              </a:lnTo>
                              <a:lnTo>
                                <a:pt x="3489553" y="1549920"/>
                              </a:lnTo>
                              <a:lnTo>
                                <a:pt x="3474504" y="1509445"/>
                              </a:lnTo>
                              <a:lnTo>
                                <a:pt x="3458819" y="1469021"/>
                              </a:lnTo>
                              <a:lnTo>
                                <a:pt x="3442474" y="1428711"/>
                              </a:lnTo>
                              <a:lnTo>
                                <a:pt x="3425431" y="1388529"/>
                              </a:lnTo>
                              <a:lnTo>
                                <a:pt x="3407664" y="1348549"/>
                              </a:lnTo>
                              <a:lnTo>
                                <a:pt x="3389147" y="1308811"/>
                              </a:lnTo>
                              <a:lnTo>
                                <a:pt x="3369830" y="1269352"/>
                              </a:lnTo>
                              <a:lnTo>
                                <a:pt x="3349714" y="1230210"/>
                              </a:lnTo>
                              <a:lnTo>
                                <a:pt x="3328733" y="1191450"/>
                              </a:lnTo>
                              <a:lnTo>
                                <a:pt x="3306889" y="1153109"/>
                              </a:lnTo>
                              <a:lnTo>
                                <a:pt x="3284143" y="1115225"/>
                              </a:lnTo>
                              <a:lnTo>
                                <a:pt x="3260458" y="1077849"/>
                              </a:lnTo>
                              <a:lnTo>
                                <a:pt x="3235807" y="1041019"/>
                              </a:lnTo>
                              <a:lnTo>
                                <a:pt x="3210166" y="1004798"/>
                              </a:lnTo>
                              <a:lnTo>
                                <a:pt x="3183496" y="969213"/>
                              </a:lnTo>
                              <a:lnTo>
                                <a:pt x="3155772" y="934326"/>
                              </a:lnTo>
                              <a:lnTo>
                                <a:pt x="3126968" y="900163"/>
                              </a:lnTo>
                              <a:lnTo>
                                <a:pt x="3097047" y="866787"/>
                              </a:lnTo>
                              <a:lnTo>
                                <a:pt x="3065983" y="834224"/>
                              </a:lnTo>
                              <a:lnTo>
                                <a:pt x="3033750" y="802538"/>
                              </a:lnTo>
                              <a:lnTo>
                                <a:pt x="3000311" y="771766"/>
                              </a:lnTo>
                              <a:lnTo>
                                <a:pt x="2965640" y="741946"/>
                              </a:lnTo>
                              <a:lnTo>
                                <a:pt x="2929699" y="713143"/>
                              </a:lnTo>
                              <a:lnTo>
                                <a:pt x="2892475" y="685380"/>
                              </a:lnTo>
                              <a:lnTo>
                                <a:pt x="2853931" y="658710"/>
                              </a:lnTo>
                              <a:lnTo>
                                <a:pt x="2814028" y="633183"/>
                              </a:lnTo>
                              <a:lnTo>
                                <a:pt x="2772753" y="608838"/>
                              </a:lnTo>
                              <a:lnTo>
                                <a:pt x="2730055" y="585736"/>
                              </a:lnTo>
                              <a:lnTo>
                                <a:pt x="2685923" y="563892"/>
                              </a:lnTo>
                              <a:lnTo>
                                <a:pt x="2640317" y="543382"/>
                              </a:lnTo>
                              <a:lnTo>
                                <a:pt x="2593213" y="524230"/>
                              </a:lnTo>
                              <a:lnTo>
                                <a:pt x="2544572" y="506488"/>
                              </a:lnTo>
                              <a:lnTo>
                                <a:pt x="2494381" y="490207"/>
                              </a:lnTo>
                              <a:lnTo>
                                <a:pt x="2442591" y="475424"/>
                              </a:lnTo>
                              <a:lnTo>
                                <a:pt x="2389187" y="462191"/>
                              </a:lnTo>
                              <a:lnTo>
                                <a:pt x="2334120" y="450545"/>
                              </a:lnTo>
                              <a:lnTo>
                                <a:pt x="2277389" y="440537"/>
                              </a:lnTo>
                              <a:lnTo>
                                <a:pt x="2218944" y="432219"/>
                              </a:lnTo>
                              <a:lnTo>
                                <a:pt x="2158758" y="425615"/>
                              </a:lnTo>
                              <a:lnTo>
                                <a:pt x="2094509" y="422097"/>
                              </a:lnTo>
                              <a:lnTo>
                                <a:pt x="2037092" y="424065"/>
                              </a:lnTo>
                              <a:lnTo>
                                <a:pt x="1986191" y="431215"/>
                              </a:lnTo>
                              <a:lnTo>
                                <a:pt x="1941487" y="443280"/>
                              </a:lnTo>
                              <a:lnTo>
                                <a:pt x="1902637" y="459968"/>
                              </a:lnTo>
                              <a:lnTo>
                                <a:pt x="1869351" y="480987"/>
                              </a:lnTo>
                              <a:lnTo>
                                <a:pt x="1818132" y="534911"/>
                              </a:lnTo>
                              <a:lnTo>
                                <a:pt x="1783867" y="608520"/>
                              </a:lnTo>
                              <a:lnTo>
                                <a:pt x="1774710" y="652640"/>
                              </a:lnTo>
                              <a:lnTo>
                                <a:pt x="1771370" y="699211"/>
                              </a:lnTo>
                              <a:lnTo>
                                <a:pt x="1773148" y="747826"/>
                              </a:lnTo>
                              <a:lnTo>
                                <a:pt x="1779333" y="798106"/>
                              </a:lnTo>
                              <a:lnTo>
                                <a:pt x="1789226" y="849655"/>
                              </a:lnTo>
                              <a:lnTo>
                                <a:pt x="1802104" y="902093"/>
                              </a:lnTo>
                              <a:lnTo>
                                <a:pt x="1828152" y="973594"/>
                              </a:lnTo>
                              <a:lnTo>
                                <a:pt x="1859140" y="1019289"/>
                              </a:lnTo>
                              <a:lnTo>
                                <a:pt x="1895729" y="1052182"/>
                              </a:lnTo>
                              <a:lnTo>
                                <a:pt x="1933727" y="1067447"/>
                              </a:lnTo>
                              <a:lnTo>
                                <a:pt x="1986915" y="1035850"/>
                              </a:lnTo>
                              <a:lnTo>
                                <a:pt x="1994789" y="995197"/>
                              </a:lnTo>
                              <a:lnTo>
                                <a:pt x="1987804" y="943406"/>
                              </a:lnTo>
                              <a:lnTo>
                                <a:pt x="1965032" y="858443"/>
                              </a:lnTo>
                              <a:lnTo>
                                <a:pt x="1949513" y="793280"/>
                              </a:lnTo>
                              <a:lnTo>
                                <a:pt x="1940433" y="733602"/>
                              </a:lnTo>
                              <a:lnTo>
                                <a:pt x="1940115" y="681888"/>
                              </a:lnTo>
                              <a:lnTo>
                                <a:pt x="1950847" y="640588"/>
                              </a:lnTo>
                              <a:lnTo>
                                <a:pt x="1971916" y="615708"/>
                              </a:lnTo>
                              <a:lnTo>
                                <a:pt x="2009368" y="598703"/>
                              </a:lnTo>
                              <a:lnTo>
                                <a:pt x="2065604" y="590867"/>
                              </a:lnTo>
                              <a:lnTo>
                                <a:pt x="2143048" y="593509"/>
                              </a:lnTo>
                              <a:lnTo>
                                <a:pt x="2201011" y="599973"/>
                              </a:lnTo>
                              <a:lnTo>
                                <a:pt x="2257183" y="608291"/>
                              </a:lnTo>
                              <a:lnTo>
                                <a:pt x="2311603" y="618426"/>
                              </a:lnTo>
                              <a:lnTo>
                                <a:pt x="2364282" y="630313"/>
                              </a:lnTo>
                              <a:lnTo>
                                <a:pt x="2415273" y="643902"/>
                              </a:lnTo>
                              <a:lnTo>
                                <a:pt x="2464612" y="659130"/>
                              </a:lnTo>
                              <a:lnTo>
                                <a:pt x="2512314" y="675970"/>
                              </a:lnTo>
                              <a:lnTo>
                                <a:pt x="2558427" y="694359"/>
                              </a:lnTo>
                              <a:lnTo>
                                <a:pt x="2602979" y="714235"/>
                              </a:lnTo>
                              <a:lnTo>
                                <a:pt x="2646007" y="735558"/>
                              </a:lnTo>
                              <a:lnTo>
                                <a:pt x="2687536" y="758278"/>
                              </a:lnTo>
                              <a:lnTo>
                                <a:pt x="2727604" y="782332"/>
                              </a:lnTo>
                              <a:lnTo>
                                <a:pt x="2766250" y="807669"/>
                              </a:lnTo>
                              <a:lnTo>
                                <a:pt x="2803499" y="834237"/>
                              </a:lnTo>
                              <a:lnTo>
                                <a:pt x="2839377" y="861999"/>
                              </a:lnTo>
                              <a:lnTo>
                                <a:pt x="2873946" y="890892"/>
                              </a:lnTo>
                              <a:lnTo>
                                <a:pt x="2907207" y="920851"/>
                              </a:lnTo>
                              <a:lnTo>
                                <a:pt x="2939211" y="951852"/>
                              </a:lnTo>
                              <a:lnTo>
                                <a:pt x="2969984" y="983818"/>
                              </a:lnTo>
                              <a:lnTo>
                                <a:pt x="2999562" y="1016711"/>
                              </a:lnTo>
                              <a:lnTo>
                                <a:pt x="3027984" y="1050480"/>
                              </a:lnTo>
                              <a:lnTo>
                                <a:pt x="3055277" y="1085062"/>
                              </a:lnTo>
                              <a:lnTo>
                                <a:pt x="3081464" y="1120406"/>
                              </a:lnTo>
                              <a:lnTo>
                                <a:pt x="3106597" y="1156474"/>
                              </a:lnTo>
                              <a:lnTo>
                                <a:pt x="3130702" y="1193203"/>
                              </a:lnTo>
                              <a:lnTo>
                                <a:pt x="3153816" y="1230528"/>
                              </a:lnTo>
                              <a:lnTo>
                                <a:pt x="3175965" y="1268425"/>
                              </a:lnTo>
                              <a:lnTo>
                                <a:pt x="3197187" y="1306830"/>
                              </a:lnTo>
                              <a:lnTo>
                                <a:pt x="3217507" y="1345692"/>
                              </a:lnTo>
                              <a:lnTo>
                                <a:pt x="3236963" y="1384947"/>
                              </a:lnTo>
                              <a:lnTo>
                                <a:pt x="3255594" y="1424559"/>
                              </a:lnTo>
                              <a:lnTo>
                                <a:pt x="3273437" y="1464475"/>
                              </a:lnTo>
                              <a:lnTo>
                                <a:pt x="3290506" y="1504632"/>
                              </a:lnTo>
                              <a:lnTo>
                                <a:pt x="3306851" y="1544980"/>
                              </a:lnTo>
                              <a:lnTo>
                                <a:pt x="3322497" y="1585480"/>
                              </a:lnTo>
                              <a:lnTo>
                                <a:pt x="3337483" y="1626057"/>
                              </a:lnTo>
                              <a:lnTo>
                                <a:pt x="3351834" y="1666684"/>
                              </a:lnTo>
                              <a:lnTo>
                                <a:pt x="3365601" y="1707299"/>
                              </a:lnTo>
                              <a:lnTo>
                                <a:pt x="3378797" y="1747837"/>
                              </a:lnTo>
                              <a:lnTo>
                                <a:pt x="3391458" y="1788274"/>
                              </a:lnTo>
                              <a:lnTo>
                                <a:pt x="3403625" y="1828533"/>
                              </a:lnTo>
                              <a:lnTo>
                                <a:pt x="3415334" y="1868563"/>
                              </a:lnTo>
                              <a:lnTo>
                                <a:pt x="3426612" y="1908327"/>
                              </a:lnTo>
                              <a:lnTo>
                                <a:pt x="3448012" y="1986826"/>
                              </a:lnTo>
                              <a:lnTo>
                                <a:pt x="3468078" y="2063610"/>
                              </a:lnTo>
                              <a:lnTo>
                                <a:pt x="3516198" y="2253259"/>
                              </a:lnTo>
                              <a:lnTo>
                                <a:pt x="3455492" y="2278227"/>
                              </a:lnTo>
                              <a:lnTo>
                                <a:pt x="3396894" y="2301544"/>
                              </a:lnTo>
                              <a:lnTo>
                                <a:pt x="3340354" y="2323198"/>
                              </a:lnTo>
                              <a:lnTo>
                                <a:pt x="3285807" y="2343175"/>
                              </a:lnTo>
                              <a:lnTo>
                                <a:pt x="3233216" y="2361463"/>
                              </a:lnTo>
                              <a:lnTo>
                                <a:pt x="3182531" y="2378062"/>
                              </a:lnTo>
                              <a:lnTo>
                                <a:pt x="3133712" y="2392959"/>
                              </a:lnTo>
                              <a:lnTo>
                                <a:pt x="3086697" y="2406129"/>
                              </a:lnTo>
                              <a:lnTo>
                                <a:pt x="3041434" y="2417572"/>
                              </a:lnTo>
                              <a:lnTo>
                                <a:pt x="2997898" y="2427287"/>
                              </a:lnTo>
                              <a:lnTo>
                                <a:pt x="2956014" y="2435250"/>
                              </a:lnTo>
                              <a:lnTo>
                                <a:pt x="2915742" y="2441448"/>
                              </a:lnTo>
                              <a:lnTo>
                                <a:pt x="2877045" y="2445880"/>
                              </a:lnTo>
                              <a:lnTo>
                                <a:pt x="2786443" y="2449004"/>
                              </a:lnTo>
                              <a:lnTo>
                                <a:pt x="2736215" y="2445093"/>
                              </a:lnTo>
                              <a:lnTo>
                                <a:pt x="2688996" y="2436761"/>
                              </a:lnTo>
                              <a:lnTo>
                                <a:pt x="2644571" y="2423947"/>
                              </a:lnTo>
                              <a:lnTo>
                                <a:pt x="2602712" y="2406624"/>
                              </a:lnTo>
                              <a:lnTo>
                                <a:pt x="2563241" y="2384755"/>
                              </a:lnTo>
                              <a:lnTo>
                                <a:pt x="2525915" y="2358275"/>
                              </a:lnTo>
                              <a:lnTo>
                                <a:pt x="2490559" y="2327160"/>
                              </a:lnTo>
                              <a:lnTo>
                                <a:pt x="2456942" y="2291359"/>
                              </a:lnTo>
                              <a:lnTo>
                                <a:pt x="2420480" y="2247798"/>
                              </a:lnTo>
                              <a:lnTo>
                                <a:pt x="2388527" y="2206980"/>
                              </a:lnTo>
                              <a:lnTo>
                                <a:pt x="2360561" y="2168067"/>
                              </a:lnTo>
                              <a:lnTo>
                                <a:pt x="2336076" y="2130247"/>
                              </a:lnTo>
                              <a:lnTo>
                                <a:pt x="2314549" y="2092706"/>
                              </a:lnTo>
                              <a:lnTo>
                                <a:pt x="2295474" y="2054606"/>
                              </a:lnTo>
                              <a:lnTo>
                                <a:pt x="2278316" y="2015121"/>
                              </a:lnTo>
                              <a:lnTo>
                                <a:pt x="2262594" y="1973453"/>
                              </a:lnTo>
                              <a:lnTo>
                                <a:pt x="2247773" y="1928761"/>
                              </a:lnTo>
                              <a:lnTo>
                                <a:pt x="2233333" y="1880222"/>
                              </a:lnTo>
                              <a:lnTo>
                                <a:pt x="2218766" y="1827022"/>
                              </a:lnTo>
                              <a:lnTo>
                                <a:pt x="2203577" y="1768335"/>
                              </a:lnTo>
                              <a:lnTo>
                                <a:pt x="2014867" y="1705190"/>
                              </a:lnTo>
                              <a:lnTo>
                                <a:pt x="2038591" y="1802117"/>
                              </a:lnTo>
                              <a:lnTo>
                                <a:pt x="2050821" y="1849450"/>
                              </a:lnTo>
                              <a:lnTo>
                                <a:pt x="2063673" y="1896173"/>
                              </a:lnTo>
                              <a:lnTo>
                                <a:pt x="2077440" y="1942401"/>
                              </a:lnTo>
                              <a:lnTo>
                                <a:pt x="2092426" y="1988223"/>
                              </a:lnTo>
                              <a:lnTo>
                                <a:pt x="2108898" y="2033778"/>
                              </a:lnTo>
                              <a:lnTo>
                                <a:pt x="2127161" y="2079155"/>
                              </a:lnTo>
                              <a:lnTo>
                                <a:pt x="2147506" y="2124468"/>
                              </a:lnTo>
                              <a:lnTo>
                                <a:pt x="2170226" y="2169833"/>
                              </a:lnTo>
                              <a:lnTo>
                                <a:pt x="2195601" y="2215362"/>
                              </a:lnTo>
                              <a:lnTo>
                                <a:pt x="2223922" y="2261146"/>
                              </a:lnTo>
                              <a:lnTo>
                                <a:pt x="2255494" y="2307310"/>
                              </a:lnTo>
                              <a:lnTo>
                                <a:pt x="2290584" y="2353970"/>
                              </a:lnTo>
                              <a:lnTo>
                                <a:pt x="2329510" y="2401214"/>
                              </a:lnTo>
                              <a:lnTo>
                                <a:pt x="2363800" y="2438603"/>
                              </a:lnTo>
                              <a:lnTo>
                                <a:pt x="2399309" y="2472372"/>
                              </a:lnTo>
                              <a:lnTo>
                                <a:pt x="2436177" y="2502560"/>
                              </a:lnTo>
                              <a:lnTo>
                                <a:pt x="2474506" y="2529179"/>
                              </a:lnTo>
                              <a:lnTo>
                                <a:pt x="2514409" y="2552268"/>
                              </a:lnTo>
                              <a:lnTo>
                                <a:pt x="2556027" y="2571839"/>
                              </a:lnTo>
                              <a:lnTo>
                                <a:pt x="2599461" y="2587917"/>
                              </a:lnTo>
                              <a:lnTo>
                                <a:pt x="2644838" y="2600528"/>
                              </a:lnTo>
                              <a:lnTo>
                                <a:pt x="2692273" y="2609697"/>
                              </a:lnTo>
                              <a:lnTo>
                                <a:pt x="2741892" y="2615450"/>
                              </a:lnTo>
                              <a:lnTo>
                                <a:pt x="2793809" y="2617813"/>
                              </a:lnTo>
                              <a:lnTo>
                                <a:pt x="2848140" y="2616809"/>
                              </a:lnTo>
                              <a:lnTo>
                                <a:pt x="2922219" y="2610421"/>
                              </a:lnTo>
                              <a:lnTo>
                                <a:pt x="2960954" y="2605049"/>
                              </a:lnTo>
                              <a:lnTo>
                                <a:pt x="3000870" y="2598242"/>
                              </a:lnTo>
                              <a:lnTo>
                                <a:pt x="3041993" y="2589987"/>
                              </a:lnTo>
                              <a:lnTo>
                                <a:pt x="3084372" y="2580309"/>
                              </a:lnTo>
                              <a:lnTo>
                                <a:pt x="3128048" y="2569210"/>
                              </a:lnTo>
                              <a:lnTo>
                                <a:pt x="3173057" y="2556700"/>
                              </a:lnTo>
                              <a:lnTo>
                                <a:pt x="3219424" y="2542794"/>
                              </a:lnTo>
                              <a:lnTo>
                                <a:pt x="3267214" y="2527477"/>
                              </a:lnTo>
                              <a:lnTo>
                                <a:pt x="3316440" y="2510777"/>
                              </a:lnTo>
                              <a:lnTo>
                                <a:pt x="3367163" y="2492692"/>
                              </a:lnTo>
                              <a:lnTo>
                                <a:pt x="3419398" y="2473236"/>
                              </a:lnTo>
                              <a:lnTo>
                                <a:pt x="3473208" y="2452408"/>
                              </a:lnTo>
                              <a:lnTo>
                                <a:pt x="3528606" y="2430221"/>
                              </a:lnTo>
                              <a:lnTo>
                                <a:pt x="3585654" y="2406675"/>
                              </a:lnTo>
                              <a:lnTo>
                                <a:pt x="3644379" y="2381796"/>
                              </a:lnTo>
                              <a:lnTo>
                                <a:pt x="3690505" y="2341727"/>
                              </a:lnTo>
                              <a:lnTo>
                                <a:pt x="3699649" y="2312378"/>
                              </a:lnTo>
                              <a:close/>
                            </a:path>
                          </a:pathLst>
                        </a:custGeom>
                        <a:solidFill>
                          <a:srgbClr val="003087">
                            <a:alpha val="9999"/>
                          </a:srgbClr>
                        </a:solidFill>
                      </wps:spPr>
                      <wps:bodyPr wrap="square" lIns="0" tIns="0" rIns="0" bIns="0" rtlCol="0">
                        <a:prstTxWarp prst="textNoShape">
                          <a:avLst/>
                        </a:prstTxWarp>
                        <a:noAutofit/>
                      </wps:bodyPr>
                    </wps:wsp>
                  </a:graphicData>
                </a:graphic>
              </wp:anchor>
            </w:drawing>
          </mc:Choice>
          <mc:Fallback>
            <w:pict>
              <v:shape w14:anchorId="500E4426" id="Graphic 17" o:spid="_x0000_s1026" style="position:absolute;margin-left:70.85pt;margin-top:346.05pt;width:291.35pt;height:249.25pt;z-index:251655168;visibility:visible;mso-wrap-style:square;mso-wrap-distance-left:0;mso-wrap-distance-top:0;mso-wrap-distance-right:0;mso-wrap-distance-bottom:0;mso-position-horizontal:absolute;mso-position-horizontal-relative:page;mso-position-vertical:absolute;mso-position-vertical-relative:page;v-text-anchor:top" coordsize="3700145,3165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" path="m1430108,1156868r-6946,-44145l1152652,103174,1111910,67157r-19495,1232l1074915,77076r-12370,14224l1056411,109131r1219,19507l1328140,1138186r3709,24460l1323987,1212900r-27584,45682l1252042,1298524r-57214,41999l1164170,1363776r-31127,24181l1100912,1413281r-12637,14897l1082548,1446136r1422,18809l1092809,1482369r10732,10046l1116291,1498676r13856,2362l1144155,1499387r6274,-1676l1156487,1494739r37440,-29515l1224153,1441742r29362,-22276l1315313,1373949r30518,-25552l1373416,1319949r23584,-32665l1416799,1245679r11112,-43980l1430108,1156868xem1493532,2403462r-787,-52121l1489722,2300694r-5042,-49416l1477810,2202840r-8509,-47688l1459357,2107971r-11189,-46927l1435938,2014156r-13069,-47104l1394955,1871256r-131852,149034l1279283,2078710r13996,53353l1305039,2181326r9512,46114l1321765,2271407r4889,42761l1329182,2356701r139,43294l1327023,2444991r-4763,47676l1314996,2544000r-9792,55969l1293990,2647772r-15062,44628l1259852,2733992r-23253,38684l1209027,2808605r-32080,33299l1140218,2872740r-41541,28498l1052169,2927553r-69266,31801l944930,2974111r-40246,14046l862126,3001518r-44920,12712l769899,3026333r-49733,11519l667981,3048825r-54686,10452l556069,3069247r-59804,9512l433870,3087865r-65050,8738l315671,2908312r-21019,-76543l273939,2753093r-10122,-40081l253936,2672486r-9588,-40945l235102,2590190r-8852,-41707l217868,2506434r-7887,-42355l202666,2421432r-6693,-42887l189953,2335428r-5295,-43320l180149,2248624r-3670,-43612l173697,2161273r-1828,-43815l171043,2073592r241,-43891l172631,1985810r2502,-43853l178866,1898154r5017,-43713l190233,1810854r7721,-43459l207124,1724126r10668,-43078l230009,1638211r13831,-42596l259321,1553324r17208,-41986l295490,1469707r20803,-41275l338963,1387576r24612,-40437l390169,1307160r28651,-39497l449554,1228686r32906,-38430l517563,1152385r37363,-37262l594614,1078484r42062,-35980l681151,1007211r46978,-34569l793877,931621r52616,-21324l887425,906297r30683,11024l948055,947712r25590,44945l995629,1048867r19151,64199l1037539,1197991r19837,48336l1084516,1277594r61862,775l1171638,1246149r15227,-46774l1190866,1144308r-8408,-57074l1162608,1017562r-17208,-49594l1125613,921334r-22771,-42990l1076680,839685r-29997,-33642l1012456,778141,945730,746023r-76187,-9246l827570,741756r-44755,11900l735152,772922r-50699,27000l630567,835101r-48831,35801l535292,907338r-44133,37034l449300,981989r-39637,38163l372211,1058849r-35331,39193l303618,1137729r-31216,40132l243166,1218425r-27305,40983l190449,1300772r-23584,41719l145072,1384541r-20041,42367l106667,1469567r-16713,42914l74841,1555635r-13577,43371l49187,1642567r-10618,43726l29349,1730159r-7874,43992l14922,1818233r-5309,44145l5524,1906574r-2946,44209l762,1994992,,2039175r254,44133l1473,2127364r2133,43955l6616,2215146r3836,43688l15049,2302345r5321,43307l26377,2388743r6630,42849l40220,2474163r7735,42278l56184,2558402r8662,41631l73888,2641282r9385,40869l92938,2722600r9906,40005l112953,2802153r10249,39053l143929,2917774r69380,247586l901179,3165360r46672,-14249l987590,3137687r37973,-14046l1061796,3108922r67361,-31509l1176718,3051111r43777,-28003l1260589,2993326r36487,-31661l1330071,2928048r29578,-35636l1385900,2854655r23012,-39942l1428788,2772486r16827,-44564l1459496,2680906r10998,-49517l1480578,2571000r7061,-57950l1491894,2457285r1638,-53823xem2049691,1225969r-23165,-49200l1933943,1159649r-40399,-5131l1819871,1146378r-30441,-4979l1736267,1122984r-39560,-33223l1673809,1045565,1403299,36004r-8687,-17488l1380375,6134,1362544,r-19481,1219l1325562,9918r-12370,14224l1307045,41973r1232,19495l1578787,1071029r16053,41706l1619148,1150467r31610,32525l1688719,1209116r36753,16484l1763585,1236446r39205,6884l1879015,1251851r36564,4598l1953526,1261681r47232,6833l2007463,1268056r6274,-1676l2026704,1260805r10807,-8966l2045423,1240040r4268,-14071xem2858820,1630972r-12141,-52401l2808084,1539214r-43586,-21730l2718752,1510372r-45047,4522l2632240,1528025r-35052,18746l2594813,1548358r-4115,3747l2569845,1560830r-17857,2692l2536266,1562874r-12306,-2298l2487384,1531137r-38710,-27343l2407882,1478584r-42761,-23037l2320480,1434731r-4585,-2540l2311133,1430210r-4890,-1422l2261374,1411643r-46380,-15063l2167191,1383626r-49136,-10782l2067661,1364246r-51587,-6375l1963394,1353769r-53708,-1804l1855050,1352511r-55372,3074l1744484,1361363r-54876,8446l1635175,1380909r-53873,13728l1527784,1409674r-52692,17615l1423352,1447419r-50686,22593l1323174,1495031r-47574,26835l1230007,1550263r-43548,29883l1144981,1611439r-39332,32626l1068501,1677962r-34912,35090l1000963,1749272r-30277,37262l967117,1790242r-3162,4141l961237,1798916r-28245,40336l907478,1880552r-22708,42189l864908,1965756r-16955,43765l838428,2017636r-13360,8483l808215,2032787r-22352,2908l780440,2034514r-2845,-178l737857,2035619r-42482,9360l654126,2063584r-36068,29020l591172,2133231r-13754,53391l580263,2214372r12827,23685l613867,2255215r26695,8141l649198,2264194r8420,-750l700633,2239251r16663,-39027l725309,2185098r15761,-7645l757936,2174786r12738,-89l772007,2174443r1397,l778090,2175433r4852,572l795909,2176030r7772,-533l811339,2174659r-2896,53391l809802,2280869r5601,52044l825207,2384006r14009,49987l857389,2482659r22301,47206l920991,2564295r26771,2946l974559,2559418r21654,-17602l1008989,2518105r2947,-26784l1004112,2464536r-19850,-42596l968781,2378151r-11100,-44933l950976,2287193r-2312,-47066l950760,2192083r6502,-48971l968413,2094230r15684,-48184l988034,2052129r2883,3810l992479,2057704r4940,8395l1005852,2086787r3099,27267l997915,2142210r-12611,24892l983310,2193975r26276,46927l1055509,2255951r15824,-2362l1108265,2229231r28194,-48083l1148842,2132647r-89,-46838l1139494,2042693r-15113,-37325l1104582,1973516r-1499,-1918l1086827,1941055r-5778,-28753l1081519,1887067r32664,-54127l1146213,1798485r34582,-33312l1217841,1733092r39484,-30759l1299146,1672996r44120,-27851l1389608,1618881r43536,-22009l1477721,1577009r45517,-17678l1569631,1543862r48907,-13703l1666024,1518031r47917,-9792l1762201,1500784r48526,-5080l1859432,1492986r53264,-432l1964829,1494624r50902,4496l2065299,1506029r48133,9246l2160028,1526832r44971,13830l2248243,1556702r25133,36144l2283866,1655978r-279,1613l2283066,1659102r-165,1651l2287943,1734959r13551,41974l2324824,1817547r34975,35802l2408263,1880895r22275,4928l2441625,1885530r38926,-16979l2504567,1814207r-5715,-26327l2483688,1765617r-23355,-15253l2437295,1732508r-11100,-23990l2422791,1686306r51,-12548l2423845,1667408r369,-7226l2461882,1694065r34087,36754l2526093,1769986r25845,40551l2573464,1852460r17196,43205l2603512,1940128r8497,45669l2616111,2032609r6616,27102l2638679,2081428r22910,14148l2689136,2099995r5334,-216l2742704,2071725r13843,-44767l2752255,1974926r-8598,-51232l2730792,1873415r-17056,-49162l2692552,1776387r-25222,-46419l2638120,1685175r7048,-3111l2652179,1678647r11176,-6489l2667254,1669275r3543,-3175l2671991,1665401r1282,-457l2684259,1658658r15964,-6173l2717762,1651177r14579,9119l2747645,1675892r18643,9867l2786799,1689646r20917,-2324l2815628,1685201r7671,-3556l2830360,1676603r19050,-20396l2858820,1630972xem3699649,2312378r-2298,-31776l3675659,2198230r-34925,-137554l3611524,1947837r-20968,-77508l3579533,1831035r-11430,-39612l3556254,1751558r-12307,-40068l3531158,1671231r-13309,-40374l3503980,1590408r-14427,-40488l3474504,1509445r-15685,-40424l3442474,1428711r-17043,-40182l3407664,1348549r-18517,-39738l3369830,1269352r-20116,-39142l3328733,1191450r-21844,-38341l3284143,1115225r-23685,-37376l3235807,1041019r-25641,-36221l3183496,969213r-27724,-34887l3126968,900163r-29921,-33376l3065983,834224r-32233,-31686l3000311,771766r-34671,-29820l2929699,713143r-37224,-27763l2853931,658710r-39903,-25527l2772753,608838r-42698,-23102l2685923,563892r-45606,-20510l2593213,524230r-48641,-17742l2494381,490207r-51790,-14783l2389187,462191r-55067,-11646l2277389,440537r-58445,-8318l2158758,425615r-64249,-3518l2037092,424065r-50901,7150l1941487,443280r-38850,16688l1869351,480987r-51219,53924l1783867,608520r-9157,44120l1771370,699211r1778,48615l1779333,798106r9893,51549l1802104,902093r26048,71501l1859140,1019289r36589,32893l1933727,1067447r53188,-31597l1994789,995197r-6985,-51791l1965032,858443r-15519,-65163l1940433,733602r-318,-51714l1950847,640588r21069,-24880l2009368,598703r56236,-7836l2143048,593509r57963,6464l2257183,608291r54420,10135l2364282,630313r50991,13589l2464612,659130r47702,16840l2558427,694359r44552,19876l2646007,735558r41529,22720l2727604,782332r38646,25337l2803499,834237r35878,27762l2873946,890892r33261,29959l2939211,951852r30773,31966l2999562,1016711r28422,33769l3055277,1085062r26187,35344l3106597,1156474r24105,36729l3153816,1230528r22149,37897l3197187,1306830r20320,38862l3236963,1384947r18631,39612l3273437,1464475r17069,40157l3306851,1544980r15646,40500l3337483,1626057r14351,40627l3365601,1707299r13196,40538l3391458,1788274r12167,40259l3415334,1868563r11278,39764l3448012,1986826r20066,76784l3516198,2253259r-60706,24968l3396894,2301544r-56540,21654l3285807,2343175r-52591,18288l3182531,2378062r-48819,14897l3086697,2406129r-45263,11443l2997898,2427287r-41884,7963l2915742,2441448r-38697,4432l2786443,2449004r-50228,-3911l2688996,2436761r-44425,-12814l2602712,2406624r-39471,-21869l2525915,2358275r-35356,-31115l2456942,2291359r-36462,-43561l2388527,2206980r-27966,-38913l2336076,2130247r-21527,-37541l2295474,2054606r-17158,-39485l2262594,1973453r-14821,-44692l2233333,1880222r-14567,-53200l2203577,1768335r-188710,-63145l2038591,1802117r12230,47333l2063673,1896173r13767,46228l2092426,1988223r16472,45555l2127161,2079155r20345,45313l2170226,2169833r25375,45529l2223922,2261146r31572,46164l2290584,2353970r38926,47244l2363800,2438603r35509,33769l2436177,2502560r38329,26619l2514409,2552268r41618,19571l2599461,2587917r45377,12611l2692273,2609697r49619,5753l2793809,2617813r54331,-1004l2922219,2610421r38735,-5372l3000870,2598242r41123,-8255l3084372,2580309r43676,-11099l3173057,2556700r46367,-13906l3267214,2527477r49226,-16700l3367163,2492692r52235,-19456l3473208,2452408r55398,-22187l3585654,2406675r58725,-24879l3690505,2341727r9144,-29349xe" fillcolor="#003087" stroked="f">
                <v:fill opacity="6425f"/>
                <v:path arrowok="t"/>
                <w10:wrap anchorx="page" anchory="page"/>
              </v:shape>
            </w:pict>
          </mc:Fallback>
        </mc:AlternateContent>
      </w:r>
      <w:r>
        <w:rPr>
          <w:rFonts w:ascii="Times New Roman"/>
          <w:noProof/>
          <w:sz w:val="18"/>
        </w:rPr>
        <mc:AlternateContent>
          <mc:Choice Requires="wpg">
            <w:drawing>
              <wp:inline distT="0" distB="0" distL="0" distR="0" wp14:anchorId="4EF4F2BF" wp14:editId="26116F4B">
                <wp:extent cx="894080" cy="360045"/>
                <wp:effectExtent l="0" t="0" r="0" b="0"/>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94080" cy="360045"/>
                          <a:chOff x="0" y="0"/>
                          <a:chExt cx="894080" cy="360045"/>
                        </a:xfrm>
                      </wpg:grpSpPr>
                      <wps:wsp>
                        <wps:cNvPr id="19" name="Graphic 19"/>
                        <wps:cNvSpPr/>
                        <wps:spPr>
                          <a:xfrm>
                            <a:off x="0" y="0"/>
                            <a:ext cx="894080" cy="360045"/>
                          </a:xfrm>
                          <a:custGeom>
                            <a:avLst/>
                            <a:gdLst/>
                            <a:ahLst/>
                            <a:cxnLst/>
                            <a:rect l="l" t="t" r="r" b="b"/>
                            <a:pathLst>
                              <a:path w="894080" h="360045">
                                <a:moveTo>
                                  <a:pt x="894003" y="0"/>
                                </a:moveTo>
                                <a:lnTo>
                                  <a:pt x="0" y="0"/>
                                </a:lnTo>
                                <a:lnTo>
                                  <a:pt x="0" y="359994"/>
                                </a:lnTo>
                                <a:lnTo>
                                  <a:pt x="894003" y="359994"/>
                                </a:lnTo>
                                <a:lnTo>
                                  <a:pt x="894003" y="329514"/>
                                </a:lnTo>
                                <a:lnTo>
                                  <a:pt x="692353" y="329514"/>
                                </a:lnTo>
                                <a:lnTo>
                                  <a:pt x="669180" y="328283"/>
                                </a:lnTo>
                                <a:lnTo>
                                  <a:pt x="645822" y="325016"/>
                                </a:lnTo>
                                <a:lnTo>
                                  <a:pt x="643276" y="324497"/>
                                </a:lnTo>
                                <a:lnTo>
                                  <a:pt x="25222" y="324497"/>
                                </a:lnTo>
                                <a:lnTo>
                                  <a:pt x="87426" y="34721"/>
                                </a:lnTo>
                                <a:lnTo>
                                  <a:pt x="723262" y="34721"/>
                                </a:lnTo>
                                <a:lnTo>
                                  <a:pt x="724008" y="34437"/>
                                </a:lnTo>
                                <a:lnTo>
                                  <a:pt x="771220" y="29768"/>
                                </a:lnTo>
                                <a:lnTo>
                                  <a:pt x="894003" y="29768"/>
                                </a:lnTo>
                                <a:lnTo>
                                  <a:pt x="894003" y="0"/>
                                </a:lnTo>
                                <a:close/>
                              </a:path>
                              <a:path w="894080" h="360045">
                                <a:moveTo>
                                  <a:pt x="777481" y="87071"/>
                                </a:moveTo>
                                <a:lnTo>
                                  <a:pt x="755521" y="88153"/>
                                </a:lnTo>
                                <a:lnTo>
                                  <a:pt x="755682" y="88153"/>
                                </a:lnTo>
                                <a:lnTo>
                                  <a:pt x="737955" y="92248"/>
                                </a:lnTo>
                                <a:lnTo>
                                  <a:pt x="725971" y="100717"/>
                                </a:lnTo>
                                <a:lnTo>
                                  <a:pt x="721575" y="114884"/>
                                </a:lnTo>
                                <a:lnTo>
                                  <a:pt x="733334" y="134032"/>
                                </a:lnTo>
                                <a:lnTo>
                                  <a:pt x="761375" y="147315"/>
                                </a:lnTo>
                                <a:lnTo>
                                  <a:pt x="794844" y="162400"/>
                                </a:lnTo>
                                <a:lnTo>
                                  <a:pt x="822884" y="186953"/>
                                </a:lnTo>
                                <a:lnTo>
                                  <a:pt x="834644" y="228638"/>
                                </a:lnTo>
                                <a:lnTo>
                                  <a:pt x="821915" y="278191"/>
                                </a:lnTo>
                                <a:lnTo>
                                  <a:pt x="788844" y="309113"/>
                                </a:lnTo>
                                <a:lnTo>
                                  <a:pt x="743100" y="325016"/>
                                </a:lnTo>
                                <a:lnTo>
                                  <a:pt x="692353" y="329514"/>
                                </a:lnTo>
                                <a:lnTo>
                                  <a:pt x="894003" y="329514"/>
                                </a:lnTo>
                                <a:lnTo>
                                  <a:pt x="894003" y="100329"/>
                                </a:lnTo>
                                <a:lnTo>
                                  <a:pt x="841717" y="100329"/>
                                </a:lnTo>
                                <a:lnTo>
                                  <a:pt x="829387" y="95290"/>
                                </a:lnTo>
                                <a:lnTo>
                                  <a:pt x="814752" y="91062"/>
                                </a:lnTo>
                                <a:lnTo>
                                  <a:pt x="797540" y="88153"/>
                                </a:lnTo>
                                <a:lnTo>
                                  <a:pt x="777481" y="87071"/>
                                </a:lnTo>
                                <a:close/>
                              </a:path>
                              <a:path w="894080" h="360045">
                                <a:moveTo>
                                  <a:pt x="139992" y="123990"/>
                                </a:moveTo>
                                <a:lnTo>
                                  <a:pt x="139166" y="123990"/>
                                </a:lnTo>
                                <a:lnTo>
                                  <a:pt x="98653" y="324497"/>
                                </a:lnTo>
                                <a:lnTo>
                                  <a:pt x="200875" y="324497"/>
                                </a:lnTo>
                                <a:lnTo>
                                  <a:pt x="139992" y="123990"/>
                                </a:lnTo>
                                <a:close/>
                              </a:path>
                              <a:path w="894080" h="360045">
                                <a:moveTo>
                                  <a:pt x="388213" y="34721"/>
                                </a:moveTo>
                                <a:lnTo>
                                  <a:pt x="359448" y="34721"/>
                                </a:lnTo>
                                <a:lnTo>
                                  <a:pt x="297726" y="324497"/>
                                </a:lnTo>
                                <a:lnTo>
                                  <a:pt x="327710" y="324497"/>
                                </a:lnTo>
                                <a:lnTo>
                                  <a:pt x="388213" y="34721"/>
                                </a:lnTo>
                                <a:close/>
                              </a:path>
                              <a:path w="894080" h="360045">
                                <a:moveTo>
                                  <a:pt x="523824" y="200380"/>
                                </a:moveTo>
                                <a:lnTo>
                                  <a:pt x="431571" y="200380"/>
                                </a:lnTo>
                                <a:lnTo>
                                  <a:pt x="405701" y="324497"/>
                                </a:lnTo>
                                <a:lnTo>
                                  <a:pt x="497954" y="324497"/>
                                </a:lnTo>
                                <a:lnTo>
                                  <a:pt x="523824" y="200380"/>
                                </a:lnTo>
                                <a:close/>
                              </a:path>
                              <a:path w="894080" h="360045">
                                <a:moveTo>
                                  <a:pt x="723262" y="34721"/>
                                </a:moveTo>
                                <a:lnTo>
                                  <a:pt x="636460" y="34721"/>
                                </a:lnTo>
                                <a:lnTo>
                                  <a:pt x="575945" y="324497"/>
                                </a:lnTo>
                                <a:lnTo>
                                  <a:pt x="643276" y="324497"/>
                                </a:lnTo>
                                <a:lnTo>
                                  <a:pt x="622839" y="320196"/>
                                </a:lnTo>
                                <a:lnTo>
                                  <a:pt x="602259" y="314515"/>
                                </a:lnTo>
                                <a:lnTo>
                                  <a:pt x="620561" y="255734"/>
                                </a:lnTo>
                                <a:lnTo>
                                  <a:pt x="620610" y="255574"/>
                                </a:lnTo>
                                <a:lnTo>
                                  <a:pt x="748269" y="255574"/>
                                </a:lnTo>
                                <a:lnTo>
                                  <a:pt x="754519" y="237743"/>
                                </a:lnTo>
                                <a:lnTo>
                                  <a:pt x="742759" y="216203"/>
                                </a:lnTo>
                                <a:lnTo>
                                  <a:pt x="714715" y="202183"/>
                                </a:lnTo>
                                <a:lnTo>
                                  <a:pt x="681243" y="187853"/>
                                </a:lnTo>
                                <a:lnTo>
                                  <a:pt x="653199" y="165381"/>
                                </a:lnTo>
                                <a:lnTo>
                                  <a:pt x="641438" y="126936"/>
                                </a:lnTo>
                                <a:lnTo>
                                  <a:pt x="652739" y="80212"/>
                                </a:lnTo>
                                <a:lnTo>
                                  <a:pt x="682388" y="50315"/>
                                </a:lnTo>
                                <a:lnTo>
                                  <a:pt x="723262" y="34721"/>
                                </a:lnTo>
                                <a:close/>
                              </a:path>
                              <a:path w="894080" h="360045">
                                <a:moveTo>
                                  <a:pt x="748269" y="255574"/>
                                </a:moveTo>
                                <a:lnTo>
                                  <a:pt x="620610" y="255574"/>
                                </a:lnTo>
                                <a:lnTo>
                                  <a:pt x="634744" y="262378"/>
                                </a:lnTo>
                                <a:lnTo>
                                  <a:pt x="652724" y="267625"/>
                                </a:lnTo>
                                <a:lnTo>
                                  <a:pt x="672667" y="271017"/>
                                </a:lnTo>
                                <a:lnTo>
                                  <a:pt x="692353" y="272199"/>
                                </a:lnTo>
                                <a:lnTo>
                                  <a:pt x="712289" y="271017"/>
                                </a:lnTo>
                                <a:lnTo>
                                  <a:pt x="732523" y="266177"/>
                                </a:lnTo>
                                <a:lnTo>
                                  <a:pt x="748213" y="255734"/>
                                </a:lnTo>
                                <a:lnTo>
                                  <a:pt x="748269" y="255574"/>
                                </a:lnTo>
                                <a:close/>
                              </a:path>
                              <a:path w="894080" h="360045">
                                <a:moveTo>
                                  <a:pt x="285991" y="34721"/>
                                </a:moveTo>
                                <a:lnTo>
                                  <a:pt x="184607" y="34721"/>
                                </a:lnTo>
                                <a:lnTo>
                                  <a:pt x="244284" y="235673"/>
                                </a:lnTo>
                                <a:lnTo>
                                  <a:pt x="245110" y="235673"/>
                                </a:lnTo>
                                <a:lnTo>
                                  <a:pt x="285991" y="34721"/>
                                </a:lnTo>
                                <a:close/>
                              </a:path>
                              <a:path w="894080" h="360045">
                                <a:moveTo>
                                  <a:pt x="558457" y="34721"/>
                                </a:moveTo>
                                <a:lnTo>
                                  <a:pt x="466217" y="34721"/>
                                </a:lnTo>
                                <a:lnTo>
                                  <a:pt x="443306" y="145580"/>
                                </a:lnTo>
                                <a:lnTo>
                                  <a:pt x="535495" y="145580"/>
                                </a:lnTo>
                                <a:lnTo>
                                  <a:pt x="558457" y="34721"/>
                                </a:lnTo>
                                <a:close/>
                              </a:path>
                              <a:path w="894080" h="360045">
                                <a:moveTo>
                                  <a:pt x="894003" y="29768"/>
                                </a:moveTo>
                                <a:lnTo>
                                  <a:pt x="771220" y="29768"/>
                                </a:lnTo>
                                <a:lnTo>
                                  <a:pt x="797564" y="30498"/>
                                </a:lnTo>
                                <a:lnTo>
                                  <a:pt x="821977" y="32786"/>
                                </a:lnTo>
                                <a:lnTo>
                                  <a:pt x="843334" y="36782"/>
                                </a:lnTo>
                                <a:lnTo>
                                  <a:pt x="860513" y="42633"/>
                                </a:lnTo>
                                <a:lnTo>
                                  <a:pt x="841717" y="100329"/>
                                </a:lnTo>
                                <a:lnTo>
                                  <a:pt x="894003" y="100329"/>
                                </a:lnTo>
                                <a:lnTo>
                                  <a:pt x="894003" y="29768"/>
                                </a:lnTo>
                                <a:close/>
                              </a:path>
                            </a:pathLst>
                          </a:custGeom>
                          <a:solidFill>
                            <a:srgbClr val="1F5EA9"/>
                          </a:solidFill>
                        </wps:spPr>
                        <wps:bodyPr wrap="square" lIns="0" tIns="0" rIns="0" bIns="0" rtlCol="0">
                          <a:prstTxWarp prst="textNoShape">
                            <a:avLst/>
                          </a:prstTxWarp>
                          <a:noAutofit/>
                        </wps:bodyPr>
                      </wps:wsp>
                    </wpg:wgp>
                  </a:graphicData>
                </a:graphic>
              </wp:inline>
            </w:drawing>
          </mc:Choice>
          <mc:Fallback>
            <w:pict>
              <v:group w14:anchorId="23EC6D02" id="Group 18" o:spid="_x0000_s1026" style="width:70.4pt;height:28.35pt;mso-position-horizontal-relative:char;mso-position-vertical-relative:line" coordsize="8940,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">
                <v:shape id="Graphic 19" o:spid="_x0000_s1027" style="position:absolute;width:8940;height:3600;visibility:visible;mso-wrap-style:square;v-text-anchor:top" coordsize="894080,360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" path="m894003,l,,,359994r894003,l894003,329514r-201650,l669180,328283r-23358,-3267l643276,324497r-618054,l87426,34721r635836,l724008,34437r47212,-4669l894003,29768,894003,xem777481,87071r-21960,1082l755682,88153r-17727,4095l725971,100717r-4396,14167l733334,134032r28041,13283l794844,162400r28040,24553l834644,228638r-12729,49553l788844,309113r-45744,15903l692353,329514r201650,l894003,100329r-52286,l829387,95290,814752,91062,797540,88153,777481,87071xem139992,123990r-826,l98653,324497r102222,l139992,123990xem388213,34721r-28765,l297726,324497r29984,l388213,34721xem523824,200380r-92253,l405701,324497r92253,l523824,200380xem723262,34721r-86802,l575945,324497r67331,l622839,320196r-20580,-5681l620561,255734r49,-160l748269,255574r6250,-17831l742759,216203,714715,202183,681243,187853,653199,165381,641438,126936,652739,80212,682388,50315,723262,34721xem748269,255574r-127659,l634744,262378r17980,5247l672667,271017r19686,1182l712289,271017r20234,-4840l748213,255734r56,-160xem285991,34721r-101384,l244284,235673r826,l285991,34721xem558457,34721r-92240,l443306,145580r92189,l558457,34721xem894003,29768r-122783,l797564,30498r24413,2288l843334,36782r17179,5851l841717,100329r52286,l894003,29768xe" fillcolor="#1f5ea9" stroked="f">
                  <v:path arrowok="t"/>
                </v:shape>
                <w10:anchorlock/>
              </v:group>
            </w:pict>
          </mc:Fallback>
        </mc:AlternateContent>
      </w:r>
    </w:p>
    <w:p w14:paraId="064358A0" w14:textId="77777777" w:rsidR="00656383" w:rsidRPr="005E5C29" w:rsidRDefault="00656383">
      <w:pPr>
        <w:pStyle w:val="BodyText"/>
        <w:rPr>
          <w:rFonts w:ascii="Times New Roman"/>
          <w:sz w:val="18"/>
          <w:szCs w:val="22"/>
        </w:rPr>
      </w:pPr>
    </w:p>
    <w:p w14:paraId="60AB9C75" w14:textId="77777777" w:rsidR="00656383" w:rsidRPr="005E5C29" w:rsidRDefault="00656383">
      <w:pPr>
        <w:pStyle w:val="BodyText"/>
        <w:rPr>
          <w:rFonts w:ascii="Times New Roman"/>
          <w:sz w:val="18"/>
          <w:szCs w:val="22"/>
        </w:rPr>
      </w:pPr>
    </w:p>
    <w:p w14:paraId="329E2665" w14:textId="66E9CAFF" w:rsidR="00656383" w:rsidRPr="005E5C29" w:rsidRDefault="005E5C29">
      <w:pPr>
        <w:pStyle w:val="BodyText"/>
        <w:rPr>
          <w:rFonts w:ascii="Times New Roman"/>
          <w:sz w:val="18"/>
          <w:szCs w:val="22"/>
        </w:rPr>
      </w:pPr>
      <w:r>
        <w:rPr>
          <w:rFonts w:ascii="Times New Roman"/>
          <w:noProof/>
          <w:sz w:val="18"/>
        </w:rPr>
        <w:drawing>
          <wp:anchor distT="0" distB="0" distL="0" distR="0" simplePos="0" relativeHeight="251673600" behindDoc="1" locked="0" layoutInCell="1" allowOverlap="1" wp14:anchorId="05E744ED" wp14:editId="53FC18EE">
            <wp:simplePos x="0" y="0"/>
            <wp:positionH relativeFrom="page">
              <wp:posOffset>414655</wp:posOffset>
            </wp:positionH>
            <wp:positionV relativeFrom="paragraph">
              <wp:posOffset>295910</wp:posOffset>
            </wp:positionV>
            <wp:extent cx="2143125" cy="2143125"/>
            <wp:effectExtent l="0" t="0" r="9525" b="9525"/>
            <wp:wrapSquare wrapText="bothSides"/>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2" cstate="print"/>
                    <a:stretch>
                      <a:fillRect/>
                    </a:stretch>
                  </pic:blipFill>
                  <pic:spPr>
                    <a:xfrm>
                      <a:off x="0" y="0"/>
                      <a:ext cx="2143125" cy="2143125"/>
                    </a:xfrm>
                    <a:prstGeom prst="rect">
                      <a:avLst/>
                    </a:prstGeom>
                  </pic:spPr>
                </pic:pic>
              </a:graphicData>
            </a:graphic>
          </wp:anchor>
        </w:drawing>
      </w:r>
    </w:p>
    <w:p w14:paraId="7833CE20" w14:textId="5C70BCED" w:rsidR="00656383" w:rsidRPr="005E5C29" w:rsidRDefault="00656383">
      <w:pPr>
        <w:pStyle w:val="BodyText"/>
        <w:spacing w:before="184"/>
        <w:rPr>
          <w:rFonts w:ascii="Times New Roman"/>
          <w:sz w:val="18"/>
          <w:szCs w:val="22"/>
        </w:rPr>
      </w:pPr>
    </w:p>
    <w:p w14:paraId="622C79D2" w14:textId="77777777" w:rsidR="005E5C29" w:rsidRPr="005E5C29" w:rsidRDefault="005E5C29" w:rsidP="005E5C29">
      <w:pPr>
        <w:pStyle w:val="Title"/>
        <w:ind w:left="4536" w:right="462"/>
        <w:rPr>
          <w:color w:val="003087"/>
          <w:sz w:val="68"/>
          <w:szCs w:val="68"/>
        </w:rPr>
      </w:pPr>
      <w:r>
        <w:rPr>
          <w:color w:val="003087"/>
          <w:sz w:val="68"/>
        </w:rPr>
        <w:t>Rastreio do Cancro do Pulmão</w:t>
      </w:r>
    </w:p>
    <w:p w14:paraId="27197A96" w14:textId="77777777" w:rsidR="005E5C29" w:rsidRPr="005E5C29" w:rsidRDefault="005E5C29">
      <w:pPr>
        <w:pStyle w:val="Title"/>
        <w:rPr>
          <w:color w:val="003087"/>
          <w:sz w:val="54"/>
          <w:szCs w:val="54"/>
        </w:rPr>
      </w:pPr>
    </w:p>
    <w:p w14:paraId="76778EDE" w14:textId="0FC27CD5" w:rsidR="00656383" w:rsidRPr="005E5C29" w:rsidRDefault="000B54C6">
      <w:pPr>
        <w:pStyle w:val="Title"/>
        <w:rPr>
          <w:sz w:val="54"/>
          <w:szCs w:val="54"/>
        </w:rPr>
      </w:pPr>
      <w:r>
        <w:rPr>
          <w:color w:val="003087"/>
          <w:sz w:val="54"/>
        </w:rPr>
        <w:t>O que precisa de saber</w:t>
      </w:r>
    </w:p>
    <w:p w14:paraId="63B0D48E" w14:textId="77777777" w:rsidR="00656383" w:rsidRPr="005E5C29" w:rsidRDefault="00656383">
      <w:pPr>
        <w:pStyle w:val="Title"/>
        <w:rPr>
          <w:sz w:val="54"/>
          <w:szCs w:val="54"/>
        </w:rPr>
        <w:sectPr w:rsidR="00656383" w:rsidRPr="005E5C29">
          <w:footerReference w:type="default" r:id="rId13"/>
          <w:type w:val="continuous"/>
          <w:pgSz w:w="8400" w:h="11910"/>
          <w:pgMar w:top="560" w:right="0" w:bottom="0" w:left="0" w:header="0" w:footer="0" w:gutter="0"/>
          <w:pgNumType w:start="1"/>
          <w:cols w:space="720"/>
        </w:sectPr>
      </w:pPr>
    </w:p>
    <w:p w14:paraId="11D739CF" w14:textId="77777777" w:rsidR="00656383" w:rsidRPr="005E5C29" w:rsidRDefault="000B54C6">
      <w:pPr>
        <w:pStyle w:val="BodyText"/>
        <w:spacing w:before="98"/>
        <w:rPr>
          <w:rFonts w:ascii="Frutiger LT Std 45 Light"/>
          <w:b/>
          <w:sz w:val="26"/>
          <w:szCs w:val="22"/>
        </w:rPr>
      </w:pPr>
      <w:r>
        <w:rPr>
          <w:rFonts w:ascii="Frutiger LT Std 45 Light"/>
          <w:b/>
          <w:noProof/>
          <w:sz w:val="26"/>
        </w:rPr>
        <w:lastRenderedPageBreak/>
        <mc:AlternateContent>
          <mc:Choice Requires="wps">
            <w:drawing>
              <wp:anchor distT="0" distB="0" distL="0" distR="0" simplePos="0" relativeHeight="251656192" behindDoc="0" locked="0" layoutInCell="1" allowOverlap="1" wp14:anchorId="140F7DA4" wp14:editId="3153B1C7">
                <wp:simplePos x="0" y="0"/>
                <wp:positionH relativeFrom="page">
                  <wp:posOffset>0</wp:posOffset>
                </wp:positionH>
                <wp:positionV relativeFrom="page">
                  <wp:posOffset>7200010</wp:posOffset>
                </wp:positionV>
                <wp:extent cx="5328285" cy="360045"/>
                <wp:effectExtent l="0" t="0" r="0" b="0"/>
                <wp:wrapNone/>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360045"/>
                        </a:xfrm>
                        <a:custGeom>
                          <a:avLst/>
                          <a:gdLst/>
                          <a:ahLst/>
                          <a:cxnLst/>
                          <a:rect l="l" t="t" r="r" b="b"/>
                          <a:pathLst>
                            <a:path w="5328285" h="360045">
                              <a:moveTo>
                                <a:pt x="5328005" y="0"/>
                              </a:moveTo>
                              <a:lnTo>
                                <a:pt x="0" y="0"/>
                              </a:lnTo>
                              <a:lnTo>
                                <a:pt x="0" y="359994"/>
                              </a:lnTo>
                              <a:lnTo>
                                <a:pt x="5328005" y="359994"/>
                              </a:lnTo>
                              <a:lnTo>
                                <a:pt x="5328005" y="0"/>
                              </a:lnTo>
                              <a:close/>
                            </a:path>
                          </a:pathLst>
                        </a:custGeom>
                        <a:solidFill>
                          <a:srgbClr val="005EB8"/>
                        </a:solidFill>
                      </wps:spPr>
                      <wps:bodyPr wrap="square" lIns="0" tIns="0" rIns="0" bIns="0" rtlCol="0">
                        <a:prstTxWarp prst="textNoShape">
                          <a:avLst/>
                        </a:prstTxWarp>
                        <a:noAutofit/>
                      </wps:bodyPr>
                    </wps:wsp>
                  </a:graphicData>
                </a:graphic>
              </wp:anchor>
            </w:drawing>
          </mc:Choice>
          <mc:Fallback>
            <w:pict>
              <v:shape w14:anchorId="28A58DA4" id="Graphic 26" o:spid="_x0000_s1026" style="position:absolute;margin-left:0;margin-top:566.95pt;width:419.55pt;height:28.35pt;z-index:251656192;visibility:visible;mso-wrap-style:square;mso-wrap-distance-left:0;mso-wrap-distance-top:0;mso-wrap-distance-right:0;mso-wrap-distance-bottom:0;mso-position-horizontal:absolute;mso-position-horizontal-relative:page;mso-position-vertical:absolute;mso-position-vertical-relative:page;v-text-anchor:top" coordsize="5328285,360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" path="m5328005,l,,,359994r5328005,l5328005,xe" fillcolor="#005eb8" stroked="f">
                <v:path arrowok="t"/>
                <w10:wrap anchorx="page" anchory="page"/>
              </v:shape>
            </w:pict>
          </mc:Fallback>
        </mc:AlternateContent>
      </w:r>
    </w:p>
    <w:p w14:paraId="08D17519" w14:textId="77777777" w:rsidR="00656383" w:rsidRPr="005E5C29" w:rsidRDefault="000B54C6">
      <w:pPr>
        <w:ind w:left="566"/>
        <w:rPr>
          <w:rFonts w:ascii="Frutiger LT Std 45 Light"/>
          <w:b/>
          <w:sz w:val="26"/>
          <w:szCs w:val="20"/>
        </w:rPr>
      </w:pPr>
      <w:r>
        <w:rPr>
          <w:rFonts w:ascii="Frutiger LT Std 45 Light"/>
          <w:b/>
          <w:color w:val="003087"/>
          <w:sz w:val="26"/>
        </w:rPr>
        <w:t>Í</w:t>
      </w:r>
      <w:r>
        <w:rPr>
          <w:rFonts w:ascii="Frutiger LT Std 45 Light"/>
          <w:b/>
          <w:color w:val="003087"/>
          <w:sz w:val="26"/>
        </w:rPr>
        <w:t>ndice</w:t>
      </w:r>
    </w:p>
    <w:sdt>
      <w:sdtPr>
        <w:rPr>
          <w:sz w:val="22"/>
          <w:szCs w:val="22"/>
        </w:rPr>
        <w:id w:val="-19938160"/>
        <w:docPartObj>
          <w:docPartGallery w:val="Table of Contents"/>
          <w:docPartUnique/>
        </w:docPartObj>
      </w:sdtPr>
      <w:sdtEndPr/>
      <w:sdtContent>
        <w:p w14:paraId="6685EAB7" w14:textId="77777777" w:rsidR="00656383" w:rsidRPr="005E5C29" w:rsidRDefault="00656383">
          <w:pPr>
            <w:pStyle w:val="TOC1"/>
            <w:tabs>
              <w:tab w:val="right" w:pos="6812"/>
            </w:tabs>
            <w:spacing w:before="244"/>
            <w:rPr>
              <w:sz w:val="22"/>
              <w:szCs w:val="22"/>
            </w:rPr>
          </w:pPr>
          <w:hyperlink w:anchor="_bookmark0" w:history="1">
            <w:r>
              <w:rPr>
                <w:sz w:val="22"/>
              </w:rPr>
              <w:t>Sobre o Rastreio do Cancro do Pulmão</w:t>
            </w:r>
          </w:hyperlink>
          <w:r>
            <w:rPr>
              <w:sz w:val="22"/>
            </w:rPr>
            <w:tab/>
          </w:r>
          <w:hyperlink w:anchor="_bookmark0" w:history="1">
            <w:r>
              <w:rPr>
                <w:sz w:val="22"/>
              </w:rPr>
              <w:t>1</w:t>
            </w:r>
          </w:hyperlink>
        </w:p>
        <w:p w14:paraId="3A8A55E2" w14:textId="77777777" w:rsidR="00656383" w:rsidRPr="005E5C29" w:rsidRDefault="00656383">
          <w:pPr>
            <w:pStyle w:val="TOC1"/>
            <w:tabs>
              <w:tab w:val="right" w:pos="6812"/>
            </w:tabs>
            <w:rPr>
              <w:sz w:val="22"/>
              <w:szCs w:val="22"/>
            </w:rPr>
          </w:pPr>
          <w:hyperlink w:anchor="_bookmark1" w:history="1">
            <w:r>
              <w:rPr>
                <w:sz w:val="22"/>
              </w:rPr>
              <w:t>Por que motivo um diagnóstico precoce faz toda a diferença</w:t>
            </w:r>
          </w:hyperlink>
          <w:r>
            <w:rPr>
              <w:sz w:val="22"/>
            </w:rPr>
            <w:tab/>
            <w:t>2</w:t>
          </w:r>
        </w:p>
        <w:p w14:paraId="680D8C0D" w14:textId="77777777" w:rsidR="00656383" w:rsidRPr="005E5C29" w:rsidRDefault="00656383">
          <w:pPr>
            <w:pStyle w:val="TOC1"/>
            <w:tabs>
              <w:tab w:val="right" w:pos="6812"/>
            </w:tabs>
            <w:rPr>
              <w:sz w:val="22"/>
              <w:szCs w:val="22"/>
            </w:rPr>
          </w:pPr>
          <w:hyperlink w:anchor="_bookmark1" w:history="1">
            <w:r>
              <w:rPr>
                <w:sz w:val="22"/>
              </w:rPr>
              <w:t>O que é que acontece durante o Rastreio do Cancro do Pulmão?</w:t>
            </w:r>
          </w:hyperlink>
          <w:r>
            <w:rPr>
              <w:sz w:val="22"/>
            </w:rPr>
            <w:tab/>
          </w:r>
          <w:hyperlink w:anchor="_bookmark1" w:history="1">
            <w:r>
              <w:rPr>
                <w:sz w:val="22"/>
              </w:rPr>
              <w:t>2</w:t>
            </w:r>
          </w:hyperlink>
        </w:p>
        <w:p w14:paraId="6AC2BD77" w14:textId="77777777" w:rsidR="00656383" w:rsidRPr="005E5C29" w:rsidRDefault="00656383">
          <w:pPr>
            <w:pStyle w:val="TOC1"/>
            <w:tabs>
              <w:tab w:val="right" w:pos="6812"/>
            </w:tabs>
            <w:rPr>
              <w:sz w:val="22"/>
              <w:szCs w:val="22"/>
            </w:rPr>
          </w:pPr>
          <w:hyperlink w:anchor="_bookmark2" w:history="1">
            <w:r>
              <w:rPr>
                <w:sz w:val="22"/>
              </w:rPr>
              <w:t>O que é que acontece durante a análise aos pulmões?</w:t>
            </w:r>
          </w:hyperlink>
          <w:r>
            <w:rPr>
              <w:sz w:val="22"/>
            </w:rPr>
            <w:tab/>
          </w:r>
          <w:hyperlink w:anchor="_bookmark2" w:history="1">
            <w:r>
              <w:rPr>
                <w:sz w:val="22"/>
              </w:rPr>
              <w:t>4</w:t>
            </w:r>
          </w:hyperlink>
        </w:p>
        <w:p w14:paraId="4BEB69E7" w14:textId="77777777" w:rsidR="00656383" w:rsidRPr="005E5C29" w:rsidRDefault="00656383">
          <w:pPr>
            <w:pStyle w:val="TOC1"/>
            <w:tabs>
              <w:tab w:val="right" w:pos="6812"/>
            </w:tabs>
            <w:spacing w:before="225"/>
            <w:rPr>
              <w:sz w:val="22"/>
              <w:szCs w:val="22"/>
            </w:rPr>
          </w:pPr>
          <w:hyperlink w:anchor="_bookmark3" w:history="1">
            <w:r>
              <w:rPr>
                <w:sz w:val="22"/>
              </w:rPr>
              <w:t>Análise aos pulmões - possíveis resultados</w:t>
            </w:r>
          </w:hyperlink>
          <w:r>
            <w:rPr>
              <w:sz w:val="22"/>
            </w:rPr>
            <w:tab/>
          </w:r>
          <w:hyperlink w:anchor="_bookmark3" w:history="1">
            <w:r>
              <w:rPr>
                <w:sz w:val="22"/>
              </w:rPr>
              <w:t>5</w:t>
            </w:r>
          </w:hyperlink>
        </w:p>
        <w:p w14:paraId="214A9D6F" w14:textId="77777777" w:rsidR="00656383" w:rsidRPr="005E5C29" w:rsidRDefault="00656383">
          <w:pPr>
            <w:pStyle w:val="TOC1"/>
            <w:tabs>
              <w:tab w:val="right" w:pos="6812"/>
            </w:tabs>
            <w:rPr>
              <w:sz w:val="22"/>
              <w:szCs w:val="22"/>
            </w:rPr>
          </w:pPr>
          <w:hyperlink w:anchor="_bookmark4" w:history="1">
            <w:r>
              <w:rPr>
                <w:sz w:val="22"/>
              </w:rPr>
              <w:t>O que precisa de saber sobre análises pulmonares</w:t>
            </w:r>
          </w:hyperlink>
          <w:r>
            <w:rPr>
              <w:sz w:val="22"/>
            </w:rPr>
            <w:tab/>
          </w:r>
          <w:hyperlink w:anchor="_bookmark4" w:history="1">
            <w:r>
              <w:rPr>
                <w:sz w:val="22"/>
              </w:rPr>
              <w:t>6</w:t>
            </w:r>
          </w:hyperlink>
        </w:p>
        <w:p w14:paraId="46866EFC" w14:textId="77777777" w:rsidR="00656383" w:rsidRPr="005E5C29" w:rsidRDefault="00656383">
          <w:pPr>
            <w:pStyle w:val="TOC1"/>
            <w:tabs>
              <w:tab w:val="right" w:pos="6812"/>
            </w:tabs>
            <w:rPr>
              <w:sz w:val="22"/>
              <w:szCs w:val="22"/>
            </w:rPr>
          </w:pPr>
          <w:hyperlink w:anchor="_bookmark5" w:history="1">
            <w:r>
              <w:rPr>
                <w:sz w:val="22"/>
              </w:rPr>
              <w:t>O que é o cancro do pulmão?</w:t>
            </w:r>
          </w:hyperlink>
          <w:r>
            <w:rPr>
              <w:sz w:val="22"/>
            </w:rPr>
            <w:tab/>
          </w:r>
          <w:hyperlink w:anchor="_bookmark5" w:history="1">
            <w:r>
              <w:rPr>
                <w:sz w:val="22"/>
              </w:rPr>
              <w:t>8</w:t>
            </w:r>
          </w:hyperlink>
        </w:p>
        <w:p w14:paraId="2E5C9436" w14:textId="77777777" w:rsidR="00656383" w:rsidRPr="005E5C29" w:rsidRDefault="00656383">
          <w:pPr>
            <w:pStyle w:val="TOC1"/>
            <w:tabs>
              <w:tab w:val="right" w:pos="6812"/>
            </w:tabs>
            <w:rPr>
              <w:sz w:val="22"/>
              <w:szCs w:val="22"/>
            </w:rPr>
          </w:pPr>
          <w:hyperlink w:anchor="_bookmark6" w:history="1">
            <w:r>
              <w:rPr>
                <w:sz w:val="22"/>
              </w:rPr>
              <w:t>Quais os sintomas do cancro do pulmão?</w:t>
            </w:r>
          </w:hyperlink>
          <w:r>
            <w:rPr>
              <w:sz w:val="22"/>
            </w:rPr>
            <w:tab/>
          </w:r>
          <w:hyperlink w:anchor="_bookmark6" w:history="1">
            <w:r>
              <w:rPr>
                <w:sz w:val="22"/>
              </w:rPr>
              <w:t>9</w:t>
            </w:r>
          </w:hyperlink>
        </w:p>
      </w:sdtContent>
    </w:sdt>
    <w:p w14:paraId="3837E967" w14:textId="034BC908" w:rsidR="00656383" w:rsidRPr="005E5C29" w:rsidRDefault="00656383">
      <w:pPr>
        <w:pStyle w:val="BodyText"/>
        <w:spacing w:before="5"/>
        <w:rPr>
          <w:rFonts w:ascii="Frutiger LT Std 45 Light"/>
          <w:b/>
          <w:sz w:val="16"/>
          <w:szCs w:val="22"/>
        </w:rPr>
      </w:pPr>
    </w:p>
    <w:p w14:paraId="5401E6C3" w14:textId="77777777" w:rsidR="00656383" w:rsidRPr="005E5C29" w:rsidRDefault="00656383">
      <w:pPr>
        <w:pStyle w:val="BodyText"/>
        <w:rPr>
          <w:rFonts w:ascii="Frutiger LT Std 45 Light"/>
          <w:b/>
          <w:sz w:val="16"/>
          <w:szCs w:val="22"/>
        </w:rPr>
        <w:sectPr w:rsidR="00656383" w:rsidRPr="005E5C29">
          <w:headerReference w:type="even" r:id="rId14"/>
          <w:headerReference w:type="default" r:id="rId15"/>
          <w:pgSz w:w="8400" w:h="11910"/>
          <w:pgMar w:top="1200" w:right="0" w:bottom="0" w:left="0" w:header="431" w:footer="0" w:gutter="0"/>
          <w:cols w:space="720"/>
        </w:sectPr>
      </w:pPr>
    </w:p>
    <w:p w14:paraId="67FEB894" w14:textId="77777777" w:rsidR="00656383" w:rsidRPr="005E5C29" w:rsidRDefault="00656383">
      <w:pPr>
        <w:pStyle w:val="BodyText"/>
        <w:spacing w:before="98"/>
        <w:rPr>
          <w:rFonts w:ascii="Frutiger LT Std 45 Light"/>
          <w:b/>
          <w:sz w:val="26"/>
          <w:szCs w:val="22"/>
        </w:rPr>
      </w:pPr>
    </w:p>
    <w:p w14:paraId="31FBFBA1" w14:textId="77777777" w:rsidR="00656383" w:rsidRPr="005E5C29" w:rsidRDefault="000B54C6">
      <w:pPr>
        <w:ind w:left="566"/>
        <w:rPr>
          <w:rFonts w:ascii="Frutiger LT Std 45 Light"/>
          <w:b/>
          <w:sz w:val="26"/>
          <w:szCs w:val="20"/>
        </w:rPr>
      </w:pPr>
      <w:bookmarkStart w:id="0" w:name="_bookmark0"/>
      <w:bookmarkEnd w:id="0"/>
      <w:r>
        <w:rPr>
          <w:rFonts w:ascii="Frutiger LT Std 45 Light"/>
          <w:b/>
          <w:color w:val="003087"/>
          <w:sz w:val="26"/>
        </w:rPr>
        <w:t>Por que motivo estamos a oferecer rastreios do cancro do pulm</w:t>
      </w:r>
      <w:r>
        <w:rPr>
          <w:rFonts w:ascii="Frutiger LT Std 45 Light"/>
          <w:b/>
          <w:color w:val="003087"/>
          <w:sz w:val="26"/>
        </w:rPr>
        <w:t>ã</w:t>
      </w:r>
      <w:r>
        <w:rPr>
          <w:rFonts w:ascii="Frutiger LT Std 45 Light"/>
          <w:b/>
          <w:color w:val="003087"/>
          <w:sz w:val="26"/>
        </w:rPr>
        <w:t>o</w:t>
      </w:r>
    </w:p>
    <w:p w14:paraId="2AF11E9D" w14:textId="77777777" w:rsidR="00656383" w:rsidRPr="005E5C29" w:rsidRDefault="000B54C6">
      <w:pPr>
        <w:pStyle w:val="BodyText"/>
        <w:spacing w:before="107" w:line="242" w:lineRule="auto"/>
        <w:ind w:left="566" w:right="604"/>
        <w:rPr>
          <w:sz w:val="22"/>
          <w:szCs w:val="22"/>
        </w:rPr>
      </w:pPr>
      <w:r>
        <w:rPr>
          <w:sz w:val="22"/>
        </w:rPr>
        <w:t>Muitas vezes não são aparentes quaisquer sinais ou sintomas de cancro do pulmão numa fase precoce. Como resultado, muitas pessoas com cancro do pulmão estão a ser diagnosticadas numa fase mais tardia.</w:t>
      </w:r>
    </w:p>
    <w:p w14:paraId="7F303FAD" w14:textId="64618BD0" w:rsidR="00656383" w:rsidRPr="005E5C29" w:rsidRDefault="002B4F53">
      <w:pPr>
        <w:pStyle w:val="BodyText"/>
        <w:spacing w:before="116" w:line="242" w:lineRule="auto"/>
        <w:ind w:left="566" w:right="604"/>
        <w:rPr>
          <w:sz w:val="22"/>
          <w:szCs w:val="22"/>
        </w:rPr>
      </w:pPr>
      <w:r>
        <w:rPr>
          <w:noProof/>
          <w:sz w:val="18"/>
        </w:rPr>
        <mc:AlternateContent>
          <mc:Choice Requires="wpg">
            <w:drawing>
              <wp:anchor distT="0" distB="0" distL="0" distR="0" simplePos="0" relativeHeight="251675648" behindDoc="1" locked="0" layoutInCell="1" allowOverlap="1" wp14:anchorId="3DBFD08A" wp14:editId="2DCFECB5">
                <wp:simplePos x="0" y="0"/>
                <wp:positionH relativeFrom="page">
                  <wp:posOffset>355600</wp:posOffset>
                </wp:positionH>
                <wp:positionV relativeFrom="paragraph">
                  <wp:posOffset>534035</wp:posOffset>
                </wp:positionV>
                <wp:extent cx="4598035" cy="1295400"/>
                <wp:effectExtent l="0" t="0" r="12065" b="0"/>
                <wp:wrapTopAndBottom/>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98035" cy="1295400"/>
                          <a:chOff x="0" y="0"/>
                          <a:chExt cx="4146550" cy="1080135"/>
                        </a:xfrm>
                      </wpg:grpSpPr>
                      <wps:wsp>
                        <wps:cNvPr id="33" name="Graphic 33"/>
                        <wps:cNvSpPr/>
                        <wps:spPr>
                          <a:xfrm>
                            <a:off x="9525" y="9525"/>
                            <a:ext cx="4127500" cy="1061085"/>
                          </a:xfrm>
                          <a:custGeom>
                            <a:avLst/>
                            <a:gdLst/>
                            <a:ahLst/>
                            <a:cxnLst/>
                            <a:rect l="l" t="t" r="r" b="b"/>
                            <a:pathLst>
                              <a:path w="4127500" h="1061085">
                                <a:moveTo>
                                  <a:pt x="3984104" y="0"/>
                                </a:moveTo>
                                <a:lnTo>
                                  <a:pt x="142875" y="0"/>
                                </a:lnTo>
                                <a:lnTo>
                                  <a:pt x="97765" y="7296"/>
                                </a:lnTo>
                                <a:lnTo>
                                  <a:pt x="58550" y="27603"/>
                                </a:lnTo>
                                <a:lnTo>
                                  <a:pt x="27603" y="58550"/>
                                </a:lnTo>
                                <a:lnTo>
                                  <a:pt x="7296" y="97765"/>
                                </a:lnTo>
                                <a:lnTo>
                                  <a:pt x="0" y="142875"/>
                                </a:lnTo>
                                <a:lnTo>
                                  <a:pt x="0" y="918070"/>
                                </a:lnTo>
                                <a:lnTo>
                                  <a:pt x="7296" y="963184"/>
                                </a:lnTo>
                                <a:lnTo>
                                  <a:pt x="27603" y="1002399"/>
                                </a:lnTo>
                                <a:lnTo>
                                  <a:pt x="58550" y="1033345"/>
                                </a:lnTo>
                                <a:lnTo>
                                  <a:pt x="97765" y="1053650"/>
                                </a:lnTo>
                                <a:lnTo>
                                  <a:pt x="142875" y="1060945"/>
                                </a:lnTo>
                                <a:lnTo>
                                  <a:pt x="3984104" y="1060945"/>
                                </a:lnTo>
                                <a:lnTo>
                                  <a:pt x="4029214" y="1053650"/>
                                </a:lnTo>
                                <a:lnTo>
                                  <a:pt x="4068428" y="1033345"/>
                                </a:lnTo>
                                <a:lnTo>
                                  <a:pt x="4099375" y="1002399"/>
                                </a:lnTo>
                                <a:lnTo>
                                  <a:pt x="4119682" y="963184"/>
                                </a:lnTo>
                                <a:lnTo>
                                  <a:pt x="4126979" y="918070"/>
                                </a:lnTo>
                                <a:lnTo>
                                  <a:pt x="4126979" y="142875"/>
                                </a:lnTo>
                                <a:lnTo>
                                  <a:pt x="4119682" y="97765"/>
                                </a:lnTo>
                                <a:lnTo>
                                  <a:pt x="4099375" y="58550"/>
                                </a:lnTo>
                                <a:lnTo>
                                  <a:pt x="4068428" y="27603"/>
                                </a:lnTo>
                                <a:lnTo>
                                  <a:pt x="4029214" y="7296"/>
                                </a:lnTo>
                                <a:lnTo>
                                  <a:pt x="3984104" y="0"/>
                                </a:lnTo>
                                <a:close/>
                              </a:path>
                            </a:pathLst>
                          </a:custGeom>
                          <a:solidFill>
                            <a:srgbClr val="F4F6FB"/>
                          </a:solidFill>
                        </wps:spPr>
                        <wps:bodyPr wrap="square" lIns="0" tIns="0" rIns="0" bIns="0" rtlCol="0">
                          <a:prstTxWarp prst="textNoShape">
                            <a:avLst/>
                          </a:prstTxWarp>
                          <a:noAutofit/>
                        </wps:bodyPr>
                      </wps:wsp>
                      <wps:wsp>
                        <wps:cNvPr id="34" name="Graphic 34"/>
                        <wps:cNvSpPr/>
                        <wps:spPr>
                          <a:xfrm>
                            <a:off x="9525" y="9525"/>
                            <a:ext cx="4127500" cy="1061085"/>
                          </a:xfrm>
                          <a:custGeom>
                            <a:avLst/>
                            <a:gdLst/>
                            <a:ahLst/>
                            <a:cxnLst/>
                            <a:rect l="l" t="t" r="r" b="b"/>
                            <a:pathLst>
                              <a:path w="4127500" h="1061085">
                                <a:moveTo>
                                  <a:pt x="142875" y="0"/>
                                </a:moveTo>
                                <a:lnTo>
                                  <a:pt x="97765" y="7296"/>
                                </a:lnTo>
                                <a:lnTo>
                                  <a:pt x="58550" y="27603"/>
                                </a:lnTo>
                                <a:lnTo>
                                  <a:pt x="27603" y="58550"/>
                                </a:lnTo>
                                <a:lnTo>
                                  <a:pt x="7296" y="97765"/>
                                </a:lnTo>
                                <a:lnTo>
                                  <a:pt x="0" y="142875"/>
                                </a:lnTo>
                                <a:lnTo>
                                  <a:pt x="0" y="918070"/>
                                </a:lnTo>
                                <a:lnTo>
                                  <a:pt x="7296" y="963184"/>
                                </a:lnTo>
                                <a:lnTo>
                                  <a:pt x="27603" y="1002399"/>
                                </a:lnTo>
                                <a:lnTo>
                                  <a:pt x="58550" y="1033345"/>
                                </a:lnTo>
                                <a:lnTo>
                                  <a:pt x="97765" y="1053650"/>
                                </a:lnTo>
                                <a:lnTo>
                                  <a:pt x="142875" y="1060945"/>
                                </a:lnTo>
                                <a:lnTo>
                                  <a:pt x="3984104" y="1060945"/>
                                </a:lnTo>
                                <a:lnTo>
                                  <a:pt x="4029214" y="1053650"/>
                                </a:lnTo>
                                <a:lnTo>
                                  <a:pt x="4068428" y="1033345"/>
                                </a:lnTo>
                                <a:lnTo>
                                  <a:pt x="4099375" y="1002399"/>
                                </a:lnTo>
                                <a:lnTo>
                                  <a:pt x="4119682" y="963184"/>
                                </a:lnTo>
                                <a:lnTo>
                                  <a:pt x="4126979" y="918070"/>
                                </a:lnTo>
                                <a:lnTo>
                                  <a:pt x="4126979" y="142875"/>
                                </a:lnTo>
                                <a:lnTo>
                                  <a:pt x="4119682" y="97765"/>
                                </a:lnTo>
                                <a:lnTo>
                                  <a:pt x="4099375" y="58550"/>
                                </a:lnTo>
                                <a:lnTo>
                                  <a:pt x="4068428" y="27603"/>
                                </a:lnTo>
                                <a:lnTo>
                                  <a:pt x="4029214" y="7296"/>
                                </a:lnTo>
                                <a:lnTo>
                                  <a:pt x="3984104" y="0"/>
                                </a:lnTo>
                                <a:lnTo>
                                  <a:pt x="142875" y="0"/>
                                </a:lnTo>
                                <a:close/>
                              </a:path>
                            </a:pathLst>
                          </a:custGeom>
                          <a:ln w="19049">
                            <a:solidFill>
                              <a:srgbClr val="005EB8"/>
                            </a:solidFill>
                            <a:prstDash val="solid"/>
                          </a:ln>
                        </wps:spPr>
                        <wps:bodyPr wrap="square" lIns="0" tIns="0" rIns="0" bIns="0" rtlCol="0">
                          <a:prstTxWarp prst="textNoShape">
                            <a:avLst/>
                          </a:prstTxWarp>
                          <a:noAutofit/>
                        </wps:bodyPr>
                      </wps:wsp>
                      <wps:wsp>
                        <wps:cNvPr id="35" name="Textbox 35"/>
                        <wps:cNvSpPr txBox="1"/>
                        <wps:spPr>
                          <a:xfrm>
                            <a:off x="0" y="0"/>
                            <a:ext cx="4146550" cy="1080135"/>
                          </a:xfrm>
                          <a:prstGeom prst="rect">
                            <a:avLst/>
                          </a:prstGeom>
                        </wps:spPr>
                        <wps:txbx>
                          <w:txbxContent>
                            <w:p w14:paraId="197C402E" w14:textId="77777777" w:rsidR="00656383" w:rsidRPr="005E5C29" w:rsidRDefault="000B54C6">
                              <w:pPr>
                                <w:spacing w:before="236" w:line="242" w:lineRule="auto"/>
                                <w:ind w:left="256" w:right="255"/>
                                <w:rPr>
                                  <w:rFonts w:ascii="Frutiger LT Std 45 Light"/>
                                  <w:b/>
                                  <w:sz w:val="24"/>
                                  <w:szCs w:val="20"/>
                                </w:rPr>
                              </w:pPr>
                              <w:r>
                                <w:rPr>
                                  <w:rFonts w:ascii="Frutiger LT Std 45 Light"/>
                                  <w:b/>
                                  <w:color w:val="425563"/>
                                  <w:sz w:val="24"/>
                                </w:rPr>
                                <w:t>O rastreios do cancro do pulm</w:t>
                              </w:r>
                              <w:r>
                                <w:rPr>
                                  <w:rFonts w:ascii="Frutiger LT Std 45 Light"/>
                                  <w:b/>
                                  <w:color w:val="425563"/>
                                  <w:sz w:val="24"/>
                                </w:rPr>
                                <w:t>ã</w:t>
                              </w:r>
                              <w:r>
                                <w:rPr>
                                  <w:rFonts w:ascii="Frutiger LT Std 45 Light"/>
                                  <w:b/>
                                  <w:color w:val="425563"/>
                                  <w:sz w:val="24"/>
                                </w:rPr>
                                <w:t>o ajuda a encontrar problemas precocemente (frequentemente antes de reparar que algo est</w:t>
                              </w:r>
                              <w:r>
                                <w:rPr>
                                  <w:rFonts w:ascii="Frutiger LT Std 45 Light"/>
                                  <w:b/>
                                  <w:color w:val="425563"/>
                                  <w:sz w:val="24"/>
                                </w:rPr>
                                <w:t>á</w:t>
                              </w:r>
                              <w:r>
                                <w:rPr>
                                  <w:rFonts w:ascii="Frutiger LT Std 45 Light"/>
                                  <w:b/>
                                  <w:color w:val="425563"/>
                                  <w:sz w:val="24"/>
                                </w:rPr>
                                <w:t xml:space="preserve"> errado) e numa fase em que o tratamento poder</w:t>
                              </w:r>
                              <w:r>
                                <w:rPr>
                                  <w:rFonts w:ascii="Frutiger LT Std 45 Light"/>
                                  <w:b/>
                                  <w:color w:val="425563"/>
                                  <w:sz w:val="24"/>
                                </w:rPr>
                                <w:t>á</w:t>
                              </w:r>
                              <w:r>
                                <w:rPr>
                                  <w:rFonts w:ascii="Frutiger LT Std 45 Light"/>
                                  <w:b/>
                                  <w:color w:val="425563"/>
                                  <w:sz w:val="24"/>
                                </w:rPr>
                                <w:t xml:space="preserve"> ser mais simples e com maior probabilidade de </w:t>
                              </w:r>
                              <w:r>
                                <w:rPr>
                                  <w:rFonts w:ascii="Frutiger LT Std 45 Light"/>
                                  <w:b/>
                                  <w:color w:val="425563"/>
                                  <w:sz w:val="24"/>
                                </w:rPr>
                                <w:t>ê</w:t>
                              </w:r>
                              <w:r>
                                <w:rPr>
                                  <w:rFonts w:ascii="Frutiger LT Std 45 Light"/>
                                  <w:b/>
                                  <w:color w:val="425563"/>
                                  <w:sz w:val="24"/>
                                </w:rPr>
                                <w:t>xito - potencialmente salvando mais vidas.</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3DBFD08A" id="Group 32" o:spid="_x0000_s1029" style="position:absolute;left:0;text-align:left;margin-left:28pt;margin-top:42.05pt;width:362.05pt;height:102pt;z-index:-251640832;mso-wrap-distance-left:0;mso-wrap-distance-right:0;mso-position-horizontal-relative:page;mso-width-relative:margin;mso-height-relative:margin" coordsize="41465,10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">
                <v:shape id="Graphic 33" o:spid="_x0000_s1030" style="position:absolute;left:95;top:95;width:41275;height:10611;visibility:visible;mso-wrap-style:square;v-text-anchor:top" coordsize="4127500,1061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" path="m3984104,l142875,,97765,7296,58550,27603,27603,58550,7296,97765,,142875,,918070r7296,45114l27603,1002399r30947,30946l97765,1053650r45110,7295l3984104,1060945r45110,-7295l4068428,1033345r30947,-30946l4119682,963184r7297,-45114l4126979,142875r-7297,-45110l4099375,58550,4068428,27603,4029214,7296,3984104,xe" fillcolor="#f4f6fb" stroked="f">
                  <v:path arrowok="t"/>
                </v:shape>
                <v:shape id="Graphic 34" o:spid="_x0000_s1031" style="position:absolute;left:95;top:95;width:41275;height:10611;visibility:visible;mso-wrap-style:square;v-text-anchor:top" coordsize="4127500,1061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" path="m142875,l97765,7296,58550,27603,27603,58550,7296,97765,,142875,,918070r7296,45114l27603,1002399r30947,30946l97765,1053650r45110,7295l3984104,1060945r45110,-7295l4068428,1033345r30947,-30946l4119682,963184r7297,-45114l4126979,142875r-7297,-45110l4099375,58550,4068428,27603,4029214,7296,3984104,,142875,xe" filled="f" strokecolor="#005eb8" strokeweight=".52914mm">
                  <v:path arrowok="t"/>
                </v:shape>
                <v:shape id="Textbox 35" o:spid="_x0000_s1032" type="#_x0000_t202" style="position:absolute;width:41465;height:10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1PxAAAANsAAAAPAAAAZHJzL2Rvd25yZXYueG1sRI9Ba8JA&#10;FITvBf/D8oTe6saW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E77XU/EAAAA2wAAAA8A&#10;AAAAAAAAAAAAAAAABwIAAGRycy9kb3ducmV2LnhtbFBLBQYAAAAAAwADALcAAAD4AgAAAAA=&#10;" filled="f" stroked="f">
                  <v:textbox inset="0,0,0,0">
                    <w:txbxContent>
                      <w:p w14:paraId="197C402E" w14:textId="77777777" w:rsidR="00656383" w:rsidRPr="005E5C29" w:rsidRDefault="000B54C6">
                        <w:pPr>
                          <w:spacing w:before="236" w:line="242" w:lineRule="auto"/>
                          <w:ind w:left="256" w:right="255"/>
                          <w:rPr>
                            <w:rFonts w:ascii="Frutiger LT Std 45 Light"/>
                            <w:b/>
                            <w:sz w:val="24"/>
                            <w:szCs w:val="20"/>
                          </w:rPr>
                        </w:pPr>
                        <w:r>
                          <w:rPr>
                            <w:rFonts w:ascii="Frutiger LT Std 45 Light"/>
                            <w:b/>
                            <w:color w:val="425563"/>
                            <w:sz w:val="24"/>
                          </w:rPr>
                          <w:t>O rastreios do cancro do pulm</w:t>
                        </w:r>
                        <w:r>
                          <w:rPr>
                            <w:rFonts w:ascii="Frutiger LT Std 45 Light"/>
                            <w:b/>
                            <w:color w:val="425563"/>
                            <w:sz w:val="24"/>
                          </w:rPr>
                          <w:t>ã</w:t>
                        </w:r>
                        <w:r>
                          <w:rPr>
                            <w:rFonts w:ascii="Frutiger LT Std 45 Light"/>
                            <w:b/>
                            <w:color w:val="425563"/>
                            <w:sz w:val="24"/>
                          </w:rPr>
                          <w:t>o ajuda a encontrar problemas precocemente (frequentemente antes de reparar que algo est</w:t>
                        </w:r>
                        <w:r>
                          <w:rPr>
                            <w:rFonts w:ascii="Frutiger LT Std 45 Light"/>
                            <w:b/>
                            <w:color w:val="425563"/>
                            <w:sz w:val="24"/>
                          </w:rPr>
                          <w:t>á</w:t>
                        </w:r>
                        <w:r>
                          <w:rPr>
                            <w:rFonts w:ascii="Frutiger LT Std 45 Light"/>
                            <w:b/>
                            <w:color w:val="425563"/>
                            <w:sz w:val="24"/>
                          </w:rPr>
                          <w:t xml:space="preserve"> errado) e numa fase em que o tratamento poder</w:t>
                        </w:r>
                        <w:r>
                          <w:rPr>
                            <w:rFonts w:ascii="Frutiger LT Std 45 Light"/>
                            <w:b/>
                            <w:color w:val="425563"/>
                            <w:sz w:val="24"/>
                          </w:rPr>
                          <w:t>á</w:t>
                        </w:r>
                        <w:r>
                          <w:rPr>
                            <w:rFonts w:ascii="Frutiger LT Std 45 Light"/>
                            <w:b/>
                            <w:color w:val="425563"/>
                            <w:sz w:val="24"/>
                          </w:rPr>
                          <w:t xml:space="preserve"> ser mais simples e com maior probabilidade de </w:t>
                        </w:r>
                        <w:r>
                          <w:rPr>
                            <w:rFonts w:ascii="Frutiger LT Std 45 Light"/>
                            <w:b/>
                            <w:color w:val="425563"/>
                            <w:sz w:val="24"/>
                          </w:rPr>
                          <w:t>ê</w:t>
                        </w:r>
                        <w:r>
                          <w:rPr>
                            <w:rFonts w:ascii="Frutiger LT Std 45 Light"/>
                            <w:b/>
                            <w:color w:val="425563"/>
                            <w:sz w:val="24"/>
                          </w:rPr>
                          <w:t>xito - potencialmente salvando mais vidas.</w:t>
                        </w:r>
                      </w:p>
                    </w:txbxContent>
                  </v:textbox>
                </v:shape>
                <w10:wrap type="topAndBottom" anchorx="page"/>
              </v:group>
            </w:pict>
          </mc:Fallback>
        </mc:AlternateContent>
      </w:r>
      <w:r w:rsidR="000B54C6">
        <w:rPr>
          <w:sz w:val="22"/>
        </w:rPr>
        <w:t>A maior parte dos cancros do pulmão crescem suficientemente devagar para serem detetados numa fase precoce através de análises.</w:t>
      </w:r>
    </w:p>
    <w:p w14:paraId="7907DD75" w14:textId="469BDC5C" w:rsidR="00656383" w:rsidRPr="005E5C29" w:rsidRDefault="00656383">
      <w:pPr>
        <w:pStyle w:val="BodyText"/>
        <w:spacing w:before="139"/>
        <w:rPr>
          <w:sz w:val="18"/>
          <w:szCs w:val="22"/>
        </w:rPr>
      </w:pPr>
    </w:p>
    <w:p w14:paraId="3DC7DD65" w14:textId="77777777" w:rsidR="00656383" w:rsidRPr="005E5C29" w:rsidRDefault="00656383">
      <w:pPr>
        <w:pStyle w:val="BodyText"/>
        <w:spacing w:before="88"/>
        <w:rPr>
          <w:sz w:val="22"/>
          <w:szCs w:val="22"/>
        </w:rPr>
      </w:pPr>
    </w:p>
    <w:p w14:paraId="37854A54" w14:textId="77777777" w:rsidR="00656383" w:rsidRPr="005E5C29" w:rsidRDefault="000B54C6">
      <w:pPr>
        <w:pStyle w:val="Heading2"/>
        <w:rPr>
          <w:sz w:val="24"/>
          <w:szCs w:val="24"/>
        </w:rPr>
      </w:pPr>
      <w:r>
        <w:rPr>
          <w:color w:val="005EB8"/>
          <w:sz w:val="24"/>
        </w:rPr>
        <w:t>Em que consiste o Rastreio do Cancro do Pulmão?</w:t>
      </w:r>
    </w:p>
    <w:p w14:paraId="0F813BCE" w14:textId="77777777" w:rsidR="00656383" w:rsidRPr="005E5C29" w:rsidRDefault="000B54C6">
      <w:pPr>
        <w:pStyle w:val="BodyText"/>
        <w:spacing w:before="112"/>
        <w:ind w:left="566"/>
        <w:jc w:val="both"/>
        <w:rPr>
          <w:sz w:val="22"/>
          <w:szCs w:val="22"/>
        </w:rPr>
      </w:pPr>
      <w:r>
        <w:rPr>
          <w:sz w:val="22"/>
        </w:rPr>
        <w:t>O rastreio do cancro do pulmão engloba duas fases.</w:t>
      </w:r>
    </w:p>
    <w:p w14:paraId="6BE005A8" w14:textId="77777777" w:rsidR="00656383" w:rsidRPr="005E5C29" w:rsidRDefault="000B54C6">
      <w:pPr>
        <w:pStyle w:val="ListParagraph"/>
        <w:numPr>
          <w:ilvl w:val="0"/>
          <w:numId w:val="3"/>
        </w:numPr>
        <w:tabs>
          <w:tab w:val="left" w:pos="1854"/>
        </w:tabs>
        <w:spacing w:line="242" w:lineRule="auto"/>
        <w:ind w:right="705"/>
        <w:jc w:val="both"/>
        <w:rPr>
          <w:szCs w:val="20"/>
        </w:rPr>
      </w:pPr>
      <w:r>
        <w:rPr>
          <w:noProof/>
        </w:rPr>
        <mc:AlternateContent>
          <mc:Choice Requires="wpg">
            <w:drawing>
              <wp:anchor distT="0" distB="0" distL="0" distR="0" simplePos="0" relativeHeight="251657216" behindDoc="0" locked="0" layoutInCell="1" allowOverlap="1" wp14:anchorId="35D43CD1" wp14:editId="2A2DDD2B">
                <wp:simplePos x="0" y="0"/>
                <wp:positionH relativeFrom="page">
                  <wp:posOffset>360000</wp:posOffset>
                </wp:positionH>
                <wp:positionV relativeFrom="paragraph">
                  <wp:posOffset>105648</wp:posOffset>
                </wp:positionV>
                <wp:extent cx="481330" cy="518159"/>
                <wp:effectExtent l="0" t="0" r="0" b="0"/>
                <wp:wrapNone/>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1330" cy="518159"/>
                          <a:chOff x="0" y="0"/>
                          <a:chExt cx="481330" cy="518159"/>
                        </a:xfrm>
                      </wpg:grpSpPr>
                      <pic:pic xmlns:pic="http://schemas.openxmlformats.org/drawingml/2006/picture">
                        <pic:nvPicPr>
                          <pic:cNvPr id="37" name="Image 37"/>
                          <pic:cNvPicPr/>
                        </pic:nvPicPr>
                        <pic:blipFill>
                          <a:blip r:embed="rId16" cstate="print"/>
                          <a:stretch>
                            <a:fillRect/>
                          </a:stretch>
                        </pic:blipFill>
                        <pic:spPr>
                          <a:xfrm>
                            <a:off x="65421" y="176698"/>
                            <a:ext cx="128701" cy="128714"/>
                          </a:xfrm>
                          <a:prstGeom prst="rect">
                            <a:avLst/>
                          </a:prstGeom>
                        </pic:spPr>
                      </pic:pic>
                      <wps:wsp>
                        <wps:cNvPr id="38" name="Graphic 38"/>
                        <wps:cNvSpPr/>
                        <wps:spPr>
                          <a:xfrm>
                            <a:off x="-6" y="7"/>
                            <a:ext cx="481330" cy="518159"/>
                          </a:xfrm>
                          <a:custGeom>
                            <a:avLst/>
                            <a:gdLst/>
                            <a:ahLst/>
                            <a:cxnLst/>
                            <a:rect l="l" t="t" r="r" b="b"/>
                            <a:pathLst>
                              <a:path w="481330" h="518159">
                                <a:moveTo>
                                  <a:pt x="140030" y="148526"/>
                                </a:moveTo>
                                <a:lnTo>
                                  <a:pt x="121107" y="148526"/>
                                </a:lnTo>
                                <a:lnTo>
                                  <a:pt x="121107" y="150304"/>
                                </a:lnTo>
                                <a:lnTo>
                                  <a:pt x="123342" y="153593"/>
                                </a:lnTo>
                                <a:lnTo>
                                  <a:pt x="123532" y="153593"/>
                                </a:lnTo>
                                <a:lnTo>
                                  <a:pt x="127596" y="155219"/>
                                </a:lnTo>
                                <a:lnTo>
                                  <a:pt x="128689" y="155409"/>
                                </a:lnTo>
                                <a:lnTo>
                                  <a:pt x="132092" y="155409"/>
                                </a:lnTo>
                                <a:lnTo>
                                  <a:pt x="134378" y="154470"/>
                                </a:lnTo>
                                <a:lnTo>
                                  <a:pt x="140030" y="148526"/>
                                </a:lnTo>
                                <a:close/>
                              </a:path>
                              <a:path w="481330" h="518159">
                                <a:moveTo>
                                  <a:pt x="184302" y="46990"/>
                                </a:moveTo>
                                <a:lnTo>
                                  <a:pt x="179603" y="42291"/>
                                </a:lnTo>
                                <a:lnTo>
                                  <a:pt x="168021" y="42291"/>
                                </a:lnTo>
                                <a:lnTo>
                                  <a:pt x="163322" y="46990"/>
                                </a:lnTo>
                                <a:lnTo>
                                  <a:pt x="163322" y="58585"/>
                                </a:lnTo>
                                <a:lnTo>
                                  <a:pt x="168021" y="63284"/>
                                </a:lnTo>
                                <a:lnTo>
                                  <a:pt x="173812" y="63284"/>
                                </a:lnTo>
                                <a:lnTo>
                                  <a:pt x="179603" y="63284"/>
                                </a:lnTo>
                                <a:lnTo>
                                  <a:pt x="184302" y="58585"/>
                                </a:lnTo>
                                <a:lnTo>
                                  <a:pt x="184302" y="46990"/>
                                </a:lnTo>
                                <a:close/>
                              </a:path>
                              <a:path w="481330" h="518159">
                                <a:moveTo>
                                  <a:pt x="225640" y="46990"/>
                                </a:moveTo>
                                <a:lnTo>
                                  <a:pt x="220941" y="42291"/>
                                </a:lnTo>
                                <a:lnTo>
                                  <a:pt x="209359" y="42291"/>
                                </a:lnTo>
                                <a:lnTo>
                                  <a:pt x="204660" y="46990"/>
                                </a:lnTo>
                                <a:lnTo>
                                  <a:pt x="204660" y="58585"/>
                                </a:lnTo>
                                <a:lnTo>
                                  <a:pt x="209359" y="63284"/>
                                </a:lnTo>
                                <a:lnTo>
                                  <a:pt x="215150" y="63284"/>
                                </a:lnTo>
                                <a:lnTo>
                                  <a:pt x="220941" y="63284"/>
                                </a:lnTo>
                                <a:lnTo>
                                  <a:pt x="225640" y="58585"/>
                                </a:lnTo>
                                <a:lnTo>
                                  <a:pt x="225640" y="46990"/>
                                </a:lnTo>
                                <a:close/>
                              </a:path>
                              <a:path w="481330" h="518159">
                                <a:moveTo>
                                  <a:pt x="266979" y="46990"/>
                                </a:moveTo>
                                <a:lnTo>
                                  <a:pt x="262280" y="42291"/>
                                </a:lnTo>
                                <a:lnTo>
                                  <a:pt x="250698" y="42291"/>
                                </a:lnTo>
                                <a:lnTo>
                                  <a:pt x="245999" y="46990"/>
                                </a:lnTo>
                                <a:lnTo>
                                  <a:pt x="245999" y="58585"/>
                                </a:lnTo>
                                <a:lnTo>
                                  <a:pt x="250698" y="63284"/>
                                </a:lnTo>
                                <a:lnTo>
                                  <a:pt x="256489" y="63284"/>
                                </a:lnTo>
                                <a:lnTo>
                                  <a:pt x="262280" y="63284"/>
                                </a:lnTo>
                                <a:lnTo>
                                  <a:pt x="266979" y="58585"/>
                                </a:lnTo>
                                <a:lnTo>
                                  <a:pt x="266979" y="46990"/>
                                </a:lnTo>
                                <a:close/>
                              </a:path>
                              <a:path w="481330" h="518159">
                                <a:moveTo>
                                  <a:pt x="415810" y="190423"/>
                                </a:moveTo>
                                <a:lnTo>
                                  <a:pt x="413829" y="174536"/>
                                </a:lnTo>
                                <a:lnTo>
                                  <a:pt x="408203" y="160096"/>
                                </a:lnTo>
                                <a:lnTo>
                                  <a:pt x="399427" y="147574"/>
                                </a:lnTo>
                                <a:lnTo>
                                  <a:pt x="398487" y="146748"/>
                                </a:lnTo>
                                <a:lnTo>
                                  <a:pt x="398487" y="190423"/>
                                </a:lnTo>
                                <a:lnTo>
                                  <a:pt x="394792" y="208724"/>
                                </a:lnTo>
                                <a:lnTo>
                                  <a:pt x="384708" y="223672"/>
                                </a:lnTo>
                                <a:lnTo>
                                  <a:pt x="369747" y="233756"/>
                                </a:lnTo>
                                <a:lnTo>
                                  <a:pt x="351459" y="237464"/>
                                </a:lnTo>
                                <a:lnTo>
                                  <a:pt x="333171" y="233756"/>
                                </a:lnTo>
                                <a:lnTo>
                                  <a:pt x="318223" y="223672"/>
                                </a:lnTo>
                                <a:lnTo>
                                  <a:pt x="308140" y="208724"/>
                                </a:lnTo>
                                <a:lnTo>
                                  <a:pt x="304431" y="190423"/>
                                </a:lnTo>
                                <a:lnTo>
                                  <a:pt x="305701" y="179590"/>
                                </a:lnTo>
                                <a:lnTo>
                                  <a:pt x="330149" y="148526"/>
                                </a:lnTo>
                                <a:lnTo>
                                  <a:pt x="330365" y="148399"/>
                                </a:lnTo>
                                <a:lnTo>
                                  <a:pt x="344144" y="143967"/>
                                </a:lnTo>
                                <a:lnTo>
                                  <a:pt x="358762" y="143967"/>
                                </a:lnTo>
                                <a:lnTo>
                                  <a:pt x="392074" y="166738"/>
                                </a:lnTo>
                                <a:lnTo>
                                  <a:pt x="398487" y="190423"/>
                                </a:lnTo>
                                <a:lnTo>
                                  <a:pt x="398487" y="146748"/>
                                </a:lnTo>
                                <a:lnTo>
                                  <a:pt x="395325" y="143967"/>
                                </a:lnTo>
                                <a:lnTo>
                                  <a:pt x="388683" y="138099"/>
                                </a:lnTo>
                                <a:lnTo>
                                  <a:pt x="387985" y="137490"/>
                                </a:lnTo>
                                <a:lnTo>
                                  <a:pt x="387985" y="129006"/>
                                </a:lnTo>
                                <a:lnTo>
                                  <a:pt x="387985" y="73571"/>
                                </a:lnTo>
                                <a:lnTo>
                                  <a:pt x="385673" y="62115"/>
                                </a:lnTo>
                                <a:lnTo>
                                  <a:pt x="385216" y="61442"/>
                                </a:lnTo>
                                <a:lnTo>
                                  <a:pt x="379361" y="52755"/>
                                </a:lnTo>
                                <a:lnTo>
                                  <a:pt x="370674" y="46888"/>
                                </a:lnTo>
                                <a:lnTo>
                                  <a:pt x="370674" y="66890"/>
                                </a:lnTo>
                                <a:lnTo>
                                  <a:pt x="370674" y="129006"/>
                                </a:lnTo>
                                <a:lnTo>
                                  <a:pt x="367055" y="127863"/>
                                </a:lnTo>
                                <a:lnTo>
                                  <a:pt x="363423" y="127088"/>
                                </a:lnTo>
                                <a:lnTo>
                                  <a:pt x="359448" y="126580"/>
                                </a:lnTo>
                                <a:lnTo>
                                  <a:pt x="343192" y="126580"/>
                                </a:lnTo>
                                <a:lnTo>
                                  <a:pt x="314058" y="138099"/>
                                </a:lnTo>
                                <a:lnTo>
                                  <a:pt x="222669" y="138099"/>
                                </a:lnTo>
                                <a:lnTo>
                                  <a:pt x="217233" y="132651"/>
                                </a:lnTo>
                                <a:lnTo>
                                  <a:pt x="217233" y="111290"/>
                                </a:lnTo>
                                <a:lnTo>
                                  <a:pt x="279742" y="111290"/>
                                </a:lnTo>
                                <a:lnTo>
                                  <a:pt x="291198" y="108978"/>
                                </a:lnTo>
                                <a:lnTo>
                                  <a:pt x="300558" y="102666"/>
                                </a:lnTo>
                                <a:lnTo>
                                  <a:pt x="306870" y="93306"/>
                                </a:lnTo>
                                <a:lnTo>
                                  <a:pt x="309181" y="81851"/>
                                </a:lnTo>
                                <a:lnTo>
                                  <a:pt x="309181" y="61442"/>
                                </a:lnTo>
                                <a:lnTo>
                                  <a:pt x="365226" y="61442"/>
                                </a:lnTo>
                                <a:lnTo>
                                  <a:pt x="370674" y="66890"/>
                                </a:lnTo>
                                <a:lnTo>
                                  <a:pt x="370674" y="46888"/>
                                </a:lnTo>
                                <a:lnTo>
                                  <a:pt x="370001" y="46431"/>
                                </a:lnTo>
                                <a:lnTo>
                                  <a:pt x="358546" y="44119"/>
                                </a:lnTo>
                                <a:lnTo>
                                  <a:pt x="309181" y="44119"/>
                                </a:lnTo>
                                <a:lnTo>
                                  <a:pt x="309181" y="29451"/>
                                </a:lnTo>
                                <a:lnTo>
                                  <a:pt x="306870" y="17995"/>
                                </a:lnTo>
                                <a:lnTo>
                                  <a:pt x="306412" y="17322"/>
                                </a:lnTo>
                                <a:lnTo>
                                  <a:pt x="300558" y="8636"/>
                                </a:lnTo>
                                <a:lnTo>
                                  <a:pt x="291858" y="2768"/>
                                </a:lnTo>
                                <a:lnTo>
                                  <a:pt x="291858" y="22758"/>
                                </a:lnTo>
                                <a:lnTo>
                                  <a:pt x="291858" y="88531"/>
                                </a:lnTo>
                                <a:lnTo>
                                  <a:pt x="286423" y="93980"/>
                                </a:lnTo>
                                <a:lnTo>
                                  <a:pt x="169265" y="93980"/>
                                </a:lnTo>
                                <a:lnTo>
                                  <a:pt x="167005" y="94945"/>
                                </a:lnTo>
                                <a:lnTo>
                                  <a:pt x="138430" y="125044"/>
                                </a:lnTo>
                                <a:lnTo>
                                  <a:pt x="138430" y="22758"/>
                                </a:lnTo>
                                <a:lnTo>
                                  <a:pt x="143865" y="17322"/>
                                </a:lnTo>
                                <a:lnTo>
                                  <a:pt x="286423" y="17322"/>
                                </a:lnTo>
                                <a:lnTo>
                                  <a:pt x="291858" y="22758"/>
                                </a:lnTo>
                                <a:lnTo>
                                  <a:pt x="291858" y="2768"/>
                                </a:lnTo>
                                <a:lnTo>
                                  <a:pt x="291198" y="2311"/>
                                </a:lnTo>
                                <a:lnTo>
                                  <a:pt x="279742" y="0"/>
                                </a:lnTo>
                                <a:lnTo>
                                  <a:pt x="150545" y="0"/>
                                </a:lnTo>
                                <a:lnTo>
                                  <a:pt x="139103" y="2311"/>
                                </a:lnTo>
                                <a:lnTo>
                                  <a:pt x="129743" y="8636"/>
                                </a:lnTo>
                                <a:lnTo>
                                  <a:pt x="123431" y="17995"/>
                                </a:lnTo>
                                <a:lnTo>
                                  <a:pt x="121107" y="29451"/>
                                </a:lnTo>
                                <a:lnTo>
                                  <a:pt x="121107" y="148399"/>
                                </a:lnTo>
                                <a:lnTo>
                                  <a:pt x="140144" y="148399"/>
                                </a:lnTo>
                                <a:lnTo>
                                  <a:pt x="162318" y="125044"/>
                                </a:lnTo>
                                <a:lnTo>
                                  <a:pt x="175361" y="111290"/>
                                </a:lnTo>
                                <a:lnTo>
                                  <a:pt x="199910" y="111290"/>
                                </a:lnTo>
                                <a:lnTo>
                                  <a:pt x="200037" y="126580"/>
                                </a:lnTo>
                                <a:lnTo>
                                  <a:pt x="202171" y="137109"/>
                                </a:lnTo>
                                <a:lnTo>
                                  <a:pt x="202272" y="137490"/>
                                </a:lnTo>
                                <a:lnTo>
                                  <a:pt x="208457" y="146646"/>
                                </a:lnTo>
                                <a:lnTo>
                                  <a:pt x="208546" y="146786"/>
                                </a:lnTo>
                                <a:lnTo>
                                  <a:pt x="217906" y="153098"/>
                                </a:lnTo>
                                <a:lnTo>
                                  <a:pt x="229349" y="155409"/>
                                </a:lnTo>
                                <a:lnTo>
                                  <a:pt x="297510" y="155409"/>
                                </a:lnTo>
                                <a:lnTo>
                                  <a:pt x="293116" y="163322"/>
                                </a:lnTo>
                                <a:lnTo>
                                  <a:pt x="289852" y="171869"/>
                                </a:lnTo>
                                <a:lnTo>
                                  <a:pt x="287820" y="180924"/>
                                </a:lnTo>
                                <a:lnTo>
                                  <a:pt x="287108" y="190423"/>
                                </a:lnTo>
                                <a:lnTo>
                                  <a:pt x="292176" y="215442"/>
                                </a:lnTo>
                                <a:lnTo>
                                  <a:pt x="305981" y="235915"/>
                                </a:lnTo>
                                <a:lnTo>
                                  <a:pt x="326440" y="249720"/>
                                </a:lnTo>
                                <a:lnTo>
                                  <a:pt x="351459" y="254787"/>
                                </a:lnTo>
                                <a:lnTo>
                                  <a:pt x="376491" y="249720"/>
                                </a:lnTo>
                                <a:lnTo>
                                  <a:pt x="394652" y="237464"/>
                                </a:lnTo>
                                <a:lnTo>
                                  <a:pt x="396951" y="235915"/>
                                </a:lnTo>
                                <a:lnTo>
                                  <a:pt x="410756" y="215442"/>
                                </a:lnTo>
                                <a:lnTo>
                                  <a:pt x="415810" y="190423"/>
                                </a:lnTo>
                                <a:close/>
                              </a:path>
                              <a:path w="481330" h="518159">
                                <a:moveTo>
                                  <a:pt x="481241" y="355866"/>
                                </a:moveTo>
                                <a:lnTo>
                                  <a:pt x="461225" y="291757"/>
                                </a:lnTo>
                                <a:lnTo>
                                  <a:pt x="408660" y="249936"/>
                                </a:lnTo>
                                <a:lnTo>
                                  <a:pt x="404190" y="248221"/>
                                </a:lnTo>
                                <a:lnTo>
                                  <a:pt x="399186" y="250444"/>
                                </a:lnTo>
                                <a:lnTo>
                                  <a:pt x="395732" y="259346"/>
                                </a:lnTo>
                                <a:lnTo>
                                  <a:pt x="397954" y="264375"/>
                                </a:lnTo>
                                <a:lnTo>
                                  <a:pt x="402412" y="266103"/>
                                </a:lnTo>
                                <a:lnTo>
                                  <a:pt x="427545" y="280593"/>
                                </a:lnTo>
                                <a:lnTo>
                                  <a:pt x="446963" y="301536"/>
                                </a:lnTo>
                                <a:lnTo>
                                  <a:pt x="459486" y="327202"/>
                                </a:lnTo>
                                <a:lnTo>
                                  <a:pt x="463918" y="355866"/>
                                </a:lnTo>
                                <a:lnTo>
                                  <a:pt x="463918" y="450100"/>
                                </a:lnTo>
                                <a:lnTo>
                                  <a:pt x="427520" y="450100"/>
                                </a:lnTo>
                                <a:lnTo>
                                  <a:pt x="427520" y="357822"/>
                                </a:lnTo>
                                <a:lnTo>
                                  <a:pt x="423646" y="353949"/>
                                </a:lnTo>
                                <a:lnTo>
                                  <a:pt x="414083" y="353949"/>
                                </a:lnTo>
                                <a:lnTo>
                                  <a:pt x="410197" y="357822"/>
                                </a:lnTo>
                                <a:lnTo>
                                  <a:pt x="410197" y="450100"/>
                                </a:lnTo>
                                <a:lnTo>
                                  <a:pt x="292722" y="450100"/>
                                </a:lnTo>
                                <a:lnTo>
                                  <a:pt x="292722" y="357822"/>
                                </a:lnTo>
                                <a:lnTo>
                                  <a:pt x="288848" y="353949"/>
                                </a:lnTo>
                                <a:lnTo>
                                  <a:pt x="279285" y="353949"/>
                                </a:lnTo>
                                <a:lnTo>
                                  <a:pt x="275412" y="357822"/>
                                </a:lnTo>
                                <a:lnTo>
                                  <a:pt x="275412" y="450100"/>
                                </a:lnTo>
                                <a:lnTo>
                                  <a:pt x="259549" y="450100"/>
                                </a:lnTo>
                                <a:lnTo>
                                  <a:pt x="259549" y="406501"/>
                                </a:lnTo>
                                <a:lnTo>
                                  <a:pt x="258241" y="389432"/>
                                </a:lnTo>
                                <a:lnTo>
                                  <a:pt x="254406" y="372986"/>
                                </a:lnTo>
                                <a:lnTo>
                                  <a:pt x="248234" y="357390"/>
                                </a:lnTo>
                                <a:lnTo>
                                  <a:pt x="239890" y="342912"/>
                                </a:lnTo>
                                <a:lnTo>
                                  <a:pt x="246722" y="318033"/>
                                </a:lnTo>
                                <a:lnTo>
                                  <a:pt x="259638" y="296240"/>
                                </a:lnTo>
                                <a:lnTo>
                                  <a:pt x="277837" y="278587"/>
                                </a:lnTo>
                                <a:lnTo>
                                  <a:pt x="300520" y="266103"/>
                                </a:lnTo>
                                <a:lnTo>
                                  <a:pt x="304977" y="264375"/>
                                </a:lnTo>
                                <a:lnTo>
                                  <a:pt x="307200" y="259346"/>
                                </a:lnTo>
                                <a:lnTo>
                                  <a:pt x="303745" y="250431"/>
                                </a:lnTo>
                                <a:lnTo>
                                  <a:pt x="298729" y="248221"/>
                                </a:lnTo>
                                <a:lnTo>
                                  <a:pt x="294271" y="249936"/>
                                </a:lnTo>
                                <a:lnTo>
                                  <a:pt x="270522" y="262509"/>
                                </a:lnTo>
                                <a:lnTo>
                                  <a:pt x="250761" y="279895"/>
                                </a:lnTo>
                                <a:lnTo>
                                  <a:pt x="235623" y="301269"/>
                                </a:lnTo>
                                <a:lnTo>
                                  <a:pt x="225729" y="325805"/>
                                </a:lnTo>
                                <a:lnTo>
                                  <a:pt x="217157" y="318109"/>
                                </a:lnTo>
                                <a:lnTo>
                                  <a:pt x="207810" y="311277"/>
                                </a:lnTo>
                                <a:lnTo>
                                  <a:pt x="197726" y="305396"/>
                                </a:lnTo>
                                <a:lnTo>
                                  <a:pt x="186969" y="300558"/>
                                </a:lnTo>
                                <a:lnTo>
                                  <a:pt x="182499" y="298856"/>
                                </a:lnTo>
                                <a:lnTo>
                                  <a:pt x="177495" y="301066"/>
                                </a:lnTo>
                                <a:lnTo>
                                  <a:pt x="174040" y="309981"/>
                                </a:lnTo>
                                <a:lnTo>
                                  <a:pt x="176250" y="314998"/>
                                </a:lnTo>
                                <a:lnTo>
                                  <a:pt x="180721" y="316725"/>
                                </a:lnTo>
                                <a:lnTo>
                                  <a:pt x="205841" y="331216"/>
                                </a:lnTo>
                                <a:lnTo>
                                  <a:pt x="225272" y="352158"/>
                                </a:lnTo>
                                <a:lnTo>
                                  <a:pt x="237794" y="377837"/>
                                </a:lnTo>
                                <a:lnTo>
                                  <a:pt x="242227" y="406501"/>
                                </a:lnTo>
                                <a:lnTo>
                                  <a:pt x="242227" y="500722"/>
                                </a:lnTo>
                                <a:lnTo>
                                  <a:pt x="205828" y="500722"/>
                                </a:lnTo>
                                <a:lnTo>
                                  <a:pt x="205828" y="408444"/>
                                </a:lnTo>
                                <a:lnTo>
                                  <a:pt x="201955" y="404571"/>
                                </a:lnTo>
                                <a:lnTo>
                                  <a:pt x="192392" y="404571"/>
                                </a:lnTo>
                                <a:lnTo>
                                  <a:pt x="188506" y="408444"/>
                                </a:lnTo>
                                <a:lnTo>
                                  <a:pt x="188506" y="500722"/>
                                </a:lnTo>
                                <a:lnTo>
                                  <a:pt x="71031" y="500722"/>
                                </a:lnTo>
                                <a:lnTo>
                                  <a:pt x="71031" y="408444"/>
                                </a:lnTo>
                                <a:lnTo>
                                  <a:pt x="67157" y="404571"/>
                                </a:lnTo>
                                <a:lnTo>
                                  <a:pt x="57594" y="404571"/>
                                </a:lnTo>
                                <a:lnTo>
                                  <a:pt x="53721" y="408444"/>
                                </a:lnTo>
                                <a:lnTo>
                                  <a:pt x="53721" y="500722"/>
                                </a:lnTo>
                                <a:lnTo>
                                  <a:pt x="17322" y="500722"/>
                                </a:lnTo>
                                <a:lnTo>
                                  <a:pt x="17322" y="406501"/>
                                </a:lnTo>
                                <a:lnTo>
                                  <a:pt x="21755" y="377837"/>
                                </a:lnTo>
                                <a:lnTo>
                                  <a:pt x="34277" y="352158"/>
                                </a:lnTo>
                                <a:lnTo>
                                  <a:pt x="53695" y="331216"/>
                                </a:lnTo>
                                <a:lnTo>
                                  <a:pt x="78828" y="316725"/>
                                </a:lnTo>
                                <a:lnTo>
                                  <a:pt x="83299" y="314998"/>
                                </a:lnTo>
                                <a:lnTo>
                                  <a:pt x="85509" y="309981"/>
                                </a:lnTo>
                                <a:lnTo>
                                  <a:pt x="82054" y="301053"/>
                                </a:lnTo>
                                <a:lnTo>
                                  <a:pt x="77038" y="298843"/>
                                </a:lnTo>
                                <a:lnTo>
                                  <a:pt x="72580" y="300558"/>
                                </a:lnTo>
                                <a:lnTo>
                                  <a:pt x="42926" y="317665"/>
                                </a:lnTo>
                                <a:lnTo>
                                  <a:pt x="20002" y="342379"/>
                                </a:lnTo>
                                <a:lnTo>
                                  <a:pt x="5232" y="372681"/>
                                </a:lnTo>
                                <a:lnTo>
                                  <a:pt x="0" y="406501"/>
                                </a:lnTo>
                                <a:lnTo>
                                  <a:pt x="0" y="514172"/>
                                </a:lnTo>
                                <a:lnTo>
                                  <a:pt x="3873" y="518045"/>
                                </a:lnTo>
                                <a:lnTo>
                                  <a:pt x="255676" y="518045"/>
                                </a:lnTo>
                                <a:lnTo>
                                  <a:pt x="259549" y="514172"/>
                                </a:lnTo>
                                <a:lnTo>
                                  <a:pt x="259549" y="467423"/>
                                </a:lnTo>
                                <a:lnTo>
                                  <a:pt x="477367" y="467423"/>
                                </a:lnTo>
                                <a:lnTo>
                                  <a:pt x="481241" y="463550"/>
                                </a:lnTo>
                                <a:lnTo>
                                  <a:pt x="481241" y="355866"/>
                                </a:lnTo>
                                <a:close/>
                              </a:path>
                            </a:pathLst>
                          </a:custGeom>
                          <a:solidFill>
                            <a:srgbClr val="003087"/>
                          </a:solidFill>
                        </wps:spPr>
                        <wps:bodyPr wrap="square" lIns="0" tIns="0" rIns="0" bIns="0" rtlCol="0">
                          <a:prstTxWarp prst="textNoShape">
                            <a:avLst/>
                          </a:prstTxWarp>
                          <a:noAutofit/>
                        </wps:bodyPr>
                      </wps:wsp>
                    </wpg:wgp>
                  </a:graphicData>
                </a:graphic>
              </wp:anchor>
            </w:drawing>
          </mc:Choice>
          <mc:Fallback>
            <w:pict>
              <v:group w14:anchorId="4EF0845D" id="Group 36" o:spid="_x0000_s1026" style="position:absolute;margin-left:28.35pt;margin-top:8.3pt;width:37.9pt;height:40.8pt;z-index:251657216;mso-wrap-distance-left:0;mso-wrap-distance-right:0;mso-position-horizontal-relative:page" coordsize="481330,5181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7" o:spid="_x0000_s1027" type="#_x0000_t75" style="position:absolute;left:65421;top:176698;width:128701;height:1287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">
                  <v:imagedata r:id="rId17" o:title=""/>
                </v:shape>
                <v:shape id="Graphic 38" o:spid="_x0000_s1028" style="position:absolute;left:-6;top:7;width:481330;height:518159;visibility:visible;mso-wrap-style:square;v-text-anchor:top" coordsize="481330,518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" path="m140030,148526r-18923,l121107,150304r2235,3289l123532,153593r4064,1626l128689,155409r3403,l134378,154470r5652,-5944xem184302,46990r-4699,-4699l168021,42291r-4699,4699l163322,58585r4699,4699l173812,63284r5791,l184302,58585r,-11595xem225640,46990r-4699,-4699l209359,42291r-4699,4699l204660,58585r4699,4699l215150,63284r5791,l225640,58585r,-11595xem266979,46990r-4699,-4699l250698,42291r-4699,4699l245999,58585r4699,4699l256489,63284r5791,l266979,58585r,-11595xem415810,190423r-1981,-15887l408203,160096r-8776,-12522l398487,146748r,43675l394792,208724r-10084,14948l369747,233756r-18288,3708l333171,233756,318223,223672,308140,208724r-3709,-18301l305701,179590r24448,-31064l330365,148399r13779,-4432l358762,143967r33312,22771l398487,190423r,-43675l395325,143967r-6642,-5868l387985,137490r,-8484l387985,73571,385673,62115r-457,-673l379361,52755r-8687,-5867l370674,66890r,62116l367055,127863r-3632,-775l359448,126580r-16256,l314058,138099r-91389,l217233,132651r,-21361l279742,111290r11456,-2312l300558,102666r6312,-9360l309181,81851r,-20409l365226,61442r5448,5448l370674,46888r-673,-457l358546,44119r-49365,l309181,29451,306870,17995r-458,-673l300558,8636,291858,2768r,19990l291858,88531r-5435,5449l169265,93980r-2260,965l138430,125044r,-102286l143865,17322r142558,l291858,22758r,-19990l291198,2311,279742,,150545,,139103,2311r-9360,6325l123431,17995r-2324,11456l121107,148399r19037,l162318,125044r13043,-13754l199910,111290r127,15290l202171,137109r101,381l208457,146646r89,140l217906,153098r11443,2311l297510,155409r-4394,7913l289852,171869r-2032,9055l287108,190423r5068,25019l305981,235915r20459,13805l351459,254787r25032,-5067l394652,237464r2299,-1549l410756,215442r5054,-25019xem481241,355866l461225,291757,408660,249936r-4470,-1715l399186,250444r-3454,8902l397954,264375r4458,1728l427545,280593r19418,20943l459486,327202r4432,28664l463918,450100r-36398,l427520,357822r-3874,-3873l414083,353949r-3886,3873l410197,450100r-117475,l292722,357822r-3874,-3873l279285,353949r-3873,3873l275412,450100r-15863,l259549,406501r-1308,-17069l254406,372986r-6172,-15596l239890,342912r6832,-24879l259638,296240r18199,-17653l300520,266103r4457,-1728l307200,259346r-3455,-8915l298729,248221r-4458,1715l270522,262509r-19761,17386l235623,301269r-9894,24536l217157,318109r-9347,-6832l197726,305396r-10757,-4838l182499,298856r-5004,2210l174040,309981r2210,5017l180721,316725r25120,14491l225272,352158r12522,25679l242227,406501r,94221l205828,500722r,-92278l201955,404571r-9563,l188506,408444r,92278l71031,500722r,-92278l67157,404571r-9563,l53721,408444r,92278l17322,500722r,-94221l21755,377837,34277,352158,53695,331216,78828,316725r4471,-1727l85509,309981r-3455,-8928l77038,298843r-4458,1715l42926,317665,20002,342379,5232,372681,,406501,,514172r3873,3873l255676,518045r3873,-3873l259549,467423r217818,l481241,463550r,-107684xe" fillcolor="#003087" stroked="f">
                  <v:path arrowok="t"/>
                </v:shape>
                <w10:wrap anchorx="page"/>
              </v:group>
            </w:pict>
          </mc:Fallback>
        </mc:AlternateContent>
      </w:r>
      <w:r>
        <w:t>Receberá um telefonema ou irá reunir-se com um profissional de saúde para que sejam avaliadas as suas hipóteses de desenvolver cancro do pulmão.</w:t>
      </w:r>
    </w:p>
    <w:p w14:paraId="0C45E43D" w14:textId="77777777" w:rsidR="00656383" w:rsidRPr="005E5C29" w:rsidRDefault="000B54C6">
      <w:pPr>
        <w:pStyle w:val="ListParagraph"/>
        <w:numPr>
          <w:ilvl w:val="0"/>
          <w:numId w:val="3"/>
        </w:numPr>
        <w:tabs>
          <w:tab w:val="left" w:pos="1825"/>
        </w:tabs>
        <w:spacing w:before="115" w:line="242" w:lineRule="auto"/>
        <w:ind w:left="1825" w:right="935"/>
        <w:jc w:val="both"/>
        <w:rPr>
          <w:szCs w:val="20"/>
        </w:rPr>
      </w:pPr>
      <w:r>
        <w:rPr>
          <w:noProof/>
        </w:rPr>
        <mc:AlternateContent>
          <mc:Choice Requires="wpg">
            <w:drawing>
              <wp:anchor distT="0" distB="0" distL="0" distR="0" simplePos="0" relativeHeight="251658240" behindDoc="0" locked="0" layoutInCell="1" allowOverlap="1" wp14:anchorId="3C8A90CA" wp14:editId="2AE16AE1">
                <wp:simplePos x="0" y="0"/>
                <wp:positionH relativeFrom="page">
                  <wp:posOffset>360159</wp:posOffset>
                </wp:positionH>
                <wp:positionV relativeFrom="paragraph">
                  <wp:posOffset>105926</wp:posOffset>
                </wp:positionV>
                <wp:extent cx="462915" cy="462915"/>
                <wp:effectExtent l="0" t="0" r="0" b="0"/>
                <wp:wrapNone/>
                <wp:docPr id="39"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2915" cy="462915"/>
                          <a:chOff x="0" y="0"/>
                          <a:chExt cx="462915" cy="462915"/>
                        </a:xfrm>
                      </wpg:grpSpPr>
                      <wps:wsp>
                        <wps:cNvPr id="40" name="Graphic 40"/>
                        <wps:cNvSpPr/>
                        <wps:spPr>
                          <a:xfrm>
                            <a:off x="32931" y="132233"/>
                            <a:ext cx="396875" cy="330835"/>
                          </a:xfrm>
                          <a:custGeom>
                            <a:avLst/>
                            <a:gdLst/>
                            <a:ahLst/>
                            <a:cxnLst/>
                            <a:rect l="l" t="t" r="r" b="b"/>
                            <a:pathLst>
                              <a:path w="396875" h="330835">
                                <a:moveTo>
                                  <a:pt x="342468" y="330555"/>
                                </a:moveTo>
                                <a:lnTo>
                                  <a:pt x="335153" y="302158"/>
                                </a:lnTo>
                                <a:lnTo>
                                  <a:pt x="331279" y="273227"/>
                                </a:lnTo>
                                <a:lnTo>
                                  <a:pt x="330835" y="244030"/>
                                </a:lnTo>
                                <a:lnTo>
                                  <a:pt x="333844" y="214858"/>
                                </a:lnTo>
                                <a:lnTo>
                                  <a:pt x="62814" y="214858"/>
                                </a:lnTo>
                                <a:lnTo>
                                  <a:pt x="65811" y="244030"/>
                                </a:lnTo>
                                <a:lnTo>
                                  <a:pt x="65379" y="273227"/>
                                </a:lnTo>
                                <a:lnTo>
                                  <a:pt x="61506" y="302158"/>
                                </a:lnTo>
                                <a:lnTo>
                                  <a:pt x="54190" y="330555"/>
                                </a:lnTo>
                                <a:lnTo>
                                  <a:pt x="342468" y="330555"/>
                                </a:lnTo>
                                <a:close/>
                              </a:path>
                              <a:path w="396875" h="330835">
                                <a:moveTo>
                                  <a:pt x="396659" y="0"/>
                                </a:moveTo>
                                <a:lnTo>
                                  <a:pt x="206590" y="0"/>
                                </a:lnTo>
                                <a:lnTo>
                                  <a:pt x="206590" y="53428"/>
                                </a:lnTo>
                                <a:lnTo>
                                  <a:pt x="214858" y="58940"/>
                                </a:lnTo>
                                <a:lnTo>
                                  <a:pt x="214858" y="20243"/>
                                </a:lnTo>
                                <a:lnTo>
                                  <a:pt x="218528" y="16522"/>
                                </a:lnTo>
                                <a:lnTo>
                                  <a:pt x="223113" y="16522"/>
                                </a:lnTo>
                                <a:lnTo>
                                  <a:pt x="240423" y="18211"/>
                                </a:lnTo>
                                <a:lnTo>
                                  <a:pt x="285394" y="42316"/>
                                </a:lnTo>
                                <a:lnTo>
                                  <a:pt x="318884" y="92303"/>
                                </a:lnTo>
                                <a:lnTo>
                                  <a:pt x="330542" y="151333"/>
                                </a:lnTo>
                                <a:lnTo>
                                  <a:pt x="329323" y="159918"/>
                                </a:lnTo>
                                <a:lnTo>
                                  <a:pt x="304533" y="181648"/>
                                </a:lnTo>
                                <a:lnTo>
                                  <a:pt x="293293" y="181648"/>
                                </a:lnTo>
                                <a:lnTo>
                                  <a:pt x="286486" y="179260"/>
                                </a:lnTo>
                                <a:lnTo>
                                  <a:pt x="271437" y="166725"/>
                                </a:lnTo>
                                <a:lnTo>
                                  <a:pt x="267436" y="165277"/>
                                </a:lnTo>
                                <a:lnTo>
                                  <a:pt x="248970" y="165277"/>
                                </a:lnTo>
                                <a:lnTo>
                                  <a:pt x="235699" y="162585"/>
                                </a:lnTo>
                                <a:lnTo>
                                  <a:pt x="224853" y="155270"/>
                                </a:lnTo>
                                <a:lnTo>
                                  <a:pt x="217538" y="144424"/>
                                </a:lnTo>
                                <a:lnTo>
                                  <a:pt x="214858" y="131152"/>
                                </a:lnTo>
                                <a:lnTo>
                                  <a:pt x="214858" y="78803"/>
                                </a:lnTo>
                                <a:lnTo>
                                  <a:pt x="198323" y="67792"/>
                                </a:lnTo>
                                <a:lnTo>
                                  <a:pt x="181800" y="78803"/>
                                </a:lnTo>
                                <a:lnTo>
                                  <a:pt x="181800" y="131318"/>
                                </a:lnTo>
                                <a:lnTo>
                                  <a:pt x="179108" y="144576"/>
                                </a:lnTo>
                                <a:lnTo>
                                  <a:pt x="171792" y="155422"/>
                                </a:lnTo>
                                <a:lnTo>
                                  <a:pt x="160947" y="162750"/>
                                </a:lnTo>
                                <a:lnTo>
                                  <a:pt x="147675" y="165442"/>
                                </a:lnTo>
                                <a:lnTo>
                                  <a:pt x="129209" y="165442"/>
                                </a:lnTo>
                                <a:lnTo>
                                  <a:pt x="125209" y="166890"/>
                                </a:lnTo>
                                <a:lnTo>
                                  <a:pt x="110172" y="179412"/>
                                </a:lnTo>
                                <a:lnTo>
                                  <a:pt x="103352" y="181800"/>
                                </a:lnTo>
                                <a:lnTo>
                                  <a:pt x="92087" y="181800"/>
                                </a:lnTo>
                                <a:lnTo>
                                  <a:pt x="66103" y="151498"/>
                                </a:lnTo>
                                <a:lnTo>
                                  <a:pt x="69062" y="121170"/>
                                </a:lnTo>
                                <a:lnTo>
                                  <a:pt x="91922" y="65989"/>
                                </a:lnTo>
                                <a:lnTo>
                                  <a:pt x="124688" y="31419"/>
                                </a:lnTo>
                                <a:lnTo>
                                  <a:pt x="173532" y="16687"/>
                                </a:lnTo>
                                <a:lnTo>
                                  <a:pt x="178092" y="16687"/>
                                </a:lnTo>
                                <a:lnTo>
                                  <a:pt x="181800" y="20370"/>
                                </a:lnTo>
                                <a:lnTo>
                                  <a:pt x="181800" y="58940"/>
                                </a:lnTo>
                                <a:lnTo>
                                  <a:pt x="190068" y="53428"/>
                                </a:lnTo>
                                <a:lnTo>
                                  <a:pt x="190068" y="0"/>
                                </a:lnTo>
                                <a:lnTo>
                                  <a:pt x="0" y="0"/>
                                </a:lnTo>
                                <a:lnTo>
                                  <a:pt x="0" y="198335"/>
                                </a:lnTo>
                                <a:lnTo>
                                  <a:pt x="42735" y="198335"/>
                                </a:lnTo>
                                <a:lnTo>
                                  <a:pt x="17970" y="84378"/>
                                </a:lnTo>
                                <a:lnTo>
                                  <a:pt x="34112" y="80899"/>
                                </a:lnTo>
                                <a:lnTo>
                                  <a:pt x="59651" y="198335"/>
                                </a:lnTo>
                                <a:lnTo>
                                  <a:pt x="336969" y="198335"/>
                                </a:lnTo>
                                <a:lnTo>
                                  <a:pt x="362508" y="80899"/>
                                </a:lnTo>
                                <a:lnTo>
                                  <a:pt x="378675" y="84378"/>
                                </a:lnTo>
                                <a:lnTo>
                                  <a:pt x="353923" y="198335"/>
                                </a:lnTo>
                                <a:lnTo>
                                  <a:pt x="396659" y="198335"/>
                                </a:lnTo>
                                <a:lnTo>
                                  <a:pt x="396659" y="0"/>
                                </a:lnTo>
                                <a:close/>
                              </a:path>
                            </a:pathLst>
                          </a:custGeom>
                          <a:solidFill>
                            <a:srgbClr val="40B5E5"/>
                          </a:solidFill>
                        </wps:spPr>
                        <wps:bodyPr wrap="square" lIns="0" tIns="0" rIns="0" bIns="0" rtlCol="0">
                          <a:prstTxWarp prst="textNoShape">
                            <a:avLst/>
                          </a:prstTxWarp>
                          <a:noAutofit/>
                        </wps:bodyPr>
                      </wps:wsp>
                      <pic:pic xmlns:pic="http://schemas.openxmlformats.org/drawingml/2006/picture">
                        <pic:nvPicPr>
                          <pic:cNvPr id="41" name="Image 41"/>
                          <pic:cNvPicPr/>
                        </pic:nvPicPr>
                        <pic:blipFill>
                          <a:blip r:embed="rId18" cstate="print"/>
                          <a:stretch>
                            <a:fillRect/>
                          </a:stretch>
                        </pic:blipFill>
                        <pic:spPr>
                          <a:xfrm>
                            <a:off x="115563" y="165889"/>
                            <a:ext cx="82638" cy="132575"/>
                          </a:xfrm>
                          <a:prstGeom prst="rect">
                            <a:avLst/>
                          </a:prstGeom>
                        </pic:spPr>
                      </pic:pic>
                      <pic:pic xmlns:pic="http://schemas.openxmlformats.org/drawingml/2006/picture">
                        <pic:nvPicPr>
                          <pic:cNvPr id="42" name="Image 42"/>
                          <pic:cNvPicPr/>
                        </pic:nvPicPr>
                        <pic:blipFill>
                          <a:blip r:embed="rId19" cstate="print"/>
                          <a:stretch>
                            <a:fillRect/>
                          </a:stretch>
                        </pic:blipFill>
                        <pic:spPr>
                          <a:xfrm>
                            <a:off x="264321" y="165735"/>
                            <a:ext cx="82638" cy="132600"/>
                          </a:xfrm>
                          <a:prstGeom prst="rect">
                            <a:avLst/>
                          </a:prstGeom>
                        </pic:spPr>
                      </pic:pic>
                      <wps:wsp>
                        <wps:cNvPr id="43" name="Graphic 43"/>
                        <wps:cNvSpPr/>
                        <wps:spPr>
                          <a:xfrm>
                            <a:off x="0" y="0"/>
                            <a:ext cx="462915" cy="116205"/>
                          </a:xfrm>
                          <a:custGeom>
                            <a:avLst/>
                            <a:gdLst/>
                            <a:ahLst/>
                            <a:cxnLst/>
                            <a:rect l="l" t="t" r="r" b="b"/>
                            <a:pathLst>
                              <a:path w="462915" h="116205">
                                <a:moveTo>
                                  <a:pt x="280847" y="0"/>
                                </a:moveTo>
                                <a:lnTo>
                                  <a:pt x="181673" y="0"/>
                                </a:lnTo>
                                <a:lnTo>
                                  <a:pt x="181673" y="54140"/>
                                </a:lnTo>
                                <a:lnTo>
                                  <a:pt x="177965" y="57848"/>
                                </a:lnTo>
                                <a:lnTo>
                                  <a:pt x="60070" y="57848"/>
                                </a:lnTo>
                                <a:lnTo>
                                  <a:pt x="37185" y="62370"/>
                                </a:lnTo>
                                <a:lnTo>
                                  <a:pt x="18343" y="74728"/>
                                </a:lnTo>
                                <a:lnTo>
                                  <a:pt x="5348" y="93108"/>
                                </a:lnTo>
                                <a:lnTo>
                                  <a:pt x="0" y="115696"/>
                                </a:lnTo>
                                <a:lnTo>
                                  <a:pt x="462521" y="115696"/>
                                </a:lnTo>
                                <a:lnTo>
                                  <a:pt x="457157" y="93108"/>
                                </a:lnTo>
                                <a:lnTo>
                                  <a:pt x="444153" y="74728"/>
                                </a:lnTo>
                                <a:lnTo>
                                  <a:pt x="425316" y="62370"/>
                                </a:lnTo>
                                <a:lnTo>
                                  <a:pt x="402450" y="57848"/>
                                </a:lnTo>
                                <a:lnTo>
                                  <a:pt x="284530" y="57848"/>
                                </a:lnTo>
                                <a:lnTo>
                                  <a:pt x="280847" y="54140"/>
                                </a:lnTo>
                                <a:lnTo>
                                  <a:pt x="280847" y="0"/>
                                </a:lnTo>
                                <a:close/>
                              </a:path>
                            </a:pathLst>
                          </a:custGeom>
                          <a:solidFill>
                            <a:srgbClr val="40B5E5"/>
                          </a:solidFill>
                        </wps:spPr>
                        <wps:bodyPr wrap="square" lIns="0" tIns="0" rIns="0" bIns="0" rtlCol="0">
                          <a:prstTxWarp prst="textNoShape">
                            <a:avLst/>
                          </a:prstTxWarp>
                          <a:noAutofit/>
                        </wps:bodyPr>
                      </wps:wsp>
                    </wpg:wgp>
                  </a:graphicData>
                </a:graphic>
              </wp:anchor>
            </w:drawing>
          </mc:Choice>
          <mc:Fallback>
            <w:pict>
              <v:group w14:anchorId="4FACE02A" id="Group 39" o:spid="_x0000_s1026" style="position:absolute;margin-left:28.35pt;margin-top:8.35pt;width:36.45pt;height:36.45pt;z-index:251658240;mso-wrap-distance-left:0;mso-wrap-distance-right:0;mso-position-horizontal-relative:page" coordsize="462915,4629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">
                <v:shape id="Graphic 40" o:spid="_x0000_s1027" style="position:absolute;left:32931;top:132233;width:396875;height:330835;visibility:visible;mso-wrap-style:square;v-text-anchor:top" coordsize="396875,330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" path="m342468,330555r-7315,-28397l331279,273227r-444,-29197l333844,214858r-271030,l65811,244030r-432,29197l61506,302158r-7316,28397l342468,330555xem396659,l206590,r,53428l214858,58940r,-38697l218528,16522r4585,l240423,18211r44971,24105l318884,92303r11658,59030l329323,159918r-24790,21730l293293,181648r-6807,-2388l271437,166725r-4001,-1448l248970,165277r-13271,-2692l224853,155270r-7315,-10846l214858,131152r,-52349l198323,67792,181800,78803r,52515l179108,144576r-7316,10846l160947,162750r-13272,2692l129209,165442r-4000,1448l110172,179412r-6820,2388l92087,181800,66103,151498r2959,-30328l91922,65989,124688,31419,173532,16687r4560,l181800,20370r,38570l190068,53428,190068,,,,,198335r42735,l17970,84378,34112,80899,59651,198335r277318,l362508,80899r16167,3479l353923,198335r42736,l396659,xe" fillcolor="#40b5e5" stroked="f">
                  <v:path arrowok="t"/>
                </v:shape>
                <v:shape id="Image 41" o:spid="_x0000_s1028" type="#_x0000_t75" style="position:absolute;left:115563;top:165889;width:82638;height:132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">
                  <v:imagedata r:id="rId20" o:title=""/>
                </v:shape>
                <v:shape id="Image 42" o:spid="_x0000_s1029" type="#_x0000_t75" style="position:absolute;left:264321;top:165735;width:82638;height:132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">
                  <v:imagedata r:id="rId21" o:title=""/>
                </v:shape>
                <v:shape id="Graphic 43" o:spid="_x0000_s1030" style="position:absolute;width:462915;height:116205;visibility:visible;mso-wrap-style:square;v-text-anchor:top" coordsize="462915,116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" path="m280847,l181673,r,54140l177965,57848r-117895,l37185,62370,18343,74728,5348,93108,,115696r462521,l457157,93108,444153,74728,425316,62370,402450,57848r-117920,l280847,54140,280847,xe" fillcolor="#40b5e5" stroked="f">
                  <v:path arrowok="t"/>
                </v:shape>
                <w10:wrap anchorx="page"/>
              </v:group>
            </w:pict>
          </mc:Fallback>
        </mc:AlternateContent>
      </w:r>
      <w:r>
        <w:t>Se for identificado como alguém com probabilidade mais elevada de desenvolver cancro do pulmão, será convidado a efetuar análises rápidas. A análise produzirá uma imagem detalhada</w:t>
      </w:r>
    </w:p>
    <w:p w14:paraId="7051A258" w14:textId="77777777" w:rsidR="00656383" w:rsidRPr="005E5C29" w:rsidRDefault="000B54C6">
      <w:pPr>
        <w:pStyle w:val="BodyText"/>
        <w:spacing w:before="3" w:line="242" w:lineRule="auto"/>
        <w:ind w:left="1825" w:right="604"/>
        <w:rPr>
          <w:sz w:val="22"/>
          <w:szCs w:val="22"/>
        </w:rPr>
      </w:pPr>
      <w:r>
        <w:rPr>
          <w:sz w:val="22"/>
        </w:rPr>
        <w:t>dos seus pulmões para nós posteriormente revermos. Se for encontrado algo indicador de cancro do pulmão, você será encaminhado para novos testes ou tratamento.</w:t>
      </w:r>
    </w:p>
    <w:p w14:paraId="06CDEDED" w14:textId="77777777" w:rsidR="00656383" w:rsidRPr="005E5C29" w:rsidRDefault="00656383">
      <w:pPr>
        <w:pStyle w:val="BodyText"/>
        <w:spacing w:line="242" w:lineRule="auto"/>
        <w:rPr>
          <w:sz w:val="22"/>
          <w:szCs w:val="22"/>
        </w:rPr>
        <w:sectPr w:rsidR="00656383" w:rsidRPr="005E5C29">
          <w:footerReference w:type="even" r:id="rId22"/>
          <w:footerReference w:type="default" r:id="rId23"/>
          <w:pgSz w:w="8400" w:h="11910"/>
          <w:pgMar w:top="1200" w:right="0" w:bottom="480" w:left="0" w:header="0" w:footer="287" w:gutter="0"/>
          <w:pgNumType w:start="1"/>
          <w:cols w:space="720"/>
        </w:sectPr>
      </w:pPr>
    </w:p>
    <w:p w14:paraId="252D5C90" w14:textId="77777777" w:rsidR="00656383" w:rsidRPr="005E5C29" w:rsidRDefault="00656383">
      <w:pPr>
        <w:pStyle w:val="BodyText"/>
        <w:spacing w:before="125"/>
        <w:rPr>
          <w:szCs w:val="22"/>
        </w:rPr>
      </w:pPr>
    </w:p>
    <w:p w14:paraId="5844D462" w14:textId="77777777" w:rsidR="00656383" w:rsidRPr="005E5C29" w:rsidRDefault="000B54C6">
      <w:pPr>
        <w:pStyle w:val="Heading2"/>
        <w:rPr>
          <w:sz w:val="24"/>
          <w:szCs w:val="24"/>
        </w:rPr>
      </w:pPr>
      <w:bookmarkStart w:id="1" w:name="_bookmark1"/>
      <w:bookmarkEnd w:id="1"/>
      <w:r>
        <w:rPr>
          <w:color w:val="005EB8"/>
          <w:sz w:val="24"/>
        </w:rPr>
        <w:t>O motivo pelo qual você foi convidado</w:t>
      </w:r>
    </w:p>
    <w:p w14:paraId="639485CC" w14:textId="77777777" w:rsidR="00656383" w:rsidRPr="005E5C29" w:rsidRDefault="000B54C6">
      <w:pPr>
        <w:pStyle w:val="BodyText"/>
        <w:spacing w:before="112" w:line="242" w:lineRule="auto"/>
        <w:ind w:left="566" w:right="604"/>
        <w:rPr>
          <w:sz w:val="22"/>
          <w:szCs w:val="22"/>
        </w:rPr>
      </w:pPr>
      <w:r>
        <w:rPr>
          <w:sz w:val="22"/>
        </w:rPr>
        <w:t>Pessoas com idades entre os 55 e os 74 anos que fumam (ou fumaram no passado) estão em maior risco de desenvolver cancro do pulmão. A maioria das pessoas não apresentará sinais de cancro do pulmão, mas se for este o caso, poderemos agir rapidamente e administrar tratamentos. Este folheto tem por objetivo ajudar-lhe a escolher se deve ou não participar no Rastreio do Cancro do Pulmão.</w:t>
      </w:r>
    </w:p>
    <w:p w14:paraId="53DDC6EA" w14:textId="77777777" w:rsidR="00656383" w:rsidRPr="005E5C29" w:rsidRDefault="00656383">
      <w:pPr>
        <w:pStyle w:val="BodyText"/>
        <w:spacing w:before="127"/>
        <w:rPr>
          <w:sz w:val="22"/>
          <w:szCs w:val="22"/>
        </w:rPr>
      </w:pPr>
    </w:p>
    <w:p w14:paraId="7E24D6BF" w14:textId="77777777" w:rsidR="00656383" w:rsidRPr="005E5C29" w:rsidRDefault="000B54C6">
      <w:pPr>
        <w:pStyle w:val="Heading1"/>
        <w:rPr>
          <w:sz w:val="26"/>
          <w:szCs w:val="26"/>
        </w:rPr>
      </w:pPr>
      <w:r>
        <w:rPr>
          <w:color w:val="003087"/>
          <w:sz w:val="26"/>
        </w:rPr>
        <w:t>Por que motivo um diagnóstico precoce faz toda a diferença</w:t>
      </w:r>
    </w:p>
    <w:p w14:paraId="664F521F" w14:textId="77777777" w:rsidR="00656383" w:rsidRPr="005E5C29" w:rsidRDefault="000B54C6">
      <w:pPr>
        <w:pStyle w:val="BodyText"/>
        <w:spacing w:before="107" w:line="242" w:lineRule="auto"/>
        <w:ind w:left="566" w:right="604"/>
        <w:rPr>
          <w:sz w:val="22"/>
          <w:szCs w:val="22"/>
        </w:rPr>
      </w:pPr>
      <w:r>
        <w:rPr>
          <w:sz w:val="22"/>
        </w:rPr>
        <w:t>Se houver algum problema com uma pequena área de um pulmão e isto for detetado precocemente, o tratamento poderá concentrar-se apenas na porção afetada. Se for descoberto mais tarde que o problema poderá ter-se espalhado para outras áreas dos pulmões e resto do corpo, o tratamento será bastante mais difícil.</w:t>
      </w:r>
    </w:p>
    <w:p w14:paraId="0C0E6F78" w14:textId="77777777" w:rsidR="00656383" w:rsidRPr="005E5C29" w:rsidRDefault="00656383">
      <w:pPr>
        <w:pStyle w:val="BodyText"/>
        <w:spacing w:before="126"/>
        <w:rPr>
          <w:sz w:val="22"/>
          <w:szCs w:val="22"/>
        </w:rPr>
      </w:pPr>
    </w:p>
    <w:p w14:paraId="20D6F9E8" w14:textId="77777777" w:rsidR="00656383" w:rsidRPr="005E5C29" w:rsidRDefault="000B54C6">
      <w:pPr>
        <w:pStyle w:val="Heading1"/>
        <w:rPr>
          <w:sz w:val="26"/>
          <w:szCs w:val="26"/>
        </w:rPr>
      </w:pPr>
      <w:r>
        <w:rPr>
          <w:color w:val="003087"/>
          <w:sz w:val="26"/>
        </w:rPr>
        <w:t>O que é que acontece durante o Rastreio do Cancro do Pulmão?</w:t>
      </w:r>
    </w:p>
    <w:p w14:paraId="723DEC4E" w14:textId="77777777" w:rsidR="00656383" w:rsidRPr="005E5C29" w:rsidRDefault="000B54C6">
      <w:pPr>
        <w:pStyle w:val="BodyText"/>
        <w:spacing w:before="107" w:line="242" w:lineRule="auto"/>
        <w:ind w:left="566" w:right="604"/>
        <w:rPr>
          <w:sz w:val="22"/>
          <w:szCs w:val="22"/>
        </w:rPr>
      </w:pPr>
      <w:r>
        <w:rPr>
          <w:sz w:val="22"/>
        </w:rPr>
        <w:t>O Rastreio do Cancro do Pulmão engloba duas fases: a primeira fase consiste na Análise de Saúde Pulmonar e a segunda parte é a análise aos pulmões. Os resultados da sua avaliação inicial decidirão se você necessita ou não da análise aos pulmões. Terá tempo suficiente ao longo do processo para conversar com os profissionais de saúde e de lhes fazer qualquer pergunta.</w:t>
      </w:r>
    </w:p>
    <w:p w14:paraId="4C9F60ED" w14:textId="77777777" w:rsidR="00656383" w:rsidRPr="005E5C29" w:rsidRDefault="00656383">
      <w:pPr>
        <w:pStyle w:val="BodyText"/>
        <w:rPr>
          <w:sz w:val="18"/>
          <w:szCs w:val="22"/>
        </w:rPr>
      </w:pPr>
    </w:p>
    <w:p w14:paraId="509F9ADE" w14:textId="77777777" w:rsidR="00656383" w:rsidRPr="005E5C29" w:rsidRDefault="00656383">
      <w:pPr>
        <w:pStyle w:val="BodyText"/>
        <w:rPr>
          <w:sz w:val="18"/>
          <w:szCs w:val="22"/>
        </w:rPr>
      </w:pPr>
    </w:p>
    <w:p w14:paraId="16050B2C" w14:textId="4571FB5F" w:rsidR="00656383" w:rsidRPr="005E5C29" w:rsidRDefault="00656383">
      <w:pPr>
        <w:pStyle w:val="BodyText"/>
        <w:rPr>
          <w:sz w:val="18"/>
          <w:szCs w:val="22"/>
        </w:rPr>
      </w:pPr>
    </w:p>
    <w:p w14:paraId="5A8A4643" w14:textId="77777777" w:rsidR="00656383" w:rsidRPr="005E5C29" w:rsidRDefault="00656383">
      <w:pPr>
        <w:pStyle w:val="BodyText"/>
        <w:rPr>
          <w:sz w:val="18"/>
          <w:szCs w:val="22"/>
        </w:rPr>
      </w:pPr>
    </w:p>
    <w:p w14:paraId="05B669C9" w14:textId="77777777" w:rsidR="00656383" w:rsidRPr="005E5C29" w:rsidRDefault="00656383">
      <w:pPr>
        <w:pStyle w:val="BodyText"/>
        <w:rPr>
          <w:sz w:val="18"/>
          <w:szCs w:val="22"/>
        </w:rPr>
      </w:pPr>
    </w:p>
    <w:p w14:paraId="4204F7A5" w14:textId="77914E2F" w:rsidR="00656383" w:rsidRPr="005E5C29" w:rsidRDefault="002B4F53">
      <w:pPr>
        <w:pStyle w:val="BodyText"/>
        <w:spacing w:before="94"/>
        <w:rPr>
          <w:sz w:val="18"/>
          <w:szCs w:val="22"/>
        </w:rPr>
      </w:pPr>
      <w:r>
        <w:rPr>
          <w:noProof/>
          <w:sz w:val="18"/>
        </w:rPr>
        <mc:AlternateContent>
          <mc:Choice Requires="wps">
            <w:drawing>
              <wp:anchor distT="45720" distB="45720" distL="114300" distR="114300" simplePos="0" relativeHeight="251668480" behindDoc="0" locked="0" layoutInCell="1" allowOverlap="1" wp14:anchorId="30A66896" wp14:editId="3A0E2DBE">
                <wp:simplePos x="0" y="0"/>
                <wp:positionH relativeFrom="column">
                  <wp:posOffset>262255</wp:posOffset>
                </wp:positionH>
                <wp:positionV relativeFrom="paragraph">
                  <wp:posOffset>245745</wp:posOffset>
                </wp:positionV>
                <wp:extent cx="4867910" cy="702310"/>
                <wp:effectExtent l="0" t="0" r="0" b="254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7910" cy="702310"/>
                        </a:xfrm>
                        <a:prstGeom prst="rect">
                          <a:avLst/>
                        </a:prstGeom>
                        <a:noFill/>
                        <a:ln w="9525">
                          <a:noFill/>
                          <a:miter lim="800000"/>
                          <a:headEnd/>
                          <a:tailEnd/>
                        </a:ln>
                      </wps:spPr>
                      <wps:txbx>
                        <w:txbxContent>
                          <w:p w14:paraId="255F3CEF" w14:textId="77777777" w:rsidR="002B4F53" w:rsidRDefault="002B4F53" w:rsidP="002B4F53">
                            <w:pPr>
                              <w:pStyle w:val="BodyText"/>
                              <w:shd w:val="clear" w:color="auto" w:fill="DBE5F1" w:themeFill="accent1" w:themeFillTint="33"/>
                              <w:rPr>
                                <w:color w:val="000000"/>
                              </w:rPr>
                            </w:pPr>
                          </w:p>
                          <w:p w14:paraId="36457A39" w14:textId="438F4367" w:rsidR="005B381D" w:rsidRDefault="000603CE" w:rsidP="002B4F53">
                            <w:pPr>
                              <w:pStyle w:val="BodyText"/>
                              <w:shd w:val="clear" w:color="auto" w:fill="DBE5F1" w:themeFill="accent1" w:themeFillTint="33"/>
                              <w:rPr>
                                <w:color w:val="000000"/>
                              </w:rPr>
                            </w:pPr>
                            <w:r>
                              <w:rPr>
                                <w:color w:val="000000"/>
                              </w:rPr>
                              <w:t xml:space="preserve">      </w:t>
                            </w:r>
                            <w:r w:rsidR="005B381D">
                              <w:rPr>
                                <w:color w:val="000000"/>
                              </w:rPr>
                              <w:t xml:space="preserve">Para mais informação e apoio, visite: </w:t>
                            </w:r>
                            <w:hyperlink r:id="rId24" w:history="1">
                              <w:r w:rsidR="005B381D">
                                <w:rPr>
                                  <w:rStyle w:val="Hyperlink"/>
                                </w:rPr>
                                <w:t>eoelungcancerscreening.nhs.uk</w:t>
                              </w:r>
                            </w:hyperlink>
                          </w:p>
                          <w:p w14:paraId="51C81714" w14:textId="27DACC0F" w:rsidR="005B381D" w:rsidRDefault="005B381D" w:rsidP="002B4F53">
                            <w:pPr>
                              <w:shd w:val="clear" w:color="auto" w:fill="DBE5F1" w:themeFill="accent1" w:themeFillTint="33"/>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A66896" id="Text Box 2" o:spid="_x0000_s1033" type="#_x0000_t202" style="position:absolute;margin-left:20.65pt;margin-top:19.35pt;width:383.3pt;height:55.3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" filled="f" stroked="f">
                <v:textbox>
                  <w:txbxContent>
                    <w:p w14:paraId="255F3CEF" w14:textId="77777777" w:rsidR="002B4F53" w:rsidRDefault="002B4F53" w:rsidP="002B4F53">
                      <w:pPr>
                        <w:pStyle w:val="BodyText"/>
                        <w:shd w:val="clear" w:color="auto" w:fill="DBE5F1" w:themeFill="accent1" w:themeFillTint="33"/>
                        <w:rPr>
                          <w:color w:val="000000"/>
                        </w:rPr>
                      </w:pPr>
                    </w:p>
                    <w:p w14:paraId="36457A39" w14:textId="438F4367" w:rsidR="005B381D" w:rsidRDefault="000603CE" w:rsidP="002B4F53">
                      <w:pPr>
                        <w:pStyle w:val="BodyText"/>
                        <w:shd w:val="clear" w:color="auto" w:fill="DBE5F1" w:themeFill="accent1" w:themeFillTint="33"/>
                        <w:rPr>
                          <w:color w:val="000000"/>
                        </w:rPr>
                      </w:pPr>
                      <w:r>
                        <w:rPr>
                          <w:color w:val="000000"/>
                        </w:rPr>
                        <w:t xml:space="preserve">      </w:t>
                      </w:r>
                      <w:r w:rsidR="005B381D">
                        <w:rPr>
                          <w:color w:val="000000"/>
                        </w:rPr>
                        <w:t xml:space="preserve">Para mais informação e apoio, visite: </w:t>
                      </w:r>
                      <w:hyperlink r:id="rId25" w:history="1">
                        <w:r w:rsidR="005B381D">
                          <w:rPr>
                            <w:rStyle w:val="Hyperlink"/>
                          </w:rPr>
                          <w:t>eoelungcancerscreening.nhs.uk</w:t>
                        </w:r>
                      </w:hyperlink>
                    </w:p>
                    <w:p w14:paraId="51C81714" w14:textId="27DACC0F" w:rsidR="005B381D" w:rsidRDefault="005B381D" w:rsidP="002B4F53">
                      <w:pPr>
                        <w:shd w:val="clear" w:color="auto" w:fill="DBE5F1" w:themeFill="accent1" w:themeFillTint="33"/>
                      </w:pPr>
                    </w:p>
                  </w:txbxContent>
                </v:textbox>
                <w10:wrap type="square"/>
              </v:shape>
            </w:pict>
          </mc:Fallback>
        </mc:AlternateContent>
      </w:r>
    </w:p>
    <w:p w14:paraId="539D548D" w14:textId="77777777" w:rsidR="00656383" w:rsidRPr="005E5C29" w:rsidRDefault="00656383">
      <w:pPr>
        <w:pStyle w:val="BodyText"/>
        <w:rPr>
          <w:sz w:val="18"/>
          <w:szCs w:val="22"/>
        </w:rPr>
        <w:sectPr w:rsidR="00656383" w:rsidRPr="005E5C29">
          <w:headerReference w:type="even" r:id="rId26"/>
          <w:headerReference w:type="default" r:id="rId27"/>
          <w:pgSz w:w="8400" w:h="11910"/>
          <w:pgMar w:top="1200" w:right="0" w:bottom="480" w:left="0" w:header="431" w:footer="0" w:gutter="0"/>
          <w:cols w:space="720"/>
        </w:sectPr>
      </w:pPr>
    </w:p>
    <w:p w14:paraId="55C1765E" w14:textId="77777777" w:rsidR="00656383" w:rsidRPr="005E5C29" w:rsidRDefault="00656383">
      <w:pPr>
        <w:pStyle w:val="BodyText"/>
        <w:spacing w:before="125"/>
        <w:rPr>
          <w:szCs w:val="22"/>
        </w:rPr>
      </w:pPr>
    </w:p>
    <w:p w14:paraId="79E6E97C" w14:textId="77777777" w:rsidR="00656383" w:rsidRPr="005E5C29" w:rsidRDefault="000B54C6">
      <w:pPr>
        <w:pStyle w:val="Heading2"/>
        <w:numPr>
          <w:ilvl w:val="0"/>
          <w:numId w:val="2"/>
        </w:numPr>
        <w:tabs>
          <w:tab w:val="left" w:pos="855"/>
        </w:tabs>
        <w:ind w:left="855" w:hanging="289"/>
        <w:rPr>
          <w:sz w:val="24"/>
          <w:szCs w:val="24"/>
        </w:rPr>
      </w:pPr>
      <w:r>
        <w:rPr>
          <w:color w:val="005EB8"/>
          <w:sz w:val="24"/>
        </w:rPr>
        <w:t>Análise de Saúde Pulmonar</w:t>
      </w:r>
    </w:p>
    <w:p w14:paraId="2A98251F" w14:textId="77777777" w:rsidR="00656383" w:rsidRPr="005E5C29" w:rsidRDefault="000B54C6">
      <w:pPr>
        <w:pStyle w:val="BodyText"/>
        <w:spacing w:before="112" w:line="242" w:lineRule="auto"/>
        <w:ind w:left="566" w:right="604"/>
        <w:rPr>
          <w:sz w:val="22"/>
          <w:szCs w:val="22"/>
        </w:rPr>
      </w:pPr>
      <w:r>
        <w:rPr>
          <w:sz w:val="22"/>
        </w:rPr>
        <w:t>Receberá um telefonema ou irá reunir-se com um profissional de saúde para discutir a sua respiração, saúde pulmonar geral, estilo de vida e antecedentes familiares e médicos. Será calculada uma classificação do risco e isto decidirá os próximos passos a serem tomados.</w:t>
      </w:r>
    </w:p>
    <w:p w14:paraId="29D4DF78" w14:textId="77777777" w:rsidR="00656383" w:rsidRPr="005E5C29" w:rsidRDefault="000B54C6">
      <w:pPr>
        <w:pStyle w:val="BodyText"/>
        <w:spacing w:before="117" w:line="242" w:lineRule="auto"/>
        <w:ind w:left="566" w:right="604"/>
        <w:rPr>
          <w:sz w:val="22"/>
          <w:szCs w:val="22"/>
        </w:rPr>
      </w:pPr>
      <w:r>
        <w:rPr>
          <w:sz w:val="22"/>
        </w:rPr>
        <w:t>Se atualmente fuma e gostaria de parar, podemos encaminhar-lhe para o serviço de apoio para deixar de fumar mais próximo. Compreendemos que deixar de fumar é difícil - e respeitaremos a sua escolha.</w:t>
      </w:r>
    </w:p>
    <w:p w14:paraId="668DC3D3" w14:textId="77777777" w:rsidR="00656383" w:rsidRPr="005E5C29" w:rsidRDefault="000B54C6">
      <w:pPr>
        <w:pStyle w:val="BodyText"/>
        <w:spacing w:before="116"/>
        <w:ind w:left="566"/>
        <w:rPr>
          <w:sz w:val="22"/>
          <w:szCs w:val="22"/>
        </w:rPr>
      </w:pPr>
      <w:r>
        <w:rPr>
          <w:sz w:val="22"/>
        </w:rPr>
        <w:t>Existem três resultados possíveis:</w:t>
      </w:r>
    </w:p>
    <w:p w14:paraId="679E6F8F" w14:textId="77777777" w:rsidR="00656383" w:rsidRPr="005E5C29" w:rsidRDefault="00656383">
      <w:pPr>
        <w:pStyle w:val="BodyText"/>
        <w:spacing w:before="2"/>
        <w:rPr>
          <w:sz w:val="22"/>
          <w:szCs w:val="22"/>
        </w:rPr>
      </w:pPr>
    </w:p>
    <w:p w14:paraId="442AAF18" w14:textId="77777777" w:rsidR="00656383" w:rsidRPr="005E5C29" w:rsidRDefault="000B54C6">
      <w:pPr>
        <w:pStyle w:val="Heading3"/>
        <w:spacing w:before="1"/>
        <w:rPr>
          <w:sz w:val="22"/>
          <w:szCs w:val="22"/>
        </w:rPr>
      </w:pPr>
      <w:r>
        <w:rPr>
          <w:color w:val="231F20"/>
          <w:sz w:val="22"/>
        </w:rPr>
        <w:t>Nenhum problema encontrado</w:t>
      </w:r>
    </w:p>
    <w:p w14:paraId="348C0602" w14:textId="77777777" w:rsidR="00656383" w:rsidRPr="005E5C29" w:rsidRDefault="000B54C6">
      <w:pPr>
        <w:pStyle w:val="BodyText"/>
        <w:spacing w:before="60" w:line="242" w:lineRule="auto"/>
        <w:ind w:left="566" w:right="672"/>
        <w:rPr>
          <w:sz w:val="22"/>
          <w:szCs w:val="22"/>
        </w:rPr>
      </w:pPr>
      <w:r>
        <w:rPr>
          <w:sz w:val="22"/>
        </w:rPr>
        <w:t>O profissional de saúde poderá não encontrar nada que valha a pena investigar adicionalmente. Neste caso, não precisará de efetuar uma análise aos pulmões. Poderá ser convidado a comparecer numa data futura para uma reavaliação do seu risco.</w:t>
      </w:r>
    </w:p>
    <w:p w14:paraId="7ACF4FD8" w14:textId="77777777" w:rsidR="00656383" w:rsidRPr="005E5C29" w:rsidRDefault="00656383">
      <w:pPr>
        <w:pStyle w:val="BodyText"/>
        <w:spacing w:before="1"/>
        <w:rPr>
          <w:sz w:val="22"/>
          <w:szCs w:val="22"/>
        </w:rPr>
      </w:pPr>
    </w:p>
    <w:p w14:paraId="7E36F87E" w14:textId="77777777" w:rsidR="00656383" w:rsidRPr="005E5C29" w:rsidRDefault="000B54C6">
      <w:pPr>
        <w:pStyle w:val="Heading3"/>
        <w:spacing w:before="0"/>
        <w:rPr>
          <w:sz w:val="22"/>
          <w:szCs w:val="22"/>
        </w:rPr>
      </w:pPr>
      <w:r>
        <w:rPr>
          <w:color w:val="231F20"/>
          <w:sz w:val="22"/>
        </w:rPr>
        <w:t>Oferta de uma análise aos pulmões</w:t>
      </w:r>
    </w:p>
    <w:p w14:paraId="1DE7F0B0" w14:textId="77777777" w:rsidR="00656383" w:rsidRPr="005E5C29" w:rsidRDefault="000B54C6">
      <w:pPr>
        <w:pStyle w:val="BodyText"/>
        <w:spacing w:before="60" w:line="242" w:lineRule="auto"/>
        <w:ind w:left="566" w:right="604"/>
        <w:rPr>
          <w:sz w:val="22"/>
          <w:szCs w:val="22"/>
        </w:rPr>
      </w:pPr>
      <w:r>
        <w:rPr>
          <w:sz w:val="22"/>
        </w:rPr>
        <w:t>Se a Análise de Saúde Pulmonar concluir que você apresenta um determinado nível de risco, será sugerida uma nova análise aos pulmões para verificar a presença de sinais de cancro do pulmão.</w:t>
      </w:r>
    </w:p>
    <w:p w14:paraId="66094D9A" w14:textId="77777777" w:rsidR="00656383" w:rsidRPr="005E5C29" w:rsidRDefault="00656383">
      <w:pPr>
        <w:pStyle w:val="BodyText"/>
        <w:spacing w:before="2"/>
        <w:rPr>
          <w:sz w:val="22"/>
          <w:szCs w:val="22"/>
        </w:rPr>
      </w:pPr>
    </w:p>
    <w:p w14:paraId="0DF2F998" w14:textId="77777777" w:rsidR="00656383" w:rsidRPr="005E5C29" w:rsidRDefault="000B54C6">
      <w:pPr>
        <w:pStyle w:val="Heading3"/>
        <w:spacing w:before="0"/>
        <w:rPr>
          <w:sz w:val="22"/>
          <w:szCs w:val="22"/>
        </w:rPr>
      </w:pPr>
      <w:r>
        <w:rPr>
          <w:color w:val="231F20"/>
          <w:sz w:val="22"/>
        </w:rPr>
        <w:t>Encaminhamento para o seu médico de família ou hospital local</w:t>
      </w:r>
    </w:p>
    <w:p w14:paraId="3D5DFE3B" w14:textId="77777777" w:rsidR="00656383" w:rsidRPr="005E5C29" w:rsidRDefault="000B54C6">
      <w:pPr>
        <w:pStyle w:val="BodyText"/>
        <w:spacing w:before="60" w:line="242" w:lineRule="auto"/>
        <w:ind w:left="566"/>
        <w:rPr>
          <w:sz w:val="22"/>
          <w:szCs w:val="22"/>
        </w:rPr>
      </w:pPr>
      <w:r>
        <w:rPr>
          <w:sz w:val="22"/>
        </w:rPr>
        <w:t>Se forem encontrados problemas mas você não necessitar de uma análise, o profissional de saúde poderá encaminhá-lo para o seu médico de família ou outro especialista.</w:t>
      </w:r>
    </w:p>
    <w:p w14:paraId="59EEF83F" w14:textId="77777777" w:rsidR="00656383" w:rsidRPr="005E5C29" w:rsidRDefault="000B54C6">
      <w:pPr>
        <w:pStyle w:val="BodyText"/>
        <w:spacing w:before="115"/>
        <w:ind w:left="566"/>
        <w:rPr>
          <w:sz w:val="22"/>
          <w:szCs w:val="22"/>
        </w:rPr>
      </w:pPr>
      <w:r>
        <w:rPr>
          <w:sz w:val="22"/>
        </w:rPr>
        <w:t>Em todos estes três casos, iremos escrever para o seu médico de família para que este seja informado sobre a sua situação.</w:t>
      </w:r>
    </w:p>
    <w:p w14:paraId="3FB6686C" w14:textId="77777777" w:rsidR="00656383" w:rsidRPr="005E5C29" w:rsidRDefault="00656383">
      <w:pPr>
        <w:pStyle w:val="BodyText"/>
        <w:rPr>
          <w:sz w:val="22"/>
          <w:szCs w:val="22"/>
        </w:rPr>
        <w:sectPr w:rsidR="00656383" w:rsidRPr="005E5C29">
          <w:pgSz w:w="8400" w:h="11910"/>
          <w:pgMar w:top="1200" w:right="0" w:bottom="480" w:left="0" w:header="203" w:footer="0" w:gutter="0"/>
          <w:cols w:space="720"/>
        </w:sectPr>
      </w:pPr>
    </w:p>
    <w:p w14:paraId="53D0C16A" w14:textId="77777777" w:rsidR="00656383" w:rsidRPr="005E5C29" w:rsidRDefault="00656383">
      <w:pPr>
        <w:pStyle w:val="BodyText"/>
        <w:spacing w:before="125"/>
        <w:rPr>
          <w:szCs w:val="22"/>
        </w:rPr>
      </w:pPr>
    </w:p>
    <w:p w14:paraId="0A98D29B" w14:textId="77777777" w:rsidR="00656383" w:rsidRPr="005E5C29" w:rsidRDefault="000B54C6">
      <w:pPr>
        <w:pStyle w:val="Heading2"/>
        <w:numPr>
          <w:ilvl w:val="0"/>
          <w:numId w:val="2"/>
        </w:numPr>
        <w:tabs>
          <w:tab w:val="left" w:pos="855"/>
        </w:tabs>
        <w:ind w:left="855" w:hanging="289"/>
        <w:rPr>
          <w:sz w:val="24"/>
          <w:szCs w:val="24"/>
        </w:rPr>
      </w:pPr>
      <w:bookmarkStart w:id="2" w:name="_bookmark2"/>
      <w:bookmarkEnd w:id="2"/>
      <w:r>
        <w:rPr>
          <w:color w:val="005EB8"/>
          <w:sz w:val="24"/>
        </w:rPr>
        <w:t>Análise aos pulmões</w:t>
      </w:r>
    </w:p>
    <w:p w14:paraId="23D448A5" w14:textId="77777777" w:rsidR="00656383" w:rsidRPr="005E5C29" w:rsidRDefault="000B54C6">
      <w:pPr>
        <w:pStyle w:val="BodyText"/>
        <w:spacing w:before="112"/>
        <w:ind w:left="566"/>
        <w:rPr>
          <w:sz w:val="22"/>
          <w:szCs w:val="22"/>
        </w:rPr>
      </w:pPr>
      <w:r>
        <w:rPr>
          <w:sz w:val="22"/>
        </w:rPr>
        <w:t>Será convidado a efetuar uma análise rápida dos seus pulmões.</w:t>
      </w:r>
    </w:p>
    <w:p w14:paraId="21F3AE98" w14:textId="77777777" w:rsidR="00656383" w:rsidRPr="005E5C29" w:rsidRDefault="000B54C6">
      <w:pPr>
        <w:pStyle w:val="BodyText"/>
        <w:spacing w:before="117" w:line="242" w:lineRule="auto"/>
        <w:ind w:left="566" w:right="564"/>
        <w:rPr>
          <w:sz w:val="22"/>
          <w:szCs w:val="22"/>
        </w:rPr>
      </w:pPr>
      <w:r>
        <w:rPr>
          <w:sz w:val="22"/>
        </w:rPr>
        <w:t>Isto será uma análise TAC (Tomografia Assistida por Computador) especial que recorre a uma dose muito baixa de radiação e a um computador para tirar uma foto detalhada dos seus pulmões.</w:t>
      </w:r>
    </w:p>
    <w:p w14:paraId="1C7DD018" w14:textId="77777777" w:rsidR="00656383" w:rsidRPr="005E5C29" w:rsidRDefault="00656383">
      <w:pPr>
        <w:pStyle w:val="BodyText"/>
        <w:spacing w:before="125"/>
        <w:rPr>
          <w:sz w:val="22"/>
          <w:szCs w:val="22"/>
        </w:rPr>
      </w:pPr>
    </w:p>
    <w:p w14:paraId="21A4D827" w14:textId="77777777" w:rsidR="00656383" w:rsidRPr="005E5C29" w:rsidRDefault="000B54C6">
      <w:pPr>
        <w:pStyle w:val="Heading1"/>
        <w:spacing w:before="1"/>
        <w:rPr>
          <w:sz w:val="26"/>
          <w:szCs w:val="26"/>
        </w:rPr>
      </w:pPr>
      <w:r>
        <w:rPr>
          <w:color w:val="003087"/>
          <w:sz w:val="26"/>
        </w:rPr>
        <w:t>O que é que acontece durante a análise aos pulmões?</w:t>
      </w:r>
    </w:p>
    <w:p w14:paraId="4C0502D2" w14:textId="77777777" w:rsidR="00656383" w:rsidRPr="005E5C29" w:rsidRDefault="000B54C6">
      <w:pPr>
        <w:pStyle w:val="BodyText"/>
        <w:spacing w:before="107"/>
        <w:ind w:left="566"/>
        <w:rPr>
          <w:sz w:val="22"/>
          <w:szCs w:val="22"/>
        </w:rPr>
      </w:pPr>
      <w:r>
        <w:rPr>
          <w:sz w:val="22"/>
        </w:rPr>
        <w:t>Não precisa de fazer nada em preparação para a sua análise.</w:t>
      </w:r>
    </w:p>
    <w:p w14:paraId="774A0408" w14:textId="77777777" w:rsidR="00656383" w:rsidRPr="005E5C29" w:rsidRDefault="000B54C6">
      <w:pPr>
        <w:pStyle w:val="BodyText"/>
        <w:spacing w:before="117" w:line="242" w:lineRule="auto"/>
        <w:ind w:left="1349" w:right="616"/>
        <w:rPr>
          <w:sz w:val="22"/>
          <w:szCs w:val="22"/>
        </w:rPr>
      </w:pPr>
      <w:r>
        <w:rPr>
          <w:noProof/>
          <w:sz w:val="22"/>
        </w:rPr>
        <mc:AlternateContent>
          <mc:Choice Requires="wpg">
            <w:drawing>
              <wp:anchor distT="0" distB="0" distL="0" distR="0" simplePos="0" relativeHeight="251659264" behindDoc="0" locked="0" layoutInCell="1" allowOverlap="1" wp14:anchorId="6429C3F3" wp14:editId="314F3FD5">
                <wp:simplePos x="0" y="0"/>
                <wp:positionH relativeFrom="page">
                  <wp:posOffset>360000</wp:posOffset>
                </wp:positionH>
                <wp:positionV relativeFrom="paragraph">
                  <wp:posOffset>103498</wp:posOffset>
                </wp:positionV>
                <wp:extent cx="389255" cy="389255"/>
                <wp:effectExtent l="0" t="0" r="0" b="0"/>
                <wp:wrapNone/>
                <wp:docPr id="49"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9255" cy="389255"/>
                          <a:chOff x="0" y="0"/>
                          <a:chExt cx="389255" cy="389255"/>
                        </a:xfrm>
                      </wpg:grpSpPr>
                      <wps:wsp>
                        <wps:cNvPr id="50" name="Graphic 50"/>
                        <wps:cNvSpPr/>
                        <wps:spPr>
                          <a:xfrm>
                            <a:off x="0" y="0"/>
                            <a:ext cx="389255" cy="389255"/>
                          </a:xfrm>
                          <a:custGeom>
                            <a:avLst/>
                            <a:gdLst/>
                            <a:ahLst/>
                            <a:cxnLst/>
                            <a:rect l="l" t="t" r="r" b="b"/>
                            <a:pathLst>
                              <a:path w="389255" h="389255">
                                <a:moveTo>
                                  <a:pt x="194398" y="0"/>
                                </a:moveTo>
                                <a:lnTo>
                                  <a:pt x="149824" y="5134"/>
                                </a:lnTo>
                                <a:lnTo>
                                  <a:pt x="108906" y="19758"/>
                                </a:lnTo>
                                <a:lnTo>
                                  <a:pt x="72811" y="42706"/>
                                </a:lnTo>
                                <a:lnTo>
                                  <a:pt x="42706" y="72811"/>
                                </a:lnTo>
                                <a:lnTo>
                                  <a:pt x="19758" y="108906"/>
                                </a:lnTo>
                                <a:lnTo>
                                  <a:pt x="5134" y="149824"/>
                                </a:lnTo>
                                <a:lnTo>
                                  <a:pt x="0" y="194398"/>
                                </a:lnTo>
                                <a:lnTo>
                                  <a:pt x="5134" y="238973"/>
                                </a:lnTo>
                                <a:lnTo>
                                  <a:pt x="19758" y="279891"/>
                                </a:lnTo>
                                <a:lnTo>
                                  <a:pt x="42706" y="315986"/>
                                </a:lnTo>
                                <a:lnTo>
                                  <a:pt x="72811" y="346091"/>
                                </a:lnTo>
                                <a:lnTo>
                                  <a:pt x="108906" y="369039"/>
                                </a:lnTo>
                                <a:lnTo>
                                  <a:pt x="149824" y="383663"/>
                                </a:lnTo>
                                <a:lnTo>
                                  <a:pt x="194398" y="388797"/>
                                </a:lnTo>
                                <a:lnTo>
                                  <a:pt x="238973" y="383663"/>
                                </a:lnTo>
                                <a:lnTo>
                                  <a:pt x="279891" y="369039"/>
                                </a:lnTo>
                                <a:lnTo>
                                  <a:pt x="315986" y="346091"/>
                                </a:lnTo>
                                <a:lnTo>
                                  <a:pt x="346091" y="315986"/>
                                </a:lnTo>
                                <a:lnTo>
                                  <a:pt x="369039" y="279891"/>
                                </a:lnTo>
                                <a:lnTo>
                                  <a:pt x="383663" y="238973"/>
                                </a:lnTo>
                                <a:lnTo>
                                  <a:pt x="388797" y="194398"/>
                                </a:lnTo>
                                <a:lnTo>
                                  <a:pt x="383663" y="149824"/>
                                </a:lnTo>
                                <a:lnTo>
                                  <a:pt x="369039" y="108906"/>
                                </a:lnTo>
                                <a:lnTo>
                                  <a:pt x="346091" y="72811"/>
                                </a:lnTo>
                                <a:lnTo>
                                  <a:pt x="315986" y="42706"/>
                                </a:lnTo>
                                <a:lnTo>
                                  <a:pt x="279891" y="19758"/>
                                </a:lnTo>
                                <a:lnTo>
                                  <a:pt x="238973" y="5134"/>
                                </a:lnTo>
                                <a:lnTo>
                                  <a:pt x="194398" y="0"/>
                                </a:lnTo>
                                <a:close/>
                              </a:path>
                            </a:pathLst>
                          </a:custGeom>
                          <a:solidFill>
                            <a:srgbClr val="005EB8"/>
                          </a:solidFill>
                        </wps:spPr>
                        <wps:bodyPr wrap="square" lIns="0" tIns="0" rIns="0" bIns="0" rtlCol="0">
                          <a:prstTxWarp prst="textNoShape">
                            <a:avLst/>
                          </a:prstTxWarp>
                          <a:noAutofit/>
                        </wps:bodyPr>
                      </wps:wsp>
                      <wps:wsp>
                        <wps:cNvPr id="51" name="Textbox 51"/>
                        <wps:cNvSpPr txBox="1"/>
                        <wps:spPr>
                          <a:xfrm>
                            <a:off x="0" y="0"/>
                            <a:ext cx="389255" cy="389255"/>
                          </a:xfrm>
                          <a:prstGeom prst="rect">
                            <a:avLst/>
                          </a:prstGeom>
                        </wps:spPr>
                        <wps:txbx>
                          <w:txbxContent>
                            <w:p w14:paraId="321B1A25" w14:textId="77777777" w:rsidR="00656383" w:rsidRDefault="000B54C6">
                              <w:pPr>
                                <w:spacing w:before="162"/>
                                <w:ind w:right="30"/>
                                <w:jc w:val="center"/>
                                <w:rPr>
                                  <w:b/>
                                  <w:sz w:val="25"/>
                                </w:rPr>
                              </w:pPr>
                              <w:r>
                                <w:rPr>
                                  <w:b/>
                                  <w:color w:val="FFFFFF"/>
                                  <w:sz w:val="25"/>
                                </w:rPr>
                                <w:t>1</w:t>
                              </w:r>
                            </w:p>
                          </w:txbxContent>
                        </wps:txbx>
                        <wps:bodyPr wrap="square" lIns="0" tIns="0" rIns="0" bIns="0" rtlCol="0">
                          <a:noAutofit/>
                        </wps:bodyPr>
                      </wps:wsp>
                    </wpg:wgp>
                  </a:graphicData>
                </a:graphic>
              </wp:anchor>
            </w:drawing>
          </mc:Choice>
          <mc:Fallback>
            <w:pict>
              <v:group w14:anchorId="6429C3F3" id="Group 49" o:spid="_x0000_s1034" style="position:absolute;left:0;text-align:left;margin-left:28.35pt;margin-top:8.15pt;width:30.65pt;height:30.65pt;z-index:251659264;mso-wrap-distance-left:0;mso-wrap-distance-right:0;mso-position-horizontal-relative:page" coordsize="389255,389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">
                <v:shape id="Graphic 50" o:spid="_x0000_s1035" style="position:absolute;width:389255;height:389255;visibility:visible;mso-wrap-style:square;v-text-anchor:top" coordsize="389255,389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" path="m194398,l149824,5134,108906,19758,72811,42706,42706,72811,19758,108906,5134,149824,,194398r5134,44575l19758,279891r22948,36095l72811,346091r36095,22948l149824,383663r44574,5134l238973,383663r40918,-14624l315986,346091r30105,-30105l369039,279891r14624,-40918l388797,194398r-5134,-44574l369039,108906,346091,72811,315986,42706,279891,19758,238973,5134,194398,xe" fillcolor="#005eb8" stroked="f">
                  <v:path arrowok="t"/>
                </v:shape>
                <v:shape id="Textbox 51" o:spid="_x0000_s1036" type="#_x0000_t202" style="position:absolute;width:389255;height:389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77sxQAAANsAAAAPAAAAZHJzL2Rvd25yZXYueG1sRI9Ba8JA&#10;FITvhf6H5RW8NRsFpU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DsH77sxQAAANsAAAAP&#10;AAAAAAAAAAAAAAAAAAcCAABkcnMvZG93bnJldi54bWxQSwUGAAAAAAMAAwC3AAAA+QIAAAAA&#10;" filled="f" stroked="f">
                  <v:textbox inset="0,0,0,0">
                    <w:txbxContent>
                      <w:p w14:paraId="321B1A25" w14:textId="77777777" w:rsidR="00656383" w:rsidRDefault="000B54C6">
                        <w:pPr>
                          <w:spacing w:before="162"/>
                          <w:ind w:right="30"/>
                          <w:jc w:val="center"/>
                          <w:rPr>
                            <w:b/>
                            <w:sz w:val="25"/>
                          </w:rPr>
                        </w:pPr>
                        <w:r>
                          <w:rPr>
                            <w:b/>
                            <w:color w:val="FFFFFF"/>
                            <w:sz w:val="25"/>
                          </w:rPr>
                          <w:t>1</w:t>
                        </w:r>
                      </w:p>
                    </w:txbxContent>
                  </v:textbox>
                </v:shape>
                <w10:wrap anchorx="page"/>
              </v:group>
            </w:pict>
          </mc:Fallback>
        </mc:AlternateContent>
      </w:r>
      <w:r>
        <w:rPr>
          <w:sz w:val="22"/>
        </w:rPr>
        <w:t>Durante a análise, normalmente ficará deitado de costas numa cama que se desloca lentamente ao longo do interior do equipamento. O aparelho de análise tem a forma de um anel que roda sobre uma pequena secção do seu corpo à medida que o atravessa.</w:t>
      </w:r>
    </w:p>
    <w:p w14:paraId="6D89ADA0" w14:textId="77777777" w:rsidR="00656383" w:rsidRPr="005E5C29" w:rsidRDefault="000B54C6">
      <w:pPr>
        <w:pStyle w:val="BodyText"/>
        <w:spacing w:before="116" w:line="242" w:lineRule="auto"/>
        <w:ind w:left="1349" w:right="604"/>
        <w:rPr>
          <w:sz w:val="22"/>
          <w:szCs w:val="22"/>
        </w:rPr>
      </w:pPr>
      <w:r>
        <w:rPr>
          <w:noProof/>
          <w:sz w:val="22"/>
        </w:rPr>
        <mc:AlternateContent>
          <mc:Choice Requires="wpg">
            <w:drawing>
              <wp:anchor distT="0" distB="0" distL="0" distR="0" simplePos="0" relativeHeight="251660288" behindDoc="0" locked="0" layoutInCell="1" allowOverlap="1" wp14:anchorId="4850A033" wp14:editId="581EABDA">
                <wp:simplePos x="0" y="0"/>
                <wp:positionH relativeFrom="page">
                  <wp:posOffset>360000</wp:posOffset>
                </wp:positionH>
                <wp:positionV relativeFrom="paragraph">
                  <wp:posOffset>91603</wp:posOffset>
                </wp:positionV>
                <wp:extent cx="389255" cy="389255"/>
                <wp:effectExtent l="0" t="0" r="0" b="0"/>
                <wp:wrapNone/>
                <wp:docPr id="52" name="Group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9255" cy="389255"/>
                          <a:chOff x="0" y="0"/>
                          <a:chExt cx="389255" cy="389255"/>
                        </a:xfrm>
                      </wpg:grpSpPr>
                      <wps:wsp>
                        <wps:cNvPr id="53" name="Graphic 53"/>
                        <wps:cNvSpPr/>
                        <wps:spPr>
                          <a:xfrm>
                            <a:off x="0" y="0"/>
                            <a:ext cx="389255" cy="389255"/>
                          </a:xfrm>
                          <a:custGeom>
                            <a:avLst/>
                            <a:gdLst/>
                            <a:ahLst/>
                            <a:cxnLst/>
                            <a:rect l="l" t="t" r="r" b="b"/>
                            <a:pathLst>
                              <a:path w="389255" h="389255">
                                <a:moveTo>
                                  <a:pt x="194398" y="0"/>
                                </a:moveTo>
                                <a:lnTo>
                                  <a:pt x="149824" y="5134"/>
                                </a:lnTo>
                                <a:lnTo>
                                  <a:pt x="108906" y="19758"/>
                                </a:lnTo>
                                <a:lnTo>
                                  <a:pt x="72811" y="42706"/>
                                </a:lnTo>
                                <a:lnTo>
                                  <a:pt x="42706" y="72811"/>
                                </a:lnTo>
                                <a:lnTo>
                                  <a:pt x="19758" y="108906"/>
                                </a:lnTo>
                                <a:lnTo>
                                  <a:pt x="5134" y="149824"/>
                                </a:lnTo>
                                <a:lnTo>
                                  <a:pt x="0" y="194398"/>
                                </a:lnTo>
                                <a:lnTo>
                                  <a:pt x="5134" y="238973"/>
                                </a:lnTo>
                                <a:lnTo>
                                  <a:pt x="19758" y="279891"/>
                                </a:lnTo>
                                <a:lnTo>
                                  <a:pt x="42706" y="315986"/>
                                </a:lnTo>
                                <a:lnTo>
                                  <a:pt x="72811" y="346091"/>
                                </a:lnTo>
                                <a:lnTo>
                                  <a:pt x="108906" y="369039"/>
                                </a:lnTo>
                                <a:lnTo>
                                  <a:pt x="149824" y="383663"/>
                                </a:lnTo>
                                <a:lnTo>
                                  <a:pt x="194398" y="388797"/>
                                </a:lnTo>
                                <a:lnTo>
                                  <a:pt x="238973" y="383663"/>
                                </a:lnTo>
                                <a:lnTo>
                                  <a:pt x="279891" y="369039"/>
                                </a:lnTo>
                                <a:lnTo>
                                  <a:pt x="315986" y="346091"/>
                                </a:lnTo>
                                <a:lnTo>
                                  <a:pt x="346091" y="315986"/>
                                </a:lnTo>
                                <a:lnTo>
                                  <a:pt x="369039" y="279891"/>
                                </a:lnTo>
                                <a:lnTo>
                                  <a:pt x="383663" y="238973"/>
                                </a:lnTo>
                                <a:lnTo>
                                  <a:pt x="388797" y="194398"/>
                                </a:lnTo>
                                <a:lnTo>
                                  <a:pt x="383663" y="149824"/>
                                </a:lnTo>
                                <a:lnTo>
                                  <a:pt x="369039" y="108906"/>
                                </a:lnTo>
                                <a:lnTo>
                                  <a:pt x="346091" y="72811"/>
                                </a:lnTo>
                                <a:lnTo>
                                  <a:pt x="315986" y="42706"/>
                                </a:lnTo>
                                <a:lnTo>
                                  <a:pt x="279891" y="19758"/>
                                </a:lnTo>
                                <a:lnTo>
                                  <a:pt x="238973" y="5134"/>
                                </a:lnTo>
                                <a:lnTo>
                                  <a:pt x="194398" y="0"/>
                                </a:lnTo>
                                <a:close/>
                              </a:path>
                            </a:pathLst>
                          </a:custGeom>
                          <a:solidFill>
                            <a:srgbClr val="005EB8"/>
                          </a:solidFill>
                        </wps:spPr>
                        <wps:bodyPr wrap="square" lIns="0" tIns="0" rIns="0" bIns="0" rtlCol="0">
                          <a:prstTxWarp prst="textNoShape">
                            <a:avLst/>
                          </a:prstTxWarp>
                          <a:noAutofit/>
                        </wps:bodyPr>
                      </wps:wsp>
                      <wps:wsp>
                        <wps:cNvPr id="54" name="Textbox 54"/>
                        <wps:cNvSpPr txBox="1"/>
                        <wps:spPr>
                          <a:xfrm>
                            <a:off x="0" y="0"/>
                            <a:ext cx="389255" cy="389255"/>
                          </a:xfrm>
                          <a:prstGeom prst="rect">
                            <a:avLst/>
                          </a:prstGeom>
                        </wps:spPr>
                        <wps:txbx>
                          <w:txbxContent>
                            <w:p w14:paraId="68EAB199" w14:textId="77777777" w:rsidR="00656383" w:rsidRDefault="000B54C6">
                              <w:pPr>
                                <w:spacing w:before="162"/>
                                <w:ind w:right="30"/>
                                <w:jc w:val="center"/>
                                <w:rPr>
                                  <w:b/>
                                  <w:sz w:val="25"/>
                                </w:rPr>
                              </w:pPr>
                              <w:r>
                                <w:rPr>
                                  <w:b/>
                                  <w:color w:val="FFFFFF"/>
                                  <w:sz w:val="25"/>
                                </w:rPr>
                                <w:t>2</w:t>
                              </w:r>
                            </w:p>
                          </w:txbxContent>
                        </wps:txbx>
                        <wps:bodyPr wrap="square" lIns="0" tIns="0" rIns="0" bIns="0" rtlCol="0">
                          <a:noAutofit/>
                        </wps:bodyPr>
                      </wps:wsp>
                    </wpg:wgp>
                  </a:graphicData>
                </a:graphic>
              </wp:anchor>
            </w:drawing>
          </mc:Choice>
          <mc:Fallback>
            <w:pict>
              <v:group w14:anchorId="4850A033" id="Group 52" o:spid="_x0000_s1037" style="position:absolute;left:0;text-align:left;margin-left:28.35pt;margin-top:7.2pt;width:30.65pt;height:30.65pt;z-index:251660288;mso-wrap-distance-left:0;mso-wrap-distance-right:0;mso-position-horizontal-relative:page" coordsize="389255,389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">
                <v:shape id="Graphic 53" o:spid="_x0000_s1038" style="position:absolute;width:389255;height:389255;visibility:visible;mso-wrap-style:square;v-text-anchor:top" coordsize="389255,389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" path="m194398,l149824,5134,108906,19758,72811,42706,42706,72811,19758,108906,5134,149824,,194398r5134,44575l19758,279891r22948,36095l72811,346091r36095,22948l149824,383663r44574,5134l238973,383663r40918,-14624l315986,346091r30105,-30105l369039,279891r14624,-40918l388797,194398r-5134,-44574l369039,108906,346091,72811,315986,42706,279891,19758,238973,5134,194398,xe" fillcolor="#005eb8" stroked="f">
                  <v:path arrowok="t"/>
                </v:shape>
                <v:shape id="Textbox 54" o:spid="_x0000_s1039" type="#_x0000_t202" style="position:absolute;width:389255;height:389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B10xAAAANsAAAAPAAAAZHJzL2Rvd25yZXYueG1sRI9Ba8JA&#10;FITvBf/D8oTe6sbS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xoHXTEAAAA2wAAAA8A&#10;AAAAAAAAAAAAAAAABwIAAGRycy9kb3ducmV2LnhtbFBLBQYAAAAAAwADALcAAAD4AgAAAAA=&#10;" filled="f" stroked="f">
                  <v:textbox inset="0,0,0,0">
                    <w:txbxContent>
                      <w:p w14:paraId="68EAB199" w14:textId="77777777" w:rsidR="00656383" w:rsidRDefault="000B54C6">
                        <w:pPr>
                          <w:spacing w:before="162"/>
                          <w:ind w:right="30"/>
                          <w:jc w:val="center"/>
                          <w:rPr>
                            <w:b/>
                            <w:sz w:val="25"/>
                          </w:rPr>
                        </w:pPr>
                        <w:r>
                          <w:rPr>
                            <w:b/>
                            <w:color w:val="FFFFFF"/>
                            <w:sz w:val="25"/>
                          </w:rPr>
                          <w:t>2</w:t>
                        </w:r>
                      </w:p>
                    </w:txbxContent>
                  </v:textbox>
                </v:shape>
                <w10:wrap anchorx="page"/>
              </v:group>
            </w:pict>
          </mc:Fallback>
        </mc:AlternateContent>
      </w:r>
      <w:r>
        <w:rPr>
          <w:sz w:val="22"/>
        </w:rPr>
        <w:t>Pessoal especializado (conhecidos por radiógrafos) controla o aparelho de análise com o auxílio de um ecrã na sala de TAC. Será possível vê-los e falar com eles durante a análise.</w:t>
      </w:r>
    </w:p>
    <w:p w14:paraId="55D6C3BE" w14:textId="77777777" w:rsidR="00656383" w:rsidRPr="005E5C29" w:rsidRDefault="000B54C6">
      <w:pPr>
        <w:pStyle w:val="BodyText"/>
        <w:spacing w:before="115" w:line="242" w:lineRule="auto"/>
        <w:ind w:left="1349" w:right="604"/>
        <w:rPr>
          <w:sz w:val="22"/>
          <w:szCs w:val="22"/>
        </w:rPr>
      </w:pPr>
      <w:r>
        <w:rPr>
          <w:noProof/>
          <w:sz w:val="22"/>
        </w:rPr>
        <mc:AlternateContent>
          <mc:Choice Requires="wpg">
            <w:drawing>
              <wp:anchor distT="0" distB="0" distL="0" distR="0" simplePos="0" relativeHeight="251661312" behindDoc="0" locked="0" layoutInCell="1" allowOverlap="1" wp14:anchorId="2BB3B68B" wp14:editId="286EBF00">
                <wp:simplePos x="0" y="0"/>
                <wp:positionH relativeFrom="page">
                  <wp:posOffset>360000</wp:posOffset>
                </wp:positionH>
                <wp:positionV relativeFrom="paragraph">
                  <wp:posOffset>118743</wp:posOffset>
                </wp:positionV>
                <wp:extent cx="389255" cy="389255"/>
                <wp:effectExtent l="0" t="0" r="0" b="0"/>
                <wp:wrapNone/>
                <wp:docPr id="55"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9255" cy="389255"/>
                          <a:chOff x="0" y="0"/>
                          <a:chExt cx="389255" cy="389255"/>
                        </a:xfrm>
                      </wpg:grpSpPr>
                      <wps:wsp>
                        <wps:cNvPr id="56" name="Graphic 56"/>
                        <wps:cNvSpPr/>
                        <wps:spPr>
                          <a:xfrm>
                            <a:off x="0" y="0"/>
                            <a:ext cx="389255" cy="389255"/>
                          </a:xfrm>
                          <a:custGeom>
                            <a:avLst/>
                            <a:gdLst/>
                            <a:ahLst/>
                            <a:cxnLst/>
                            <a:rect l="l" t="t" r="r" b="b"/>
                            <a:pathLst>
                              <a:path w="389255" h="389255">
                                <a:moveTo>
                                  <a:pt x="194398" y="0"/>
                                </a:moveTo>
                                <a:lnTo>
                                  <a:pt x="149824" y="5134"/>
                                </a:lnTo>
                                <a:lnTo>
                                  <a:pt x="108906" y="19758"/>
                                </a:lnTo>
                                <a:lnTo>
                                  <a:pt x="72811" y="42706"/>
                                </a:lnTo>
                                <a:lnTo>
                                  <a:pt x="42706" y="72811"/>
                                </a:lnTo>
                                <a:lnTo>
                                  <a:pt x="19758" y="108906"/>
                                </a:lnTo>
                                <a:lnTo>
                                  <a:pt x="5134" y="149824"/>
                                </a:lnTo>
                                <a:lnTo>
                                  <a:pt x="0" y="194398"/>
                                </a:lnTo>
                                <a:lnTo>
                                  <a:pt x="5134" y="238973"/>
                                </a:lnTo>
                                <a:lnTo>
                                  <a:pt x="19758" y="279891"/>
                                </a:lnTo>
                                <a:lnTo>
                                  <a:pt x="42706" y="315986"/>
                                </a:lnTo>
                                <a:lnTo>
                                  <a:pt x="72811" y="346091"/>
                                </a:lnTo>
                                <a:lnTo>
                                  <a:pt x="108906" y="369039"/>
                                </a:lnTo>
                                <a:lnTo>
                                  <a:pt x="149824" y="383663"/>
                                </a:lnTo>
                                <a:lnTo>
                                  <a:pt x="194398" y="388797"/>
                                </a:lnTo>
                                <a:lnTo>
                                  <a:pt x="238973" y="383663"/>
                                </a:lnTo>
                                <a:lnTo>
                                  <a:pt x="279891" y="369039"/>
                                </a:lnTo>
                                <a:lnTo>
                                  <a:pt x="315986" y="346091"/>
                                </a:lnTo>
                                <a:lnTo>
                                  <a:pt x="346091" y="315986"/>
                                </a:lnTo>
                                <a:lnTo>
                                  <a:pt x="369039" y="279891"/>
                                </a:lnTo>
                                <a:lnTo>
                                  <a:pt x="383663" y="238973"/>
                                </a:lnTo>
                                <a:lnTo>
                                  <a:pt x="388797" y="194398"/>
                                </a:lnTo>
                                <a:lnTo>
                                  <a:pt x="383663" y="149824"/>
                                </a:lnTo>
                                <a:lnTo>
                                  <a:pt x="369039" y="108906"/>
                                </a:lnTo>
                                <a:lnTo>
                                  <a:pt x="346091" y="72811"/>
                                </a:lnTo>
                                <a:lnTo>
                                  <a:pt x="315986" y="42706"/>
                                </a:lnTo>
                                <a:lnTo>
                                  <a:pt x="279891" y="19758"/>
                                </a:lnTo>
                                <a:lnTo>
                                  <a:pt x="238973" y="5134"/>
                                </a:lnTo>
                                <a:lnTo>
                                  <a:pt x="194398" y="0"/>
                                </a:lnTo>
                                <a:close/>
                              </a:path>
                            </a:pathLst>
                          </a:custGeom>
                          <a:solidFill>
                            <a:srgbClr val="005EB8"/>
                          </a:solidFill>
                        </wps:spPr>
                        <wps:bodyPr wrap="square" lIns="0" tIns="0" rIns="0" bIns="0" rtlCol="0">
                          <a:prstTxWarp prst="textNoShape">
                            <a:avLst/>
                          </a:prstTxWarp>
                          <a:noAutofit/>
                        </wps:bodyPr>
                      </wps:wsp>
                      <wps:wsp>
                        <wps:cNvPr id="57" name="Textbox 57"/>
                        <wps:cNvSpPr txBox="1"/>
                        <wps:spPr>
                          <a:xfrm>
                            <a:off x="0" y="0"/>
                            <a:ext cx="389255" cy="389255"/>
                          </a:xfrm>
                          <a:prstGeom prst="rect">
                            <a:avLst/>
                          </a:prstGeom>
                        </wps:spPr>
                        <wps:txbx>
                          <w:txbxContent>
                            <w:p w14:paraId="7BE2D608" w14:textId="77777777" w:rsidR="00656383" w:rsidRDefault="000B54C6">
                              <w:pPr>
                                <w:spacing w:before="162"/>
                                <w:ind w:right="30"/>
                                <w:jc w:val="center"/>
                                <w:rPr>
                                  <w:b/>
                                  <w:sz w:val="25"/>
                                </w:rPr>
                              </w:pPr>
                              <w:r>
                                <w:rPr>
                                  <w:b/>
                                  <w:color w:val="FFFFFF"/>
                                  <w:sz w:val="25"/>
                                </w:rPr>
                                <w:t>3</w:t>
                              </w:r>
                            </w:p>
                          </w:txbxContent>
                        </wps:txbx>
                        <wps:bodyPr wrap="square" lIns="0" tIns="0" rIns="0" bIns="0" rtlCol="0">
                          <a:noAutofit/>
                        </wps:bodyPr>
                      </wps:wsp>
                    </wpg:wgp>
                  </a:graphicData>
                </a:graphic>
              </wp:anchor>
            </w:drawing>
          </mc:Choice>
          <mc:Fallback>
            <w:pict>
              <v:group w14:anchorId="2BB3B68B" id="Group 55" o:spid="_x0000_s1040" style="position:absolute;left:0;text-align:left;margin-left:28.35pt;margin-top:9.35pt;width:30.65pt;height:30.65pt;z-index:251661312;mso-wrap-distance-left:0;mso-wrap-distance-right:0;mso-position-horizontal-relative:page" coordsize="389255,389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">
                <v:shape id="Graphic 56" o:spid="_x0000_s1041" style="position:absolute;width:389255;height:389255;visibility:visible;mso-wrap-style:square;v-text-anchor:top" coordsize="389255,389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" path="m194398,l149824,5134,108906,19758,72811,42706,42706,72811,19758,108906,5134,149824,,194398r5134,44575l19758,279891r22948,36095l72811,346091r36095,22948l149824,383663r44574,5134l238973,383663r40918,-14624l315986,346091r30105,-30105l369039,279891r14624,-40918l388797,194398r-5134,-44574l369039,108906,346091,72811,315986,42706,279891,19758,238973,5134,194398,xe" fillcolor="#005eb8" stroked="f">
                  <v:path arrowok="t"/>
                </v:shape>
                <v:shape id="Textbox 57" o:spid="_x0000_s1042" type="#_x0000_t202" style="position:absolute;width:389255;height:389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oMDxQAAANsAAAAPAAAAZHJzL2Rvd25yZXYueG1sRI9Ba8JA&#10;FITvQv/D8gredFNB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AMuoMDxQAAANsAAAAP&#10;AAAAAAAAAAAAAAAAAAcCAABkcnMvZG93bnJldi54bWxQSwUGAAAAAAMAAwC3AAAA+QIAAAAA&#10;" filled="f" stroked="f">
                  <v:textbox inset="0,0,0,0">
                    <w:txbxContent>
                      <w:p w14:paraId="7BE2D608" w14:textId="77777777" w:rsidR="00656383" w:rsidRDefault="000B54C6">
                        <w:pPr>
                          <w:spacing w:before="162"/>
                          <w:ind w:right="30"/>
                          <w:jc w:val="center"/>
                          <w:rPr>
                            <w:b/>
                            <w:sz w:val="25"/>
                          </w:rPr>
                        </w:pPr>
                        <w:r>
                          <w:rPr>
                            <w:b/>
                            <w:color w:val="FFFFFF"/>
                            <w:sz w:val="25"/>
                          </w:rPr>
                          <w:t>3</w:t>
                        </w:r>
                      </w:p>
                    </w:txbxContent>
                  </v:textbox>
                </v:shape>
                <w10:wrap anchorx="page"/>
              </v:group>
            </w:pict>
          </mc:Fallback>
        </mc:AlternateContent>
      </w:r>
      <w:r>
        <w:rPr>
          <w:sz w:val="22"/>
        </w:rPr>
        <w:t>Quando uma análise é feita, deverá continuar a manter-se deitado e imóvel - e deve seguir instruções de respiração simples durante 10 segundos. Isto serve para garantir que as imagens não saem desfocadas.</w:t>
      </w:r>
    </w:p>
    <w:p w14:paraId="2B202A2A" w14:textId="77777777" w:rsidR="00656383" w:rsidRPr="005E5C29" w:rsidRDefault="000B54C6">
      <w:pPr>
        <w:pStyle w:val="BodyText"/>
        <w:spacing w:before="116" w:line="242" w:lineRule="auto"/>
        <w:ind w:left="1349" w:right="623"/>
        <w:rPr>
          <w:sz w:val="22"/>
          <w:szCs w:val="22"/>
        </w:rPr>
      </w:pPr>
      <w:r>
        <w:rPr>
          <w:noProof/>
          <w:sz w:val="22"/>
        </w:rPr>
        <mc:AlternateContent>
          <mc:Choice Requires="wpg">
            <w:drawing>
              <wp:anchor distT="0" distB="0" distL="0" distR="0" simplePos="0" relativeHeight="251662336" behindDoc="0" locked="0" layoutInCell="1" allowOverlap="1" wp14:anchorId="3BA227EF" wp14:editId="56E2D9DC">
                <wp:simplePos x="0" y="0"/>
                <wp:positionH relativeFrom="page">
                  <wp:posOffset>360000</wp:posOffset>
                </wp:positionH>
                <wp:positionV relativeFrom="paragraph">
                  <wp:posOffset>110519</wp:posOffset>
                </wp:positionV>
                <wp:extent cx="389255" cy="389255"/>
                <wp:effectExtent l="0" t="0" r="0" b="0"/>
                <wp:wrapNone/>
                <wp:docPr id="58"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9255" cy="389255"/>
                          <a:chOff x="0" y="0"/>
                          <a:chExt cx="389255" cy="389255"/>
                        </a:xfrm>
                      </wpg:grpSpPr>
                      <wps:wsp>
                        <wps:cNvPr id="59" name="Graphic 59"/>
                        <wps:cNvSpPr/>
                        <wps:spPr>
                          <a:xfrm>
                            <a:off x="0" y="0"/>
                            <a:ext cx="389255" cy="389255"/>
                          </a:xfrm>
                          <a:custGeom>
                            <a:avLst/>
                            <a:gdLst/>
                            <a:ahLst/>
                            <a:cxnLst/>
                            <a:rect l="l" t="t" r="r" b="b"/>
                            <a:pathLst>
                              <a:path w="389255" h="389255">
                                <a:moveTo>
                                  <a:pt x="194398" y="0"/>
                                </a:moveTo>
                                <a:lnTo>
                                  <a:pt x="149824" y="5134"/>
                                </a:lnTo>
                                <a:lnTo>
                                  <a:pt x="108906" y="19758"/>
                                </a:lnTo>
                                <a:lnTo>
                                  <a:pt x="72811" y="42706"/>
                                </a:lnTo>
                                <a:lnTo>
                                  <a:pt x="42706" y="72811"/>
                                </a:lnTo>
                                <a:lnTo>
                                  <a:pt x="19758" y="108906"/>
                                </a:lnTo>
                                <a:lnTo>
                                  <a:pt x="5134" y="149824"/>
                                </a:lnTo>
                                <a:lnTo>
                                  <a:pt x="0" y="194398"/>
                                </a:lnTo>
                                <a:lnTo>
                                  <a:pt x="5134" y="238973"/>
                                </a:lnTo>
                                <a:lnTo>
                                  <a:pt x="19758" y="279891"/>
                                </a:lnTo>
                                <a:lnTo>
                                  <a:pt x="42706" y="315986"/>
                                </a:lnTo>
                                <a:lnTo>
                                  <a:pt x="72811" y="346091"/>
                                </a:lnTo>
                                <a:lnTo>
                                  <a:pt x="108906" y="369039"/>
                                </a:lnTo>
                                <a:lnTo>
                                  <a:pt x="149824" y="383663"/>
                                </a:lnTo>
                                <a:lnTo>
                                  <a:pt x="194398" y="388797"/>
                                </a:lnTo>
                                <a:lnTo>
                                  <a:pt x="238973" y="383663"/>
                                </a:lnTo>
                                <a:lnTo>
                                  <a:pt x="279891" y="369039"/>
                                </a:lnTo>
                                <a:lnTo>
                                  <a:pt x="315986" y="346091"/>
                                </a:lnTo>
                                <a:lnTo>
                                  <a:pt x="346091" y="315986"/>
                                </a:lnTo>
                                <a:lnTo>
                                  <a:pt x="369039" y="279891"/>
                                </a:lnTo>
                                <a:lnTo>
                                  <a:pt x="383663" y="238973"/>
                                </a:lnTo>
                                <a:lnTo>
                                  <a:pt x="388797" y="194398"/>
                                </a:lnTo>
                                <a:lnTo>
                                  <a:pt x="383663" y="149824"/>
                                </a:lnTo>
                                <a:lnTo>
                                  <a:pt x="369039" y="108906"/>
                                </a:lnTo>
                                <a:lnTo>
                                  <a:pt x="346091" y="72811"/>
                                </a:lnTo>
                                <a:lnTo>
                                  <a:pt x="315986" y="42706"/>
                                </a:lnTo>
                                <a:lnTo>
                                  <a:pt x="279891" y="19758"/>
                                </a:lnTo>
                                <a:lnTo>
                                  <a:pt x="238973" y="5134"/>
                                </a:lnTo>
                                <a:lnTo>
                                  <a:pt x="194398" y="0"/>
                                </a:lnTo>
                                <a:close/>
                              </a:path>
                            </a:pathLst>
                          </a:custGeom>
                          <a:solidFill>
                            <a:srgbClr val="005EB8"/>
                          </a:solidFill>
                        </wps:spPr>
                        <wps:bodyPr wrap="square" lIns="0" tIns="0" rIns="0" bIns="0" rtlCol="0">
                          <a:prstTxWarp prst="textNoShape">
                            <a:avLst/>
                          </a:prstTxWarp>
                          <a:noAutofit/>
                        </wps:bodyPr>
                      </wps:wsp>
                      <wps:wsp>
                        <wps:cNvPr id="60" name="Textbox 60"/>
                        <wps:cNvSpPr txBox="1"/>
                        <wps:spPr>
                          <a:xfrm>
                            <a:off x="0" y="0"/>
                            <a:ext cx="389255" cy="389255"/>
                          </a:xfrm>
                          <a:prstGeom prst="rect">
                            <a:avLst/>
                          </a:prstGeom>
                        </wps:spPr>
                        <wps:txbx>
                          <w:txbxContent>
                            <w:p w14:paraId="6FCA0906" w14:textId="77777777" w:rsidR="00656383" w:rsidRDefault="000B54C6">
                              <w:pPr>
                                <w:spacing w:before="162"/>
                                <w:ind w:right="30"/>
                                <w:jc w:val="center"/>
                                <w:rPr>
                                  <w:b/>
                                  <w:sz w:val="25"/>
                                </w:rPr>
                              </w:pPr>
                              <w:r>
                                <w:rPr>
                                  <w:b/>
                                  <w:color w:val="FFFFFF"/>
                                  <w:sz w:val="25"/>
                                </w:rPr>
                                <w:t>4</w:t>
                              </w:r>
                            </w:p>
                          </w:txbxContent>
                        </wps:txbx>
                        <wps:bodyPr wrap="square" lIns="0" tIns="0" rIns="0" bIns="0" rtlCol="0">
                          <a:noAutofit/>
                        </wps:bodyPr>
                      </wps:wsp>
                    </wpg:wgp>
                  </a:graphicData>
                </a:graphic>
              </wp:anchor>
            </w:drawing>
          </mc:Choice>
          <mc:Fallback>
            <w:pict>
              <v:group w14:anchorId="3BA227EF" id="Group 58" o:spid="_x0000_s1043" style="position:absolute;left:0;text-align:left;margin-left:28.35pt;margin-top:8.7pt;width:30.65pt;height:30.65pt;z-index:251662336;mso-wrap-distance-left:0;mso-wrap-distance-right:0;mso-position-horizontal-relative:page" coordsize="389255,389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">
                <v:shape id="Graphic 59" o:spid="_x0000_s1044" style="position:absolute;width:389255;height:389255;visibility:visible;mso-wrap-style:square;v-text-anchor:top" coordsize="389255,389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" path="m194398,l149824,5134,108906,19758,72811,42706,42706,72811,19758,108906,5134,149824,,194398r5134,44575l19758,279891r22948,36095l72811,346091r36095,22948l149824,383663r44574,5134l238973,383663r40918,-14624l315986,346091r30105,-30105l369039,279891r14624,-40918l388797,194398r-5134,-44574l369039,108906,346091,72811,315986,42706,279891,19758,238973,5134,194398,xe" fillcolor="#005eb8" stroked="f">
                  <v:path arrowok="t"/>
                </v:shape>
                <v:shape id="Textbox 60" o:spid="_x0000_s1045" type="#_x0000_t202" style="position:absolute;width:389255;height:389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" filled="f" stroked="f">
                  <v:textbox inset="0,0,0,0">
                    <w:txbxContent>
                      <w:p w14:paraId="6FCA0906" w14:textId="77777777" w:rsidR="00656383" w:rsidRDefault="000B54C6">
                        <w:pPr>
                          <w:spacing w:before="162"/>
                          <w:ind w:right="30"/>
                          <w:jc w:val="center"/>
                          <w:rPr>
                            <w:b/>
                            <w:sz w:val="25"/>
                          </w:rPr>
                        </w:pPr>
                        <w:r>
                          <w:rPr>
                            <w:b/>
                            <w:color w:val="FFFFFF"/>
                            <w:sz w:val="25"/>
                          </w:rPr>
                          <w:t>4</w:t>
                        </w:r>
                      </w:p>
                    </w:txbxContent>
                  </v:textbox>
                </v:shape>
                <w10:wrap anchorx="page"/>
              </v:group>
            </w:pict>
          </mc:Fallback>
        </mc:AlternateContent>
      </w:r>
      <w:r>
        <w:rPr>
          <w:sz w:val="22"/>
        </w:rPr>
        <w:t>A análise é indolor e você poderá comer, beber e conduzir normalmente tanto antes como depois da sua análise. Não é necessária nenhuma injeção para esta análise. A maioria das pessoas não precisará de ser despir, visto que o TAC pode ser feito com a pessoa completamente vestida. Porém, por favor evite usar jóias e roupas com objetos metálicos (com fechos metálicos, por exemplo), pois estes terão que ser removidos.</w:t>
      </w:r>
    </w:p>
    <w:p w14:paraId="0BFE5471" w14:textId="77777777" w:rsidR="00656383" w:rsidRPr="005E5C29" w:rsidRDefault="00656383">
      <w:pPr>
        <w:pStyle w:val="BodyText"/>
        <w:spacing w:line="242" w:lineRule="auto"/>
        <w:rPr>
          <w:sz w:val="22"/>
          <w:szCs w:val="22"/>
        </w:rPr>
        <w:sectPr w:rsidR="00656383" w:rsidRPr="005E5C29">
          <w:pgSz w:w="8400" w:h="11910"/>
          <w:pgMar w:top="1200" w:right="0" w:bottom="480" w:left="0" w:header="431" w:footer="0" w:gutter="0"/>
          <w:cols w:space="720"/>
        </w:sectPr>
      </w:pPr>
    </w:p>
    <w:p w14:paraId="36FA3BF5" w14:textId="77777777" w:rsidR="00656383" w:rsidRPr="005E5C29" w:rsidRDefault="00656383">
      <w:pPr>
        <w:pStyle w:val="BodyText"/>
        <w:spacing w:before="98"/>
        <w:rPr>
          <w:sz w:val="26"/>
          <w:szCs w:val="22"/>
        </w:rPr>
      </w:pPr>
    </w:p>
    <w:p w14:paraId="38DAF5BA" w14:textId="77777777" w:rsidR="00656383" w:rsidRPr="005E5C29" w:rsidRDefault="000B54C6">
      <w:pPr>
        <w:pStyle w:val="Heading1"/>
        <w:rPr>
          <w:sz w:val="26"/>
          <w:szCs w:val="26"/>
        </w:rPr>
      </w:pPr>
      <w:bookmarkStart w:id="3" w:name="_bookmark3"/>
      <w:bookmarkEnd w:id="3"/>
      <w:r>
        <w:rPr>
          <w:color w:val="003087"/>
          <w:sz w:val="26"/>
        </w:rPr>
        <w:t>Análise aos pulmões - possíveis resultados</w:t>
      </w:r>
    </w:p>
    <w:p w14:paraId="4311C49A" w14:textId="77777777" w:rsidR="00656383" w:rsidRPr="005E5C29" w:rsidRDefault="000B54C6">
      <w:pPr>
        <w:pStyle w:val="BodyText"/>
        <w:spacing w:before="107" w:line="242" w:lineRule="auto"/>
        <w:ind w:left="566" w:right="604"/>
        <w:rPr>
          <w:sz w:val="22"/>
          <w:szCs w:val="22"/>
        </w:rPr>
      </w:pPr>
      <w:r>
        <w:rPr>
          <w:sz w:val="22"/>
        </w:rPr>
        <w:t>Poderá obter os seus resultados no prazo de quatro semanas. Existem quatro resultados possíveis:</w:t>
      </w:r>
    </w:p>
    <w:p w14:paraId="1BB00E3B" w14:textId="77777777" w:rsidR="00656383" w:rsidRPr="005E5C29" w:rsidRDefault="000B54C6">
      <w:pPr>
        <w:pStyle w:val="Heading3"/>
        <w:spacing w:before="228"/>
        <w:rPr>
          <w:sz w:val="22"/>
          <w:szCs w:val="22"/>
        </w:rPr>
      </w:pPr>
      <w:r>
        <w:rPr>
          <w:color w:val="231F20"/>
          <w:sz w:val="22"/>
        </w:rPr>
        <w:t>Nenhum problema encontrado</w:t>
      </w:r>
    </w:p>
    <w:p w14:paraId="4C1EAF72" w14:textId="77777777" w:rsidR="00656383" w:rsidRPr="005E5C29" w:rsidRDefault="000B54C6">
      <w:pPr>
        <w:pStyle w:val="BodyText"/>
        <w:spacing w:before="61" w:line="242" w:lineRule="auto"/>
        <w:ind w:left="566" w:right="805"/>
        <w:rPr>
          <w:sz w:val="22"/>
          <w:szCs w:val="22"/>
        </w:rPr>
      </w:pPr>
      <w:r>
        <w:rPr>
          <w:sz w:val="22"/>
        </w:rPr>
        <w:t>Isto significa que não encontramos nenhum sinal de cancro do pulmão durante a análise. Iremos enviar-lhe os resultados por escrito e iremos pedir-lhe que volte para fazer outra análise passados dois anos. Porém, poderá ainda ser possível que um cancro do pulmão se desenvolva no prazo entre duas análises ou que a análise que fez não tenha sido conclusiva. Se reparar que algo está errado, ou se tiver algum dos sintomas listados na página 9 antes da data marcada para a sua próxima análise, por favor fale com o seu médico.</w:t>
      </w:r>
    </w:p>
    <w:p w14:paraId="503D833A" w14:textId="77777777" w:rsidR="00656383" w:rsidRPr="005E5C29" w:rsidRDefault="000B54C6">
      <w:pPr>
        <w:pStyle w:val="Heading3"/>
        <w:spacing w:before="232"/>
        <w:rPr>
          <w:sz w:val="22"/>
          <w:szCs w:val="22"/>
        </w:rPr>
      </w:pPr>
      <w:r>
        <w:rPr>
          <w:color w:val="231F20"/>
          <w:sz w:val="22"/>
        </w:rPr>
        <w:t>Segunda análise necessária</w:t>
      </w:r>
    </w:p>
    <w:p w14:paraId="62E0279A" w14:textId="77777777" w:rsidR="00656383" w:rsidRPr="005E5C29" w:rsidRDefault="000B54C6">
      <w:pPr>
        <w:pStyle w:val="BodyText"/>
        <w:spacing w:before="60" w:line="242" w:lineRule="auto"/>
        <w:ind w:left="566" w:right="564"/>
        <w:rPr>
          <w:sz w:val="22"/>
          <w:szCs w:val="22"/>
        </w:rPr>
      </w:pPr>
      <w:r>
        <w:rPr>
          <w:sz w:val="22"/>
        </w:rPr>
        <w:t>Isto normalmente significa a análise detetou alguma coisa, mas de momento não sabemos dizer com certeza o que causou isto. Provavelmente trata-se de algo inofensivo, mas visto que é possível que seja algo grave, iremos pedir-lhe para comparecer para outra análise em aproximadamente três a doze meses para uma simples verificação.</w:t>
      </w:r>
    </w:p>
    <w:p w14:paraId="4C5C2F7D" w14:textId="77777777" w:rsidR="00656383" w:rsidRPr="005E5C29" w:rsidRDefault="000B54C6">
      <w:pPr>
        <w:pStyle w:val="Heading3"/>
        <w:spacing w:before="230"/>
        <w:rPr>
          <w:sz w:val="22"/>
          <w:szCs w:val="22"/>
        </w:rPr>
      </w:pPr>
      <w:r>
        <w:rPr>
          <w:color w:val="231F20"/>
          <w:sz w:val="22"/>
        </w:rPr>
        <w:t>Testes adicionais necessários</w:t>
      </w:r>
    </w:p>
    <w:p w14:paraId="0796A182" w14:textId="77777777" w:rsidR="00656383" w:rsidRPr="005E5C29" w:rsidRDefault="000B54C6">
      <w:pPr>
        <w:pStyle w:val="BodyText"/>
        <w:spacing w:before="60" w:line="242" w:lineRule="auto"/>
        <w:ind w:left="566" w:right="604"/>
        <w:rPr>
          <w:sz w:val="22"/>
          <w:szCs w:val="22"/>
        </w:rPr>
      </w:pPr>
      <w:r>
        <w:rPr>
          <w:sz w:val="22"/>
        </w:rPr>
        <w:t>Isto significa que vimos algo na análise que obriga à realização de testes adicionais, o que poderá incluir uma biópsia. Iremos ligar para si e iremos escrever para o hospital de forma a que seja visto rapidamente por um médico, para investigações adicionais.</w:t>
      </w:r>
    </w:p>
    <w:p w14:paraId="38BEBC90" w14:textId="77777777" w:rsidR="00656383" w:rsidRPr="005E5C29" w:rsidRDefault="000B54C6">
      <w:pPr>
        <w:pStyle w:val="Heading3"/>
        <w:spacing w:before="230"/>
        <w:rPr>
          <w:sz w:val="22"/>
          <w:szCs w:val="22"/>
        </w:rPr>
      </w:pPr>
      <w:r>
        <w:rPr>
          <w:color w:val="231F20"/>
          <w:sz w:val="22"/>
        </w:rPr>
        <w:t>Outro problema encontrado</w:t>
      </w:r>
    </w:p>
    <w:p w14:paraId="0854ACF8" w14:textId="77777777" w:rsidR="00656383" w:rsidRPr="005E5C29" w:rsidRDefault="000B54C6">
      <w:pPr>
        <w:pStyle w:val="BodyText"/>
        <w:spacing w:before="60" w:line="242" w:lineRule="auto"/>
        <w:ind w:left="566" w:right="564"/>
        <w:rPr>
          <w:sz w:val="22"/>
          <w:szCs w:val="22"/>
        </w:rPr>
      </w:pPr>
      <w:r>
        <w:rPr>
          <w:sz w:val="22"/>
        </w:rPr>
        <w:t>A análise é projetada principalmente para detetar cancro do pulmão, mas poderá ocasionalmente encontrar outros problemas. Estes podem variar desde graves a menos significativos. Escreveremos para si e para o seu médico de família - e garantiremos que seja encaminhado para o especialista correto, dependendo do que encontrarmos que possa necessitar de tratamento.</w:t>
      </w:r>
    </w:p>
    <w:p w14:paraId="337C529A" w14:textId="77777777" w:rsidR="00656383" w:rsidRPr="005E5C29" w:rsidRDefault="00656383">
      <w:pPr>
        <w:pStyle w:val="BodyText"/>
        <w:spacing w:line="242" w:lineRule="auto"/>
        <w:rPr>
          <w:sz w:val="22"/>
          <w:szCs w:val="22"/>
        </w:rPr>
        <w:sectPr w:rsidR="00656383" w:rsidRPr="005E5C29">
          <w:pgSz w:w="8400" w:h="11910"/>
          <w:pgMar w:top="1200" w:right="0" w:bottom="480" w:left="0" w:header="203" w:footer="0" w:gutter="0"/>
          <w:cols w:space="720"/>
        </w:sectPr>
      </w:pPr>
    </w:p>
    <w:p w14:paraId="4379B3BD" w14:textId="77777777" w:rsidR="00656383" w:rsidRPr="005E5C29" w:rsidRDefault="00656383">
      <w:pPr>
        <w:pStyle w:val="BodyText"/>
        <w:spacing w:before="98"/>
        <w:rPr>
          <w:sz w:val="26"/>
          <w:szCs w:val="22"/>
        </w:rPr>
      </w:pPr>
    </w:p>
    <w:p w14:paraId="2EF132AD" w14:textId="77777777" w:rsidR="00656383" w:rsidRPr="005E5C29" w:rsidRDefault="000B54C6">
      <w:pPr>
        <w:pStyle w:val="Heading1"/>
        <w:rPr>
          <w:sz w:val="26"/>
          <w:szCs w:val="26"/>
        </w:rPr>
      </w:pPr>
      <w:bookmarkStart w:id="4" w:name="_bookmark4"/>
      <w:bookmarkEnd w:id="4"/>
      <w:r>
        <w:rPr>
          <w:color w:val="003087"/>
          <w:sz w:val="26"/>
        </w:rPr>
        <w:t>O que precisa de saber sobre análises pulmonares</w:t>
      </w:r>
    </w:p>
    <w:p w14:paraId="7631E897" w14:textId="77777777" w:rsidR="00656383" w:rsidRPr="005E5C29" w:rsidRDefault="000B54C6">
      <w:pPr>
        <w:pStyle w:val="Heading3"/>
        <w:spacing w:before="277"/>
        <w:rPr>
          <w:sz w:val="22"/>
          <w:szCs w:val="22"/>
        </w:rPr>
      </w:pPr>
      <w:r>
        <w:rPr>
          <w:color w:val="231F20"/>
          <w:sz w:val="22"/>
        </w:rPr>
        <w:t>O tratamento do cancro do pulmão numa fase precoce muitas vezes resulta num tratamento bem-sucedido</w:t>
      </w:r>
    </w:p>
    <w:p w14:paraId="73B4EF93" w14:textId="77777777" w:rsidR="00656383" w:rsidRPr="005E5C29" w:rsidRDefault="000B54C6">
      <w:pPr>
        <w:pStyle w:val="BodyText"/>
        <w:spacing w:before="60" w:line="242" w:lineRule="auto"/>
        <w:ind w:left="566" w:right="672"/>
        <w:rPr>
          <w:sz w:val="22"/>
          <w:szCs w:val="22"/>
        </w:rPr>
      </w:pPr>
      <w:r>
        <w:rPr>
          <w:sz w:val="22"/>
        </w:rPr>
        <w:t>Tem uma probabilidade três vezes maior de ser diagnosticado numa fase precoce através do rastreio do cancro do pulmão.</w:t>
      </w:r>
    </w:p>
    <w:p w14:paraId="7F57CB04" w14:textId="77777777" w:rsidR="00656383" w:rsidRPr="005E5C29" w:rsidRDefault="000B54C6">
      <w:pPr>
        <w:pStyle w:val="BodyText"/>
        <w:spacing w:before="115" w:line="242" w:lineRule="auto"/>
        <w:ind w:left="566"/>
        <w:rPr>
          <w:sz w:val="22"/>
          <w:szCs w:val="22"/>
        </w:rPr>
      </w:pPr>
      <w:r>
        <w:rPr>
          <w:sz w:val="22"/>
        </w:rPr>
        <w:t>O cancro do pulmão numa área pequena e numa fase precoce pode muitas vezes ser removido na totalidade através de uma operação ou por radioterapia.</w:t>
      </w:r>
    </w:p>
    <w:p w14:paraId="661458F4" w14:textId="77777777" w:rsidR="00656383" w:rsidRPr="005E5C29" w:rsidRDefault="000B54C6">
      <w:pPr>
        <w:pStyle w:val="BodyText"/>
        <w:spacing w:before="115" w:line="242" w:lineRule="auto"/>
        <w:ind w:left="566" w:right="604"/>
        <w:rPr>
          <w:sz w:val="22"/>
          <w:szCs w:val="22"/>
        </w:rPr>
      </w:pPr>
      <w:r>
        <w:rPr>
          <w:sz w:val="22"/>
        </w:rPr>
        <w:t>Pesquisas sugerem que o rastreamento do cancro do pulmão usando análises TAC pode reduzir o seu risco de morte por cancro em cerca de 25%.</w:t>
      </w:r>
    </w:p>
    <w:p w14:paraId="35A57643" w14:textId="77777777" w:rsidR="00656383" w:rsidRPr="005E5C29" w:rsidRDefault="00656383">
      <w:pPr>
        <w:pStyle w:val="BodyText"/>
        <w:rPr>
          <w:sz w:val="22"/>
          <w:szCs w:val="22"/>
        </w:rPr>
      </w:pPr>
    </w:p>
    <w:p w14:paraId="27B6B837" w14:textId="77777777" w:rsidR="00656383" w:rsidRPr="005E5C29" w:rsidRDefault="000B54C6">
      <w:pPr>
        <w:pStyle w:val="Heading3"/>
        <w:spacing w:before="0" w:line="242" w:lineRule="auto"/>
        <w:ind w:right="604"/>
        <w:rPr>
          <w:sz w:val="22"/>
          <w:szCs w:val="22"/>
        </w:rPr>
      </w:pPr>
      <w:r>
        <w:rPr>
          <w:color w:val="231F20"/>
          <w:sz w:val="22"/>
        </w:rPr>
        <w:t>A análise TAC de baixa energia irá expor-lhe a uma dose reduzida de radiação</w:t>
      </w:r>
    </w:p>
    <w:p w14:paraId="27C5E196" w14:textId="77777777" w:rsidR="00656383" w:rsidRPr="005E5C29" w:rsidRDefault="000B54C6">
      <w:pPr>
        <w:pStyle w:val="BodyText"/>
        <w:spacing w:before="59" w:line="242" w:lineRule="auto"/>
        <w:ind w:left="566" w:right="604"/>
        <w:rPr>
          <w:sz w:val="22"/>
          <w:szCs w:val="22"/>
        </w:rPr>
      </w:pPr>
      <w:r>
        <w:rPr>
          <w:sz w:val="22"/>
        </w:rPr>
        <w:t>Isto equivale a uma exposição de aproximadamente um ano de radiação no meio ambiente.</w:t>
      </w:r>
    </w:p>
    <w:p w14:paraId="6D6BF588" w14:textId="77777777" w:rsidR="00656383" w:rsidRPr="005E5C29" w:rsidRDefault="000B54C6">
      <w:pPr>
        <w:pStyle w:val="BodyText"/>
        <w:spacing w:before="114" w:line="242" w:lineRule="auto"/>
        <w:ind w:left="566" w:right="604"/>
        <w:rPr>
          <w:sz w:val="22"/>
          <w:szCs w:val="22"/>
        </w:rPr>
      </w:pPr>
      <w:r>
        <w:rPr>
          <w:sz w:val="22"/>
        </w:rPr>
        <w:t>A radiação pode causar danos celulares que podem, após vários anos ou décadas, resultar em cancro. Caso seja necessária uma análise TAC adicional, isto irá expor-lhe a mais radiação.</w:t>
      </w:r>
    </w:p>
    <w:p w14:paraId="61B74B87" w14:textId="77777777" w:rsidR="00656383" w:rsidRPr="005E5C29" w:rsidRDefault="00656383">
      <w:pPr>
        <w:pStyle w:val="BodyText"/>
        <w:spacing w:before="1"/>
        <w:rPr>
          <w:sz w:val="22"/>
          <w:szCs w:val="22"/>
        </w:rPr>
      </w:pPr>
    </w:p>
    <w:p w14:paraId="4FD97440" w14:textId="77777777" w:rsidR="00656383" w:rsidRPr="005E5C29" w:rsidRDefault="000B54C6">
      <w:pPr>
        <w:pStyle w:val="Heading3"/>
        <w:spacing w:before="1" w:line="242" w:lineRule="auto"/>
        <w:ind w:right="604"/>
        <w:rPr>
          <w:sz w:val="22"/>
          <w:szCs w:val="22"/>
        </w:rPr>
      </w:pPr>
      <w:r>
        <w:rPr>
          <w:color w:val="231F20"/>
          <w:sz w:val="22"/>
        </w:rPr>
        <w:t>O risco global de estas análises TAC provocarem cancro permanece muito baixo, em comparação com os benefícios de detetar um cancro do pulmão precoce.</w:t>
      </w:r>
    </w:p>
    <w:p w14:paraId="644D9EE7" w14:textId="77777777" w:rsidR="00656383" w:rsidRPr="005E5C29" w:rsidRDefault="00656383">
      <w:pPr>
        <w:pStyle w:val="Heading3"/>
        <w:spacing w:line="242" w:lineRule="auto"/>
        <w:rPr>
          <w:sz w:val="22"/>
          <w:szCs w:val="22"/>
        </w:rPr>
        <w:sectPr w:rsidR="00656383" w:rsidRPr="005E5C29">
          <w:pgSz w:w="8400" w:h="11910"/>
          <w:pgMar w:top="1200" w:right="0" w:bottom="480" w:left="0" w:header="431" w:footer="0" w:gutter="0"/>
          <w:cols w:space="720"/>
        </w:sectPr>
      </w:pPr>
    </w:p>
    <w:p w14:paraId="10D5F417" w14:textId="77777777" w:rsidR="00656383" w:rsidRPr="005E5C29" w:rsidRDefault="00656383">
      <w:pPr>
        <w:pStyle w:val="BodyText"/>
        <w:spacing w:before="153"/>
        <w:rPr>
          <w:rFonts w:ascii="Frutiger LT Std 45 Light"/>
          <w:b/>
          <w:sz w:val="22"/>
          <w:szCs w:val="22"/>
        </w:rPr>
      </w:pPr>
    </w:p>
    <w:p w14:paraId="7B01C69B" w14:textId="77777777" w:rsidR="00656383" w:rsidRPr="005E5C29" w:rsidRDefault="000B54C6">
      <w:pPr>
        <w:pStyle w:val="Heading3"/>
        <w:spacing w:before="0" w:line="242" w:lineRule="auto"/>
        <w:ind w:right="672"/>
        <w:rPr>
          <w:sz w:val="22"/>
          <w:szCs w:val="22"/>
        </w:rPr>
      </w:pPr>
      <w:r>
        <w:rPr>
          <w:color w:val="231F20"/>
          <w:sz w:val="22"/>
        </w:rPr>
        <w:t>Para um número muito reduzido de pessoas, a análise nem sempre deteta a presença de um cancro que realmente existe</w:t>
      </w:r>
    </w:p>
    <w:p w14:paraId="0E2D279D" w14:textId="77777777" w:rsidR="00656383" w:rsidRPr="005E5C29" w:rsidRDefault="000B54C6">
      <w:pPr>
        <w:pStyle w:val="BodyText"/>
        <w:spacing w:before="58" w:line="242" w:lineRule="auto"/>
        <w:ind w:left="566" w:right="806"/>
        <w:jc w:val="both"/>
        <w:rPr>
          <w:sz w:val="22"/>
          <w:szCs w:val="22"/>
        </w:rPr>
      </w:pPr>
      <w:r>
        <w:rPr>
          <w:sz w:val="22"/>
        </w:rPr>
        <w:t>Isto é conhecido por "falso negativo". Poderá também vir a desenvolver cancro do pulmão no futuro. Se começar a reparar em quaisquer sintomas em determinada altura, por favor fale com o seu médico.</w:t>
      </w:r>
    </w:p>
    <w:p w14:paraId="75557CE3" w14:textId="77777777" w:rsidR="00656383" w:rsidRPr="005E5C29" w:rsidRDefault="000B54C6">
      <w:pPr>
        <w:pStyle w:val="Heading3"/>
        <w:spacing w:before="229" w:line="242" w:lineRule="auto"/>
        <w:ind w:right="604"/>
        <w:rPr>
          <w:sz w:val="22"/>
          <w:szCs w:val="22"/>
        </w:rPr>
      </w:pPr>
      <w:r>
        <w:rPr>
          <w:color w:val="231F20"/>
          <w:sz w:val="22"/>
        </w:rPr>
        <w:t>Para outras pessoas, a análise deteta algo diferente de um cancro do pulmão</w:t>
      </w:r>
    </w:p>
    <w:p w14:paraId="6BA4FBE9" w14:textId="77777777" w:rsidR="00656383" w:rsidRPr="005E5C29" w:rsidRDefault="000B54C6">
      <w:pPr>
        <w:pStyle w:val="BodyText"/>
        <w:spacing w:before="58" w:line="242" w:lineRule="auto"/>
        <w:ind w:left="566" w:right="604"/>
        <w:rPr>
          <w:sz w:val="22"/>
          <w:szCs w:val="22"/>
        </w:rPr>
      </w:pPr>
      <w:r>
        <w:rPr>
          <w:sz w:val="22"/>
        </w:rPr>
        <w:t>Este resultado é chamado de "falso positivo" e significa que precisará de efetuar mais testes antes de confirmar que não tem cancro.</w:t>
      </w:r>
    </w:p>
    <w:p w14:paraId="336105C4" w14:textId="77777777" w:rsidR="00656383" w:rsidRPr="005E5C29" w:rsidRDefault="000B54C6">
      <w:pPr>
        <w:spacing w:before="229" w:line="266" w:lineRule="auto"/>
        <w:ind w:left="566" w:right="564"/>
        <w:rPr>
          <w:szCs w:val="20"/>
        </w:rPr>
      </w:pPr>
      <w:r>
        <w:rPr>
          <w:rFonts w:ascii="Frutiger LT Std 45 Light"/>
          <w:b/>
          <w:color w:val="231F20"/>
        </w:rPr>
        <w:t>Algumas an</w:t>
      </w:r>
      <w:r>
        <w:rPr>
          <w:rFonts w:ascii="Frutiger LT Std 45 Light"/>
          <w:b/>
          <w:color w:val="231F20"/>
        </w:rPr>
        <w:t>á</w:t>
      </w:r>
      <w:r>
        <w:rPr>
          <w:rFonts w:ascii="Frutiger LT Std 45 Light"/>
          <w:b/>
          <w:color w:val="231F20"/>
        </w:rPr>
        <w:t>lises detetam cancros do pulm</w:t>
      </w:r>
      <w:r>
        <w:rPr>
          <w:rFonts w:ascii="Frutiger LT Std 45 Light"/>
          <w:b/>
          <w:color w:val="231F20"/>
        </w:rPr>
        <w:t>ã</w:t>
      </w:r>
      <w:r>
        <w:rPr>
          <w:rFonts w:ascii="Frutiger LT Std 45 Light"/>
          <w:b/>
          <w:color w:val="231F20"/>
        </w:rPr>
        <w:t>o que nunca causar</w:t>
      </w:r>
      <w:r>
        <w:rPr>
          <w:rFonts w:ascii="Frutiger LT Std 45 Light"/>
          <w:b/>
          <w:color w:val="231F20"/>
        </w:rPr>
        <w:t>ã</w:t>
      </w:r>
      <w:r>
        <w:rPr>
          <w:rFonts w:ascii="Frutiger LT Std 45 Light"/>
          <w:b/>
          <w:color w:val="231F20"/>
        </w:rPr>
        <w:t xml:space="preserve">o problemas </w:t>
      </w:r>
      <w:r>
        <w:rPr>
          <w:rFonts w:ascii="Frutiger LT Std 45 Light"/>
          <w:b/>
          <w:color w:val="231F20"/>
        </w:rPr>
        <w:t>à</w:t>
      </w:r>
      <w:r>
        <w:rPr>
          <w:rFonts w:ascii="Frutiger LT Std 45 Light"/>
          <w:b/>
          <w:color w:val="231F20"/>
        </w:rPr>
        <w:t xml:space="preserve"> pessoa - </w:t>
      </w:r>
      <w:r>
        <w:t xml:space="preserve"> os médicos nem sempre poderão saber se um cancro pode evoluir em algo ameaçador à vida. Como resultado, algumas pessoas receberão tratamentos de que</w:t>
      </w:r>
    </w:p>
    <w:p w14:paraId="2C270E3D" w14:textId="77777777" w:rsidR="00656383" w:rsidRPr="005E5C29" w:rsidRDefault="000B54C6">
      <w:pPr>
        <w:pStyle w:val="BodyText"/>
        <w:spacing w:line="258" w:lineRule="exact"/>
        <w:ind w:left="566"/>
        <w:rPr>
          <w:sz w:val="22"/>
          <w:szCs w:val="22"/>
        </w:rPr>
      </w:pPr>
      <w:r>
        <w:rPr>
          <w:sz w:val="22"/>
        </w:rPr>
        <w:t>poderão não necessitar. Isto é invulgar nos rastreios do cancro do pulmão.</w:t>
      </w:r>
    </w:p>
    <w:p w14:paraId="715A126C" w14:textId="77777777" w:rsidR="00656383" w:rsidRPr="005E5C29" w:rsidRDefault="00656383">
      <w:pPr>
        <w:pStyle w:val="BodyText"/>
        <w:rPr>
          <w:sz w:val="18"/>
          <w:szCs w:val="22"/>
        </w:rPr>
      </w:pPr>
    </w:p>
    <w:p w14:paraId="2781B864" w14:textId="77777777" w:rsidR="00656383" w:rsidRPr="005E5C29" w:rsidRDefault="00656383">
      <w:pPr>
        <w:pStyle w:val="BodyText"/>
        <w:rPr>
          <w:sz w:val="18"/>
          <w:szCs w:val="22"/>
        </w:rPr>
      </w:pPr>
    </w:p>
    <w:p w14:paraId="368B913F" w14:textId="77777777" w:rsidR="00656383" w:rsidRPr="005E5C29" w:rsidRDefault="00656383">
      <w:pPr>
        <w:pStyle w:val="BodyText"/>
        <w:rPr>
          <w:sz w:val="18"/>
          <w:szCs w:val="22"/>
        </w:rPr>
      </w:pPr>
    </w:p>
    <w:p w14:paraId="234FEB37" w14:textId="77777777" w:rsidR="00656383" w:rsidRPr="005E5C29" w:rsidRDefault="00656383">
      <w:pPr>
        <w:pStyle w:val="BodyText"/>
        <w:rPr>
          <w:sz w:val="18"/>
          <w:szCs w:val="22"/>
        </w:rPr>
      </w:pPr>
    </w:p>
    <w:p w14:paraId="5D5C571A" w14:textId="77777777" w:rsidR="00656383" w:rsidRPr="005E5C29" w:rsidRDefault="00656383">
      <w:pPr>
        <w:pStyle w:val="BodyText"/>
        <w:rPr>
          <w:sz w:val="18"/>
          <w:szCs w:val="22"/>
        </w:rPr>
      </w:pPr>
    </w:p>
    <w:p w14:paraId="3A86641A" w14:textId="77777777" w:rsidR="00656383" w:rsidRPr="005E5C29" w:rsidRDefault="00656383">
      <w:pPr>
        <w:pStyle w:val="BodyText"/>
        <w:rPr>
          <w:sz w:val="18"/>
          <w:szCs w:val="22"/>
        </w:rPr>
      </w:pPr>
    </w:p>
    <w:p w14:paraId="50BB0340" w14:textId="1ED94229" w:rsidR="00656383" w:rsidRPr="005E5C29" w:rsidRDefault="005B381D">
      <w:pPr>
        <w:pStyle w:val="BodyText"/>
        <w:spacing w:before="208"/>
        <w:rPr>
          <w:sz w:val="18"/>
          <w:szCs w:val="22"/>
        </w:rPr>
      </w:pPr>
      <w:r>
        <w:rPr>
          <w:noProof/>
          <w:sz w:val="18"/>
        </w:rPr>
        <mc:AlternateContent>
          <mc:Choice Requires="wps">
            <w:drawing>
              <wp:anchor distT="45720" distB="45720" distL="114300" distR="114300" simplePos="0" relativeHeight="251669504" behindDoc="0" locked="0" layoutInCell="1" allowOverlap="1" wp14:anchorId="0BD5C5E7" wp14:editId="6736DB53">
                <wp:simplePos x="0" y="0"/>
                <wp:positionH relativeFrom="column">
                  <wp:posOffset>266065</wp:posOffset>
                </wp:positionH>
                <wp:positionV relativeFrom="paragraph">
                  <wp:posOffset>409575</wp:posOffset>
                </wp:positionV>
                <wp:extent cx="4735830" cy="694055"/>
                <wp:effectExtent l="0" t="0" r="0" b="0"/>
                <wp:wrapSquare wrapText="bothSides"/>
                <wp:docPr id="11798596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5830" cy="694055"/>
                        </a:xfrm>
                        <a:prstGeom prst="rect">
                          <a:avLst/>
                        </a:prstGeom>
                        <a:noFill/>
                        <a:ln w="9525">
                          <a:noFill/>
                          <a:miter lim="800000"/>
                          <a:headEnd/>
                          <a:tailEnd/>
                        </a:ln>
                      </wps:spPr>
                      <wps:txbx>
                        <w:txbxContent>
                          <w:p w14:paraId="6ABE38F7" w14:textId="77777777" w:rsidR="002B4F53" w:rsidRDefault="002B4F53" w:rsidP="002B4F53">
                            <w:pPr>
                              <w:pStyle w:val="BodyText"/>
                              <w:shd w:val="clear" w:color="auto" w:fill="DBE5F1" w:themeFill="accent1" w:themeFillTint="33"/>
                              <w:rPr>
                                <w:color w:val="000000"/>
                              </w:rPr>
                            </w:pPr>
                          </w:p>
                          <w:p w14:paraId="4EE62C75" w14:textId="4760289E" w:rsidR="005B381D" w:rsidRDefault="000603CE" w:rsidP="002B4F53">
                            <w:pPr>
                              <w:pStyle w:val="BodyText"/>
                              <w:shd w:val="clear" w:color="auto" w:fill="DBE5F1" w:themeFill="accent1" w:themeFillTint="33"/>
                              <w:rPr>
                                <w:color w:val="000000"/>
                              </w:rPr>
                            </w:pPr>
                            <w:r>
                              <w:rPr>
                                <w:color w:val="000000"/>
                              </w:rPr>
                              <w:t xml:space="preserve">    </w:t>
                            </w:r>
                            <w:r w:rsidR="005B381D">
                              <w:rPr>
                                <w:color w:val="000000"/>
                              </w:rPr>
                              <w:t xml:space="preserve">Para mais informação e apoio, visite: </w:t>
                            </w:r>
                            <w:hyperlink r:id="rId28" w:history="1">
                              <w:r w:rsidR="005B381D">
                                <w:rPr>
                                  <w:rStyle w:val="Hyperlink"/>
                                </w:rPr>
                                <w:t>eoelungcancerscreening.nhs.uk</w:t>
                              </w:r>
                            </w:hyperlink>
                          </w:p>
                          <w:p w14:paraId="6F4476FE" w14:textId="77777777" w:rsidR="005B381D" w:rsidRDefault="005B381D" w:rsidP="002B4F53">
                            <w:pPr>
                              <w:shd w:val="clear" w:color="auto" w:fill="DBE5F1" w:themeFill="accent1" w:themeFillTint="33"/>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D5C5E7" id="_x0000_s1046" type="#_x0000_t202" style="position:absolute;margin-left:20.95pt;margin-top:32.25pt;width:372.9pt;height:54.6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" filled="f" stroked="f">
                <v:textbox>
                  <w:txbxContent>
                    <w:p w14:paraId="6ABE38F7" w14:textId="77777777" w:rsidR="002B4F53" w:rsidRDefault="002B4F53" w:rsidP="002B4F53">
                      <w:pPr>
                        <w:pStyle w:val="BodyText"/>
                        <w:shd w:val="clear" w:color="auto" w:fill="DBE5F1" w:themeFill="accent1" w:themeFillTint="33"/>
                        <w:rPr>
                          <w:color w:val="000000"/>
                        </w:rPr>
                      </w:pPr>
                    </w:p>
                    <w:p w14:paraId="4EE62C75" w14:textId="4760289E" w:rsidR="005B381D" w:rsidRDefault="000603CE" w:rsidP="002B4F53">
                      <w:pPr>
                        <w:pStyle w:val="BodyText"/>
                        <w:shd w:val="clear" w:color="auto" w:fill="DBE5F1" w:themeFill="accent1" w:themeFillTint="33"/>
                        <w:rPr>
                          <w:color w:val="000000"/>
                        </w:rPr>
                      </w:pPr>
                      <w:r>
                        <w:rPr>
                          <w:color w:val="000000"/>
                        </w:rPr>
                        <w:t xml:space="preserve">    </w:t>
                      </w:r>
                      <w:r w:rsidR="005B381D">
                        <w:rPr>
                          <w:color w:val="000000"/>
                        </w:rPr>
                        <w:t xml:space="preserve">Para mais informação e apoio, visite: </w:t>
                      </w:r>
                      <w:hyperlink r:id="rId29" w:history="1">
                        <w:r w:rsidR="005B381D">
                          <w:rPr>
                            <w:rStyle w:val="Hyperlink"/>
                          </w:rPr>
                          <w:t>eoelungcancerscreening.nhs.uk</w:t>
                        </w:r>
                      </w:hyperlink>
                    </w:p>
                    <w:p w14:paraId="6F4476FE" w14:textId="77777777" w:rsidR="005B381D" w:rsidRDefault="005B381D" w:rsidP="002B4F53">
                      <w:pPr>
                        <w:shd w:val="clear" w:color="auto" w:fill="DBE5F1" w:themeFill="accent1" w:themeFillTint="33"/>
                      </w:pPr>
                    </w:p>
                  </w:txbxContent>
                </v:textbox>
                <w10:wrap type="square"/>
              </v:shape>
            </w:pict>
          </mc:Fallback>
        </mc:AlternateContent>
      </w:r>
    </w:p>
    <w:p w14:paraId="317884DE" w14:textId="77777777" w:rsidR="00656383" w:rsidRPr="005E5C29" w:rsidRDefault="00656383">
      <w:pPr>
        <w:pStyle w:val="BodyText"/>
        <w:rPr>
          <w:sz w:val="18"/>
          <w:szCs w:val="22"/>
        </w:rPr>
        <w:sectPr w:rsidR="00656383" w:rsidRPr="005E5C29">
          <w:pgSz w:w="8400" w:h="11910"/>
          <w:pgMar w:top="1200" w:right="0" w:bottom="480" w:left="0" w:header="203" w:footer="0" w:gutter="0"/>
          <w:cols w:space="720"/>
        </w:sectPr>
      </w:pPr>
    </w:p>
    <w:p w14:paraId="778E1196" w14:textId="77777777" w:rsidR="00656383" w:rsidRPr="005E5C29" w:rsidRDefault="00656383">
      <w:pPr>
        <w:pStyle w:val="BodyText"/>
        <w:spacing w:before="98"/>
        <w:rPr>
          <w:sz w:val="26"/>
          <w:szCs w:val="22"/>
        </w:rPr>
      </w:pPr>
    </w:p>
    <w:p w14:paraId="204598A3" w14:textId="77777777" w:rsidR="00656383" w:rsidRPr="005E5C29" w:rsidRDefault="000B54C6">
      <w:pPr>
        <w:pStyle w:val="Heading1"/>
        <w:rPr>
          <w:sz w:val="26"/>
          <w:szCs w:val="26"/>
        </w:rPr>
      </w:pPr>
      <w:bookmarkStart w:id="5" w:name="_bookmark5"/>
      <w:bookmarkEnd w:id="5"/>
      <w:r>
        <w:rPr>
          <w:color w:val="003087"/>
          <w:sz w:val="26"/>
        </w:rPr>
        <w:t>O que é o cancro do pulmão?</w:t>
      </w:r>
    </w:p>
    <w:p w14:paraId="28FD637B" w14:textId="77777777" w:rsidR="00656383" w:rsidRPr="005E5C29" w:rsidRDefault="000B54C6">
      <w:pPr>
        <w:pStyle w:val="BodyText"/>
        <w:spacing w:before="96"/>
        <w:ind w:left="566"/>
        <w:rPr>
          <w:sz w:val="22"/>
          <w:szCs w:val="22"/>
        </w:rPr>
      </w:pPr>
      <w:r>
        <w:rPr>
          <w:sz w:val="22"/>
        </w:rPr>
        <w:t>O cancro do pulmão é um dos tipos de cancro mais comuns.</w:t>
      </w:r>
    </w:p>
    <w:p w14:paraId="1BDE3D5A" w14:textId="77777777" w:rsidR="00656383" w:rsidRPr="005E5C29" w:rsidRDefault="000B54C6">
      <w:pPr>
        <w:pStyle w:val="BodyText"/>
        <w:spacing w:before="105" w:line="242" w:lineRule="auto"/>
        <w:ind w:left="566" w:right="672"/>
        <w:rPr>
          <w:sz w:val="22"/>
          <w:szCs w:val="22"/>
        </w:rPr>
      </w:pPr>
      <w:r>
        <w:rPr>
          <w:sz w:val="22"/>
        </w:rPr>
        <w:t>Isto surge quando células anormais se dividem de forma descontrolada, resultando num tumor no pulmão.</w:t>
      </w:r>
    </w:p>
    <w:p w14:paraId="37E46D1A" w14:textId="77777777" w:rsidR="00656383" w:rsidRPr="005E5C29" w:rsidRDefault="000B54C6">
      <w:pPr>
        <w:pStyle w:val="BodyText"/>
        <w:spacing w:before="104" w:line="242" w:lineRule="auto"/>
        <w:ind w:left="566" w:right="604"/>
        <w:rPr>
          <w:sz w:val="22"/>
          <w:szCs w:val="22"/>
        </w:rPr>
      </w:pPr>
      <w:r>
        <w:rPr>
          <w:sz w:val="22"/>
        </w:rPr>
        <w:t>Normalmente não existem sinais ou sintomas nas fases iniciais do cancro do pulmão.</w:t>
      </w:r>
    </w:p>
    <w:p w14:paraId="513A5C41" w14:textId="77777777" w:rsidR="00656383" w:rsidRPr="005E5C29" w:rsidRDefault="000B54C6">
      <w:pPr>
        <w:pStyle w:val="BodyText"/>
        <w:spacing w:before="103" w:line="242" w:lineRule="auto"/>
        <w:ind w:left="566"/>
        <w:rPr>
          <w:sz w:val="22"/>
          <w:szCs w:val="22"/>
        </w:rPr>
      </w:pPr>
      <w:r>
        <w:rPr>
          <w:sz w:val="22"/>
        </w:rPr>
        <w:t>A deteção precoce de um cancro significa uma maior probabilidade de o tratamento ser bem-sucedido.</w:t>
      </w:r>
    </w:p>
    <w:p w14:paraId="46F21356" w14:textId="77777777" w:rsidR="00656383" w:rsidRPr="005E5C29" w:rsidRDefault="000B54C6">
      <w:pPr>
        <w:pStyle w:val="BodyText"/>
        <w:spacing w:before="104" w:line="242" w:lineRule="auto"/>
        <w:ind w:left="566" w:right="604"/>
        <w:rPr>
          <w:sz w:val="22"/>
          <w:szCs w:val="22"/>
        </w:rPr>
      </w:pPr>
      <w:r>
        <w:rPr>
          <w:sz w:val="22"/>
        </w:rPr>
        <w:t>A maior parte dos cancros do pulmão crescem suficientemente devagar para serem detetados numa fase precoce através de uma análise TAC de baixa energia.</w:t>
      </w:r>
    </w:p>
    <w:p w14:paraId="4FDCAF65" w14:textId="77777777" w:rsidR="00656383" w:rsidRPr="005E5C29" w:rsidRDefault="000B54C6">
      <w:pPr>
        <w:pStyle w:val="Heading3"/>
        <w:spacing w:before="228" w:line="242" w:lineRule="auto"/>
        <w:ind w:right="604"/>
        <w:rPr>
          <w:sz w:val="22"/>
          <w:szCs w:val="22"/>
        </w:rPr>
      </w:pPr>
      <w:r>
        <w:rPr>
          <w:color w:val="231F20"/>
          <w:sz w:val="22"/>
        </w:rPr>
        <w:t>A deteção precoce do cancro do pulmão pode realmente melhorar a experiência de uma pessoa e os resultados do tratamento. É por isto que os rastreios do cancro do pulmão são oferecidos.</w:t>
      </w:r>
    </w:p>
    <w:p w14:paraId="604197C5" w14:textId="77777777" w:rsidR="00656383" w:rsidRPr="005E5C29" w:rsidRDefault="000B54C6">
      <w:pPr>
        <w:pStyle w:val="BodyText"/>
        <w:spacing w:before="193"/>
        <w:rPr>
          <w:rFonts w:ascii="Frutiger LT Std 45 Light"/>
          <w:b/>
          <w:sz w:val="18"/>
          <w:szCs w:val="22"/>
        </w:rPr>
      </w:pPr>
      <w:r>
        <w:rPr>
          <w:rFonts w:ascii="Frutiger LT Std 45 Light"/>
          <w:b/>
          <w:noProof/>
          <w:sz w:val="18"/>
        </w:rPr>
        <w:drawing>
          <wp:anchor distT="0" distB="0" distL="0" distR="0" simplePos="0" relativeHeight="251678720" behindDoc="1" locked="0" layoutInCell="1" allowOverlap="1" wp14:anchorId="0B57C347" wp14:editId="40EB4127">
            <wp:simplePos x="0" y="0"/>
            <wp:positionH relativeFrom="page">
              <wp:posOffset>360000</wp:posOffset>
            </wp:positionH>
            <wp:positionV relativeFrom="paragraph">
              <wp:posOffset>288490</wp:posOffset>
            </wp:positionV>
            <wp:extent cx="4466451" cy="2486215"/>
            <wp:effectExtent l="0" t="0" r="0" b="0"/>
            <wp:wrapTopAndBottom/>
            <wp:docPr id="62" name="Imag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 name="Image 62"/>
                    <pic:cNvPicPr/>
                  </pic:nvPicPr>
                  <pic:blipFill>
                    <a:blip r:embed="rId30" cstate="print"/>
                    <a:stretch>
                      <a:fillRect/>
                    </a:stretch>
                  </pic:blipFill>
                  <pic:spPr>
                    <a:xfrm>
                      <a:off x="0" y="0"/>
                      <a:ext cx="4466451" cy="2486215"/>
                    </a:xfrm>
                    <a:prstGeom prst="rect">
                      <a:avLst/>
                    </a:prstGeom>
                  </pic:spPr>
                </pic:pic>
              </a:graphicData>
            </a:graphic>
          </wp:anchor>
        </w:drawing>
      </w:r>
    </w:p>
    <w:p w14:paraId="4F6857DA" w14:textId="77777777" w:rsidR="00656383" w:rsidRPr="005E5C29" w:rsidRDefault="00656383">
      <w:pPr>
        <w:pStyle w:val="BodyText"/>
        <w:rPr>
          <w:rFonts w:ascii="Frutiger LT Std 45 Light"/>
          <w:b/>
          <w:sz w:val="18"/>
          <w:szCs w:val="22"/>
        </w:rPr>
        <w:sectPr w:rsidR="00656383" w:rsidRPr="005E5C29">
          <w:pgSz w:w="8400" w:h="11910"/>
          <w:pgMar w:top="1200" w:right="0" w:bottom="480" w:left="0" w:header="431" w:footer="0" w:gutter="0"/>
          <w:cols w:space="720"/>
        </w:sectPr>
      </w:pPr>
    </w:p>
    <w:p w14:paraId="39E8E96A" w14:textId="77777777" w:rsidR="000603CE" w:rsidRDefault="000603CE">
      <w:pPr>
        <w:pStyle w:val="Heading1"/>
        <w:rPr>
          <w:color w:val="003087"/>
          <w:sz w:val="26"/>
        </w:rPr>
      </w:pPr>
      <w:bookmarkStart w:id="6" w:name="_bookmark6"/>
      <w:bookmarkEnd w:id="6"/>
    </w:p>
    <w:p w14:paraId="0779BF91" w14:textId="7CE009E7" w:rsidR="00656383" w:rsidRPr="005E5C29" w:rsidRDefault="000B54C6">
      <w:pPr>
        <w:pStyle w:val="Heading1"/>
        <w:rPr>
          <w:sz w:val="26"/>
          <w:szCs w:val="26"/>
        </w:rPr>
      </w:pPr>
      <w:r>
        <w:rPr>
          <w:color w:val="003087"/>
          <w:sz w:val="26"/>
        </w:rPr>
        <w:t>Quais os sintomas do cancro do pulmão?</w:t>
      </w:r>
    </w:p>
    <w:p w14:paraId="64B6BF77" w14:textId="77777777" w:rsidR="00656383" w:rsidRPr="005E5C29" w:rsidRDefault="000B54C6">
      <w:pPr>
        <w:pStyle w:val="BodyText"/>
        <w:spacing w:before="107" w:line="242" w:lineRule="auto"/>
        <w:ind w:left="566" w:right="604"/>
        <w:rPr>
          <w:sz w:val="22"/>
          <w:szCs w:val="22"/>
        </w:rPr>
      </w:pPr>
      <w:r>
        <w:rPr>
          <w:sz w:val="22"/>
        </w:rPr>
        <w:t>O cancro do pulmão pode começar a desenvolver-se entre análises e as análises por vezes poderão não detetar nenhum cancro. É importante estar atento a qualquer coisa que lhe pareça particularmente invulgar, mais especificamente:</w:t>
      </w:r>
    </w:p>
    <w:p w14:paraId="51DC355C" w14:textId="77777777" w:rsidR="00656383" w:rsidRPr="005E5C29" w:rsidRDefault="000B54C6">
      <w:pPr>
        <w:pStyle w:val="ListParagraph"/>
        <w:numPr>
          <w:ilvl w:val="0"/>
          <w:numId w:val="1"/>
        </w:numPr>
        <w:tabs>
          <w:tab w:val="left" w:pos="792"/>
        </w:tabs>
        <w:spacing w:before="116"/>
        <w:ind w:left="792" w:hanging="226"/>
        <w:rPr>
          <w:szCs w:val="20"/>
        </w:rPr>
      </w:pPr>
      <w:r>
        <w:t>Uma tosse persistente ou diferente de uma tosse normal</w:t>
      </w:r>
    </w:p>
    <w:p w14:paraId="07F7F14D" w14:textId="77777777" w:rsidR="00656383" w:rsidRPr="005E5C29" w:rsidRDefault="000B54C6">
      <w:pPr>
        <w:pStyle w:val="ListParagraph"/>
        <w:numPr>
          <w:ilvl w:val="0"/>
          <w:numId w:val="1"/>
        </w:numPr>
        <w:tabs>
          <w:tab w:val="left" w:pos="792"/>
        </w:tabs>
        <w:spacing w:before="116"/>
        <w:ind w:left="792" w:hanging="226"/>
        <w:rPr>
          <w:szCs w:val="20"/>
        </w:rPr>
      </w:pPr>
      <w:r>
        <w:t>Tosse com sangue</w:t>
      </w:r>
    </w:p>
    <w:p w14:paraId="4DF0D982" w14:textId="77777777" w:rsidR="00656383" w:rsidRPr="005E5C29" w:rsidRDefault="000B54C6">
      <w:pPr>
        <w:pStyle w:val="ListParagraph"/>
        <w:numPr>
          <w:ilvl w:val="0"/>
          <w:numId w:val="1"/>
        </w:numPr>
        <w:tabs>
          <w:tab w:val="left" w:pos="792"/>
        </w:tabs>
        <w:ind w:left="792" w:hanging="226"/>
        <w:rPr>
          <w:szCs w:val="20"/>
        </w:rPr>
      </w:pPr>
      <w:r>
        <w:t>Falta de ar</w:t>
      </w:r>
    </w:p>
    <w:p w14:paraId="2BD53575" w14:textId="77777777" w:rsidR="00656383" w:rsidRPr="005E5C29" w:rsidRDefault="000B54C6">
      <w:pPr>
        <w:pStyle w:val="ListParagraph"/>
        <w:numPr>
          <w:ilvl w:val="0"/>
          <w:numId w:val="1"/>
        </w:numPr>
        <w:tabs>
          <w:tab w:val="left" w:pos="792"/>
        </w:tabs>
        <w:ind w:left="792" w:hanging="226"/>
        <w:rPr>
          <w:szCs w:val="20"/>
        </w:rPr>
      </w:pPr>
      <w:r>
        <w:t>Fadiga ou perda de peso inexplicados</w:t>
      </w:r>
    </w:p>
    <w:p w14:paraId="2D708C31" w14:textId="77777777" w:rsidR="00656383" w:rsidRPr="005E5C29" w:rsidRDefault="000B54C6">
      <w:pPr>
        <w:pStyle w:val="ListParagraph"/>
        <w:numPr>
          <w:ilvl w:val="0"/>
          <w:numId w:val="1"/>
        </w:numPr>
        <w:tabs>
          <w:tab w:val="left" w:pos="792"/>
        </w:tabs>
        <w:ind w:left="792" w:hanging="226"/>
        <w:rPr>
          <w:szCs w:val="20"/>
        </w:rPr>
      </w:pPr>
      <w:r>
        <w:t>Dores ao respirar ou tossir</w:t>
      </w:r>
    </w:p>
    <w:p w14:paraId="51BF009A" w14:textId="77777777" w:rsidR="00656383" w:rsidRPr="005E5C29" w:rsidRDefault="000B54C6">
      <w:pPr>
        <w:pStyle w:val="ListParagraph"/>
        <w:numPr>
          <w:ilvl w:val="0"/>
          <w:numId w:val="1"/>
        </w:numPr>
        <w:tabs>
          <w:tab w:val="left" w:pos="792"/>
        </w:tabs>
        <w:ind w:left="792" w:hanging="226"/>
        <w:rPr>
          <w:szCs w:val="20"/>
        </w:rPr>
      </w:pPr>
      <w:r>
        <w:t>Perda de apetite</w:t>
      </w:r>
    </w:p>
    <w:p w14:paraId="2786F4C1" w14:textId="77777777" w:rsidR="00656383" w:rsidRPr="005E5C29" w:rsidRDefault="00656383">
      <w:pPr>
        <w:pStyle w:val="BodyText"/>
        <w:spacing w:before="2"/>
        <w:rPr>
          <w:sz w:val="22"/>
          <w:szCs w:val="22"/>
        </w:rPr>
      </w:pPr>
    </w:p>
    <w:p w14:paraId="7F685DA9" w14:textId="77777777" w:rsidR="00656383" w:rsidRPr="005E5C29" w:rsidRDefault="000B54C6">
      <w:pPr>
        <w:pStyle w:val="Heading3"/>
        <w:spacing w:before="1" w:line="242" w:lineRule="auto"/>
        <w:ind w:right="604"/>
        <w:rPr>
          <w:sz w:val="22"/>
          <w:szCs w:val="22"/>
        </w:rPr>
      </w:pPr>
      <w:r>
        <w:rPr>
          <w:color w:val="231F20"/>
          <w:sz w:val="22"/>
        </w:rPr>
        <w:t>Se notar que tem um ou mais destes sintomas, visite o seu médico de família o mais rapidamente possível. Não espere por outra análise.</w:t>
      </w:r>
    </w:p>
    <w:p w14:paraId="61DE1C85" w14:textId="77777777" w:rsidR="00656383" w:rsidRPr="005E5C29" w:rsidRDefault="000B54C6">
      <w:pPr>
        <w:pStyle w:val="Heading3"/>
        <w:spacing w:before="228"/>
        <w:rPr>
          <w:sz w:val="22"/>
          <w:szCs w:val="22"/>
        </w:rPr>
      </w:pPr>
      <w:r>
        <w:rPr>
          <w:color w:val="231F20"/>
          <w:sz w:val="22"/>
        </w:rPr>
        <w:t>O que posso fazer para reduzir o risco de contrair cancro do pulmão?</w:t>
      </w:r>
    </w:p>
    <w:p w14:paraId="20F90B89" w14:textId="77777777" w:rsidR="00656383" w:rsidRPr="005E5C29" w:rsidRDefault="000B54C6">
      <w:pPr>
        <w:pStyle w:val="BodyText"/>
        <w:spacing w:before="60" w:line="242" w:lineRule="auto"/>
        <w:ind w:left="566" w:right="604"/>
        <w:rPr>
          <w:sz w:val="22"/>
          <w:szCs w:val="22"/>
        </w:rPr>
      </w:pPr>
      <w:r>
        <w:rPr>
          <w:sz w:val="22"/>
        </w:rPr>
        <w:t>Muitas pessoas que fumaram durante anos, e que tentaram parar de fumar múltiplas vezes, acabaram por deixar de fumar com sucesso.</w:t>
      </w:r>
    </w:p>
    <w:p w14:paraId="0D3C4BDB" w14:textId="77777777" w:rsidR="00656383" w:rsidRPr="005E5C29" w:rsidRDefault="000B54C6">
      <w:pPr>
        <w:pStyle w:val="BodyText"/>
        <w:spacing w:before="115" w:line="242" w:lineRule="auto"/>
        <w:ind w:left="566" w:right="604"/>
        <w:rPr>
          <w:sz w:val="22"/>
          <w:szCs w:val="22"/>
        </w:rPr>
      </w:pPr>
      <w:r>
        <w:rPr>
          <w:sz w:val="22"/>
        </w:rPr>
        <w:t>Se você fuma e gostaria de parar, existem serviços amigáveis, gratuitos e locais para lhe ajudar a deixar de fumar. Por favor contacte estes serviços se achar necessário.</w:t>
      </w:r>
    </w:p>
    <w:p w14:paraId="5D36D62A" w14:textId="3D8F746E" w:rsidR="00656383" w:rsidRPr="005E5C29" w:rsidRDefault="000B54C6">
      <w:pPr>
        <w:pStyle w:val="BodyText"/>
        <w:spacing w:before="115" w:line="242" w:lineRule="auto"/>
        <w:ind w:left="566" w:right="604"/>
        <w:rPr>
          <w:sz w:val="22"/>
          <w:szCs w:val="22"/>
        </w:rPr>
      </w:pPr>
      <w:r>
        <w:rPr>
          <w:sz w:val="22"/>
        </w:rPr>
        <w:t xml:space="preserve">Um profissional de saúde no seu Centro de Rastreio do Cancro do Pulmão pode encaminhar-lhe para estes serviços. Fale com o seu médico de família, a NHS Smokefree através do número 0300 123 1044 ou então visite </w:t>
      </w:r>
      <w:hyperlink r:id="rId31">
        <w:r>
          <w:rPr>
            <w:color w:val="00A9CE"/>
            <w:sz w:val="22"/>
            <w:u w:val="single" w:color="00A9CE"/>
          </w:rPr>
          <w:t>www.nhs.uk/smokefree</w:t>
        </w:r>
      </w:hyperlink>
      <w:r>
        <w:rPr>
          <w:sz w:val="22"/>
        </w:rPr>
        <w:t>.</w:t>
      </w:r>
    </w:p>
    <w:p w14:paraId="1BC2FFA6" w14:textId="5F28FD7C" w:rsidR="00656383" w:rsidRPr="005E5C29" w:rsidRDefault="005B381D">
      <w:pPr>
        <w:pStyle w:val="BodyText"/>
        <w:spacing w:before="229"/>
        <w:rPr>
          <w:sz w:val="18"/>
          <w:szCs w:val="22"/>
        </w:rPr>
      </w:pPr>
      <w:r>
        <w:rPr>
          <w:noProof/>
          <w:sz w:val="18"/>
        </w:rPr>
        <mc:AlternateContent>
          <mc:Choice Requires="wps">
            <w:drawing>
              <wp:anchor distT="45720" distB="45720" distL="114300" distR="114300" simplePos="0" relativeHeight="251670528" behindDoc="0" locked="0" layoutInCell="1" allowOverlap="1" wp14:anchorId="1AEB4321" wp14:editId="6BB4A925">
                <wp:simplePos x="0" y="0"/>
                <wp:positionH relativeFrom="column">
                  <wp:posOffset>424815</wp:posOffset>
                </wp:positionH>
                <wp:positionV relativeFrom="paragraph">
                  <wp:posOffset>427918</wp:posOffset>
                </wp:positionV>
                <wp:extent cx="4624705" cy="1404620"/>
                <wp:effectExtent l="0" t="0" r="0" b="0"/>
                <wp:wrapSquare wrapText="bothSides"/>
                <wp:docPr id="14361827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24705" cy="1404620"/>
                        </a:xfrm>
                        <a:prstGeom prst="rect">
                          <a:avLst/>
                        </a:prstGeom>
                        <a:noFill/>
                        <a:ln w="9525">
                          <a:noFill/>
                          <a:miter lim="800000"/>
                          <a:headEnd/>
                          <a:tailEnd/>
                        </a:ln>
                      </wps:spPr>
                      <wps:txbx>
                        <w:txbxContent>
                          <w:p w14:paraId="5FA2D3A1" w14:textId="07DFF927" w:rsidR="005B381D" w:rsidRDefault="005B381D" w:rsidP="005B381D">
                            <w:pPr>
                              <w:pStyle w:val="BodyText"/>
                              <w:rPr>
                                <w:color w:val="000000"/>
                              </w:rPr>
                            </w:pPr>
                            <w:r>
                              <w:rPr>
                                <w:color w:val="000000"/>
                              </w:rPr>
                              <w:t xml:space="preserve">Para mais informação e apoio, visite: </w:t>
                            </w:r>
                            <w:hyperlink r:id="rId32" w:history="1">
                              <w:r>
                                <w:rPr>
                                  <w:rStyle w:val="Hyperlink"/>
                                </w:rPr>
                                <w:t>eoelungcancerscreening.nhs.uk</w:t>
                              </w:r>
                            </w:hyperlink>
                          </w:p>
                          <w:p w14:paraId="049DB94F" w14:textId="77777777" w:rsidR="005B381D" w:rsidRDefault="005B381D" w:rsidP="005B381D"/>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AEB4321" id="_x0000_s1047" type="#_x0000_t202" style="position:absolute;margin-left:33.45pt;margin-top:33.7pt;width:364.15pt;height:110.6pt;z-index:2516705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" filled="f" stroked="f">
                <v:textbox style="mso-fit-shape-to-text:t">
                  <w:txbxContent>
                    <w:p w14:paraId="5FA2D3A1" w14:textId="07DFF927" w:rsidR="005B381D" w:rsidRDefault="005B381D" w:rsidP="005B381D">
                      <w:pPr>
                        <w:pStyle w:val="BodyText"/>
                        <w:rPr>
                          <w:color w:val="000000"/>
                        </w:rPr>
                      </w:pPr>
                      <w:r>
                        <w:rPr>
                          <w:color w:val="000000"/>
                        </w:rPr>
                        <w:t xml:space="preserve">Para mais informação e apoio, visite: </w:t>
                      </w:r>
                      <w:hyperlink r:id="rId33" w:history="1">
                        <w:r>
                          <w:rPr>
                            <w:rStyle w:val="Hyperlink"/>
                          </w:rPr>
                          <w:t>eoelungcancerscreening.nhs.uk</w:t>
                        </w:r>
                      </w:hyperlink>
                    </w:p>
                    <w:p w14:paraId="049DB94F" w14:textId="77777777" w:rsidR="005B381D" w:rsidRDefault="005B381D" w:rsidP="005B381D"/>
                  </w:txbxContent>
                </v:textbox>
                <w10:wrap type="square"/>
              </v:shape>
            </w:pict>
          </mc:Fallback>
        </mc:AlternateContent>
      </w:r>
      <w:r>
        <w:rPr>
          <w:noProof/>
          <w:sz w:val="18"/>
        </w:rPr>
        <mc:AlternateContent>
          <mc:Choice Requires="wps">
            <w:drawing>
              <wp:anchor distT="0" distB="0" distL="0" distR="0" simplePos="0" relativeHeight="251667456" behindDoc="1" locked="0" layoutInCell="1" allowOverlap="1" wp14:anchorId="1C2F3E27" wp14:editId="5B700E7F">
                <wp:simplePos x="0" y="0"/>
                <wp:positionH relativeFrom="page">
                  <wp:posOffset>359994</wp:posOffset>
                </wp:positionH>
                <wp:positionV relativeFrom="paragraph">
                  <wp:posOffset>311155</wp:posOffset>
                </wp:positionV>
                <wp:extent cx="4608195" cy="540385"/>
                <wp:effectExtent l="0" t="0" r="0" b="0"/>
                <wp:wrapTopAndBottom/>
                <wp:docPr id="63" name="Text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8195" cy="540385"/>
                        </a:xfrm>
                        <a:prstGeom prst="rect">
                          <a:avLst/>
                        </a:prstGeom>
                        <a:solidFill>
                          <a:srgbClr val="F4F6FB"/>
                        </a:solidFill>
                      </wps:spPr>
                      <wps:txbx>
                        <w:txbxContent>
                          <w:p w14:paraId="7F5E9780" w14:textId="77777777" w:rsidR="00656383" w:rsidRDefault="00656383">
                            <w:pPr>
                              <w:pStyle w:val="BodyText"/>
                              <w:spacing w:before="6"/>
                              <w:rPr>
                                <w:color w:val="000000"/>
                              </w:rPr>
                            </w:pPr>
                          </w:p>
                          <w:p w14:paraId="6AE6F6D1" w14:textId="6ED43FDC" w:rsidR="00656383" w:rsidRDefault="00656383">
                            <w:pPr>
                              <w:pStyle w:val="BodyText"/>
                              <w:ind w:left="170"/>
                              <w:rPr>
                                <w:color w:val="000000"/>
                              </w:rPr>
                            </w:pPr>
                          </w:p>
                        </w:txbxContent>
                      </wps:txbx>
                      <wps:bodyPr wrap="square" lIns="0" tIns="0" rIns="0" bIns="0" rtlCol="0">
                        <a:noAutofit/>
                      </wps:bodyPr>
                    </wps:wsp>
                  </a:graphicData>
                </a:graphic>
              </wp:anchor>
            </w:drawing>
          </mc:Choice>
          <mc:Fallback>
            <w:pict>
              <v:shape w14:anchorId="1C2F3E27" id="Textbox 63" o:spid="_x0000_s1048" type="#_x0000_t202" style="position:absolute;margin-left:28.35pt;margin-top:24.5pt;width:362.85pt;height:42.55pt;z-index:-2516490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" fillcolor="#f4f6fb" stroked="f">
                <v:textbox inset="0,0,0,0">
                  <w:txbxContent>
                    <w:p w14:paraId="7F5E9780" w14:textId="77777777" w:rsidR="00656383" w:rsidRDefault="00656383">
                      <w:pPr>
                        <w:pStyle w:val="BodyText"/>
                        <w:spacing w:before="6"/>
                        <w:rPr>
                          <w:color w:val="000000"/>
                        </w:rPr>
                      </w:pPr>
                    </w:p>
                    <w:p w14:paraId="6AE6F6D1" w14:textId="6ED43FDC" w:rsidR="00656383" w:rsidRDefault="00656383">
                      <w:pPr>
                        <w:pStyle w:val="BodyText"/>
                        <w:ind w:left="170"/>
                        <w:rPr>
                          <w:color w:val="000000"/>
                        </w:rPr>
                      </w:pPr>
                    </w:p>
                  </w:txbxContent>
                </v:textbox>
                <w10:wrap type="topAndBottom" anchorx="page"/>
              </v:shape>
            </w:pict>
          </mc:Fallback>
        </mc:AlternateContent>
      </w:r>
    </w:p>
    <w:p w14:paraId="22D6367C" w14:textId="77777777" w:rsidR="00656383" w:rsidRPr="005E5C29" w:rsidRDefault="00656383">
      <w:pPr>
        <w:pStyle w:val="BodyText"/>
        <w:rPr>
          <w:sz w:val="18"/>
          <w:szCs w:val="22"/>
        </w:rPr>
        <w:sectPr w:rsidR="00656383" w:rsidRPr="005E5C29">
          <w:pgSz w:w="8400" w:h="11910"/>
          <w:pgMar w:top="1200" w:right="0" w:bottom="480" w:left="0" w:header="203" w:footer="0" w:gutter="0"/>
          <w:cols w:space="720"/>
        </w:sectPr>
      </w:pPr>
    </w:p>
    <w:p w14:paraId="0EF4E8D9" w14:textId="53FA3D8E" w:rsidR="00656383" w:rsidRPr="005E5C29" w:rsidRDefault="000603CE">
      <w:pPr>
        <w:tabs>
          <w:tab w:val="left" w:pos="6415"/>
        </w:tabs>
        <w:ind w:left="566"/>
        <w:rPr>
          <w:position w:val="8"/>
          <w:sz w:val="18"/>
          <w:szCs w:val="20"/>
        </w:rPr>
      </w:pPr>
      <w:r>
        <w:rPr>
          <w:noProof/>
        </w:rPr>
        <w:lastRenderedPageBreak/>
        <mc:AlternateContent>
          <mc:Choice Requires="wpg">
            <w:drawing>
              <wp:anchor distT="0" distB="0" distL="114300" distR="114300" simplePos="0" relativeHeight="251679744" behindDoc="1" locked="0" layoutInCell="1" allowOverlap="1" wp14:anchorId="69A05361" wp14:editId="6999F57F">
                <wp:simplePos x="0" y="0"/>
                <wp:positionH relativeFrom="column">
                  <wp:posOffset>4235450</wp:posOffset>
                </wp:positionH>
                <wp:positionV relativeFrom="paragraph">
                  <wp:posOffset>95250</wp:posOffset>
                </wp:positionV>
                <wp:extent cx="894080" cy="360045"/>
                <wp:effectExtent l="0" t="0" r="1270" b="1905"/>
                <wp:wrapTight wrapText="bothSides">
                  <wp:wrapPolygon edited="0">
                    <wp:start x="0" y="0"/>
                    <wp:lineTo x="0" y="20571"/>
                    <wp:lineTo x="21170" y="20571"/>
                    <wp:lineTo x="21170" y="0"/>
                    <wp:lineTo x="0" y="0"/>
                  </wp:wrapPolygon>
                </wp:wrapTight>
                <wp:docPr id="67"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94080" cy="360045"/>
                          <a:chOff x="0" y="0"/>
                          <a:chExt cx="894080" cy="360045"/>
                        </a:xfrm>
                      </wpg:grpSpPr>
                      <wps:wsp>
                        <wps:cNvPr id="68" name="Graphic 68"/>
                        <wps:cNvSpPr/>
                        <wps:spPr>
                          <a:xfrm>
                            <a:off x="0" y="0"/>
                            <a:ext cx="894080" cy="360045"/>
                          </a:xfrm>
                          <a:custGeom>
                            <a:avLst/>
                            <a:gdLst/>
                            <a:ahLst/>
                            <a:cxnLst/>
                            <a:rect l="l" t="t" r="r" b="b"/>
                            <a:pathLst>
                              <a:path w="894080" h="360045">
                                <a:moveTo>
                                  <a:pt x="894003" y="0"/>
                                </a:moveTo>
                                <a:lnTo>
                                  <a:pt x="0" y="0"/>
                                </a:lnTo>
                                <a:lnTo>
                                  <a:pt x="0" y="359994"/>
                                </a:lnTo>
                                <a:lnTo>
                                  <a:pt x="894003" y="359994"/>
                                </a:lnTo>
                                <a:lnTo>
                                  <a:pt x="894003" y="329514"/>
                                </a:lnTo>
                                <a:lnTo>
                                  <a:pt x="692353" y="329514"/>
                                </a:lnTo>
                                <a:lnTo>
                                  <a:pt x="669180" y="328283"/>
                                </a:lnTo>
                                <a:lnTo>
                                  <a:pt x="645822" y="325016"/>
                                </a:lnTo>
                                <a:lnTo>
                                  <a:pt x="643276" y="324497"/>
                                </a:lnTo>
                                <a:lnTo>
                                  <a:pt x="25222" y="324497"/>
                                </a:lnTo>
                                <a:lnTo>
                                  <a:pt x="87426" y="34721"/>
                                </a:lnTo>
                                <a:lnTo>
                                  <a:pt x="723262" y="34721"/>
                                </a:lnTo>
                                <a:lnTo>
                                  <a:pt x="724008" y="34437"/>
                                </a:lnTo>
                                <a:lnTo>
                                  <a:pt x="771220" y="29768"/>
                                </a:lnTo>
                                <a:lnTo>
                                  <a:pt x="894003" y="29768"/>
                                </a:lnTo>
                                <a:lnTo>
                                  <a:pt x="894003" y="0"/>
                                </a:lnTo>
                                <a:close/>
                              </a:path>
                              <a:path w="894080" h="360045">
                                <a:moveTo>
                                  <a:pt x="777481" y="87071"/>
                                </a:moveTo>
                                <a:lnTo>
                                  <a:pt x="755521" y="88153"/>
                                </a:lnTo>
                                <a:lnTo>
                                  <a:pt x="755682" y="88153"/>
                                </a:lnTo>
                                <a:lnTo>
                                  <a:pt x="737955" y="92248"/>
                                </a:lnTo>
                                <a:lnTo>
                                  <a:pt x="725971" y="100717"/>
                                </a:lnTo>
                                <a:lnTo>
                                  <a:pt x="721575" y="114884"/>
                                </a:lnTo>
                                <a:lnTo>
                                  <a:pt x="733334" y="134032"/>
                                </a:lnTo>
                                <a:lnTo>
                                  <a:pt x="761375" y="147315"/>
                                </a:lnTo>
                                <a:lnTo>
                                  <a:pt x="794844" y="162400"/>
                                </a:lnTo>
                                <a:lnTo>
                                  <a:pt x="822884" y="186953"/>
                                </a:lnTo>
                                <a:lnTo>
                                  <a:pt x="834644" y="228638"/>
                                </a:lnTo>
                                <a:lnTo>
                                  <a:pt x="821915" y="278191"/>
                                </a:lnTo>
                                <a:lnTo>
                                  <a:pt x="788844" y="309113"/>
                                </a:lnTo>
                                <a:lnTo>
                                  <a:pt x="743100" y="325016"/>
                                </a:lnTo>
                                <a:lnTo>
                                  <a:pt x="692353" y="329514"/>
                                </a:lnTo>
                                <a:lnTo>
                                  <a:pt x="894003" y="329514"/>
                                </a:lnTo>
                                <a:lnTo>
                                  <a:pt x="894003" y="100329"/>
                                </a:lnTo>
                                <a:lnTo>
                                  <a:pt x="841717" y="100329"/>
                                </a:lnTo>
                                <a:lnTo>
                                  <a:pt x="829387" y="95290"/>
                                </a:lnTo>
                                <a:lnTo>
                                  <a:pt x="814752" y="91062"/>
                                </a:lnTo>
                                <a:lnTo>
                                  <a:pt x="797540" y="88153"/>
                                </a:lnTo>
                                <a:lnTo>
                                  <a:pt x="777481" y="87071"/>
                                </a:lnTo>
                                <a:close/>
                              </a:path>
                              <a:path w="894080" h="360045">
                                <a:moveTo>
                                  <a:pt x="139992" y="123990"/>
                                </a:moveTo>
                                <a:lnTo>
                                  <a:pt x="139166" y="123990"/>
                                </a:lnTo>
                                <a:lnTo>
                                  <a:pt x="98653" y="324497"/>
                                </a:lnTo>
                                <a:lnTo>
                                  <a:pt x="200875" y="324497"/>
                                </a:lnTo>
                                <a:lnTo>
                                  <a:pt x="139992" y="123990"/>
                                </a:lnTo>
                                <a:close/>
                              </a:path>
                              <a:path w="894080" h="360045">
                                <a:moveTo>
                                  <a:pt x="388213" y="34721"/>
                                </a:moveTo>
                                <a:lnTo>
                                  <a:pt x="359448" y="34721"/>
                                </a:lnTo>
                                <a:lnTo>
                                  <a:pt x="297726" y="324497"/>
                                </a:lnTo>
                                <a:lnTo>
                                  <a:pt x="327710" y="324497"/>
                                </a:lnTo>
                                <a:lnTo>
                                  <a:pt x="388213" y="34721"/>
                                </a:lnTo>
                                <a:close/>
                              </a:path>
                              <a:path w="894080" h="360045">
                                <a:moveTo>
                                  <a:pt x="523824" y="200380"/>
                                </a:moveTo>
                                <a:lnTo>
                                  <a:pt x="431571" y="200380"/>
                                </a:lnTo>
                                <a:lnTo>
                                  <a:pt x="405701" y="324497"/>
                                </a:lnTo>
                                <a:lnTo>
                                  <a:pt x="497954" y="324497"/>
                                </a:lnTo>
                                <a:lnTo>
                                  <a:pt x="523824" y="200380"/>
                                </a:lnTo>
                                <a:close/>
                              </a:path>
                              <a:path w="894080" h="360045">
                                <a:moveTo>
                                  <a:pt x="723262" y="34721"/>
                                </a:moveTo>
                                <a:lnTo>
                                  <a:pt x="636460" y="34721"/>
                                </a:lnTo>
                                <a:lnTo>
                                  <a:pt x="575945" y="324497"/>
                                </a:lnTo>
                                <a:lnTo>
                                  <a:pt x="643276" y="324497"/>
                                </a:lnTo>
                                <a:lnTo>
                                  <a:pt x="622839" y="320196"/>
                                </a:lnTo>
                                <a:lnTo>
                                  <a:pt x="602259" y="314515"/>
                                </a:lnTo>
                                <a:lnTo>
                                  <a:pt x="620561" y="255734"/>
                                </a:lnTo>
                                <a:lnTo>
                                  <a:pt x="620610" y="255574"/>
                                </a:lnTo>
                                <a:lnTo>
                                  <a:pt x="748269" y="255574"/>
                                </a:lnTo>
                                <a:lnTo>
                                  <a:pt x="754519" y="237743"/>
                                </a:lnTo>
                                <a:lnTo>
                                  <a:pt x="742759" y="216203"/>
                                </a:lnTo>
                                <a:lnTo>
                                  <a:pt x="714715" y="202183"/>
                                </a:lnTo>
                                <a:lnTo>
                                  <a:pt x="681243" y="187853"/>
                                </a:lnTo>
                                <a:lnTo>
                                  <a:pt x="653199" y="165381"/>
                                </a:lnTo>
                                <a:lnTo>
                                  <a:pt x="641438" y="126936"/>
                                </a:lnTo>
                                <a:lnTo>
                                  <a:pt x="652739" y="80212"/>
                                </a:lnTo>
                                <a:lnTo>
                                  <a:pt x="682388" y="50315"/>
                                </a:lnTo>
                                <a:lnTo>
                                  <a:pt x="723262" y="34721"/>
                                </a:lnTo>
                                <a:close/>
                              </a:path>
                              <a:path w="894080" h="360045">
                                <a:moveTo>
                                  <a:pt x="748269" y="255574"/>
                                </a:moveTo>
                                <a:lnTo>
                                  <a:pt x="620610" y="255574"/>
                                </a:lnTo>
                                <a:lnTo>
                                  <a:pt x="634744" y="262378"/>
                                </a:lnTo>
                                <a:lnTo>
                                  <a:pt x="652724" y="267625"/>
                                </a:lnTo>
                                <a:lnTo>
                                  <a:pt x="672667" y="271017"/>
                                </a:lnTo>
                                <a:lnTo>
                                  <a:pt x="692353" y="272199"/>
                                </a:lnTo>
                                <a:lnTo>
                                  <a:pt x="712289" y="271017"/>
                                </a:lnTo>
                                <a:lnTo>
                                  <a:pt x="732523" y="266177"/>
                                </a:lnTo>
                                <a:lnTo>
                                  <a:pt x="748213" y="255734"/>
                                </a:lnTo>
                                <a:lnTo>
                                  <a:pt x="748269" y="255574"/>
                                </a:lnTo>
                                <a:close/>
                              </a:path>
                              <a:path w="894080" h="360045">
                                <a:moveTo>
                                  <a:pt x="285991" y="34721"/>
                                </a:moveTo>
                                <a:lnTo>
                                  <a:pt x="184607" y="34721"/>
                                </a:lnTo>
                                <a:lnTo>
                                  <a:pt x="244284" y="235673"/>
                                </a:lnTo>
                                <a:lnTo>
                                  <a:pt x="245110" y="235673"/>
                                </a:lnTo>
                                <a:lnTo>
                                  <a:pt x="285991" y="34721"/>
                                </a:lnTo>
                                <a:close/>
                              </a:path>
                              <a:path w="894080" h="360045">
                                <a:moveTo>
                                  <a:pt x="558457" y="34721"/>
                                </a:moveTo>
                                <a:lnTo>
                                  <a:pt x="466217" y="34721"/>
                                </a:lnTo>
                                <a:lnTo>
                                  <a:pt x="443306" y="145580"/>
                                </a:lnTo>
                                <a:lnTo>
                                  <a:pt x="535495" y="145580"/>
                                </a:lnTo>
                                <a:lnTo>
                                  <a:pt x="558457" y="34721"/>
                                </a:lnTo>
                                <a:close/>
                              </a:path>
                              <a:path w="894080" h="360045">
                                <a:moveTo>
                                  <a:pt x="894003" y="29768"/>
                                </a:moveTo>
                                <a:lnTo>
                                  <a:pt x="771220" y="29768"/>
                                </a:lnTo>
                                <a:lnTo>
                                  <a:pt x="797564" y="30498"/>
                                </a:lnTo>
                                <a:lnTo>
                                  <a:pt x="821977" y="32786"/>
                                </a:lnTo>
                                <a:lnTo>
                                  <a:pt x="843334" y="36782"/>
                                </a:lnTo>
                                <a:lnTo>
                                  <a:pt x="860513" y="42633"/>
                                </a:lnTo>
                                <a:lnTo>
                                  <a:pt x="841717" y="100329"/>
                                </a:lnTo>
                                <a:lnTo>
                                  <a:pt x="894003" y="100329"/>
                                </a:lnTo>
                                <a:lnTo>
                                  <a:pt x="894003" y="29768"/>
                                </a:lnTo>
                                <a:close/>
                              </a:path>
                            </a:pathLst>
                          </a:custGeom>
                          <a:solidFill>
                            <a:srgbClr val="1F5EA9"/>
                          </a:solidFill>
                        </wps:spPr>
                        <wps:bodyPr wrap="square" lIns="0" tIns="0" rIns="0" bIns="0" rtlCol="0">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02B1D84D" id="Group 67" o:spid="_x0000_s1026" style="position:absolute;margin-left:333.5pt;margin-top:7.5pt;width:70.4pt;height:28.35pt;z-index:-251636736" coordsize="8940,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">
                <v:shape id="Graphic 68" o:spid="_x0000_s1027" style="position:absolute;width:8940;height:3600;visibility:visible;mso-wrap-style:square;v-text-anchor:top" coordsize="894080,360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" path="m894003,l,,,359994r894003,l894003,329514r-201650,l669180,328283r-23358,-3267l643276,324497r-618054,l87426,34721r635836,l724008,34437r47212,-4669l894003,29768,894003,xem777481,87071r-21960,1082l755682,88153r-17727,4095l725971,100717r-4396,14167l733334,134032r28041,13283l794844,162400r28040,24553l834644,228638r-12729,49553l788844,309113r-45744,15903l692353,329514r201650,l894003,100329r-52286,l829387,95290,814752,91062,797540,88153,777481,87071xem139992,123990r-826,l98653,324497r102222,l139992,123990xem388213,34721r-28765,l297726,324497r29984,l388213,34721xem523824,200380r-92253,l405701,324497r92253,l523824,200380xem723262,34721r-86802,l575945,324497r67331,l622839,320196r-20580,-5681l620561,255734r49,-160l748269,255574r6250,-17831l742759,216203,714715,202183,681243,187853,653199,165381,641438,126936,652739,80212,682388,50315,723262,34721xem748269,255574r-127659,l634744,262378r17980,5247l672667,271017r19686,1182l712289,271017r20234,-4840l748213,255734r56,-160xem285991,34721r-101384,l244284,235673r826,l285991,34721xem558457,34721r-92240,l443306,145580r92189,l558457,34721xem894003,29768r-122783,l797564,30498r24413,2288l843334,36782r17179,5851l841717,100329r52286,l894003,29768xe" fillcolor="#1f5ea9" stroked="f">
                  <v:path arrowok="t"/>
                </v:shape>
                <w10:wrap type="tight"/>
              </v:group>
            </w:pict>
          </mc:Fallback>
        </mc:AlternateContent>
      </w:r>
      <w:r w:rsidR="0096576C">
        <w:rPr>
          <w:noProof/>
          <w:sz w:val="18"/>
        </w:rPr>
        <w:drawing>
          <wp:anchor distT="0" distB="0" distL="114300" distR="114300" simplePos="0" relativeHeight="251664384" behindDoc="1" locked="0" layoutInCell="1" allowOverlap="1" wp14:anchorId="74E8FE0B" wp14:editId="3F5C87A1">
            <wp:simplePos x="0" y="0"/>
            <wp:positionH relativeFrom="column">
              <wp:posOffset>201930</wp:posOffset>
            </wp:positionH>
            <wp:positionV relativeFrom="paragraph">
              <wp:posOffset>31750</wp:posOffset>
            </wp:positionV>
            <wp:extent cx="1000125" cy="466725"/>
            <wp:effectExtent l="0" t="0" r="9525" b="9525"/>
            <wp:wrapTight wrapText="bothSides">
              <wp:wrapPolygon edited="0">
                <wp:start x="2057" y="0"/>
                <wp:lineTo x="0" y="4408"/>
                <wp:lineTo x="0" y="16751"/>
                <wp:lineTo x="2057" y="21159"/>
                <wp:lineTo x="7406" y="21159"/>
                <wp:lineTo x="21394" y="20278"/>
                <wp:lineTo x="21394" y="14106"/>
                <wp:lineTo x="19749" y="14106"/>
                <wp:lineTo x="20160" y="6171"/>
                <wp:lineTo x="16046" y="1763"/>
                <wp:lineTo x="7406" y="0"/>
                <wp:lineTo x="2057" y="0"/>
              </wp:wrapPolygon>
            </wp:wrapTight>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000125" cy="466725"/>
                    </a:xfrm>
                    <a:prstGeom prst="rect">
                      <a:avLst/>
                    </a:prstGeom>
                  </pic:spPr>
                </pic:pic>
              </a:graphicData>
            </a:graphic>
            <wp14:sizeRelH relativeFrom="page">
              <wp14:pctWidth>0</wp14:pctWidth>
            </wp14:sizeRelH>
            <wp14:sizeRelV relativeFrom="page">
              <wp14:pctHeight>0</wp14:pctHeight>
            </wp14:sizeRelV>
          </wp:anchor>
        </w:drawing>
      </w:r>
      <w:r w:rsidR="0096576C">
        <w:rPr>
          <w:sz w:val="18"/>
        </w:rPr>
        <w:tab/>
      </w:r>
    </w:p>
    <w:p w14:paraId="64959057" w14:textId="37E4AAFC" w:rsidR="00656383" w:rsidRPr="005E5C29" w:rsidRDefault="00656383">
      <w:pPr>
        <w:pStyle w:val="BodyText"/>
        <w:rPr>
          <w:sz w:val="26"/>
          <w:szCs w:val="22"/>
        </w:rPr>
      </w:pPr>
    </w:p>
    <w:p w14:paraId="17D50435" w14:textId="46BCB022" w:rsidR="000603CE" w:rsidRDefault="000603CE" w:rsidP="002B4F53">
      <w:pPr>
        <w:spacing w:line="242" w:lineRule="auto"/>
        <w:ind w:left="566" w:right="462"/>
        <w:rPr>
          <w:rFonts w:ascii="Frutiger LT Std 45 Light"/>
          <w:b/>
          <w:color w:val="003087"/>
          <w:sz w:val="26"/>
        </w:rPr>
      </w:pPr>
    </w:p>
    <w:p w14:paraId="3E308EA1" w14:textId="31CE3BFE" w:rsidR="000603CE" w:rsidRDefault="000603CE" w:rsidP="002B4F53">
      <w:pPr>
        <w:spacing w:line="242" w:lineRule="auto"/>
        <w:ind w:left="566" w:right="462"/>
        <w:rPr>
          <w:rFonts w:ascii="Frutiger LT Std 45 Light"/>
          <w:b/>
          <w:color w:val="003087"/>
          <w:sz w:val="26"/>
        </w:rPr>
      </w:pPr>
      <w:r>
        <w:rPr>
          <w:rFonts w:ascii="Frutiger LT Std 45 Light"/>
          <w:b/>
          <w:noProof/>
          <w:sz w:val="26"/>
        </w:rPr>
        <mc:AlternateContent>
          <mc:Choice Requires="wps">
            <w:drawing>
              <wp:anchor distT="0" distB="0" distL="0" distR="0" simplePos="0" relativeHeight="251663360" behindDoc="0" locked="0" layoutInCell="1" allowOverlap="1" wp14:anchorId="41B6E694" wp14:editId="5D19467E">
                <wp:simplePos x="0" y="0"/>
                <wp:positionH relativeFrom="page">
                  <wp:posOffset>0</wp:posOffset>
                </wp:positionH>
                <wp:positionV relativeFrom="paragraph">
                  <wp:posOffset>66040</wp:posOffset>
                </wp:positionV>
                <wp:extent cx="5328285" cy="72390"/>
                <wp:effectExtent l="0" t="0" r="5715" b="3810"/>
                <wp:wrapNone/>
                <wp:docPr id="69" name="Graphic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72390"/>
                        </a:xfrm>
                        <a:custGeom>
                          <a:avLst/>
                          <a:gdLst/>
                          <a:ahLst/>
                          <a:cxnLst/>
                          <a:rect l="l" t="t" r="r" b="b"/>
                          <a:pathLst>
                            <a:path w="5328285" h="72390">
                              <a:moveTo>
                                <a:pt x="5328005" y="0"/>
                              </a:moveTo>
                              <a:lnTo>
                                <a:pt x="0" y="0"/>
                              </a:lnTo>
                              <a:lnTo>
                                <a:pt x="0" y="71996"/>
                              </a:lnTo>
                              <a:lnTo>
                                <a:pt x="5328005" y="71996"/>
                              </a:lnTo>
                              <a:lnTo>
                                <a:pt x="5328005" y="0"/>
                              </a:lnTo>
                              <a:close/>
                            </a:path>
                          </a:pathLst>
                        </a:custGeom>
                        <a:solidFill>
                          <a:srgbClr val="003087"/>
                        </a:solidFill>
                      </wps:spPr>
                      <wps:bodyPr wrap="square" lIns="0" tIns="0" rIns="0" bIns="0" rtlCol="0">
                        <a:prstTxWarp prst="textNoShape">
                          <a:avLst/>
                        </a:prstTxWarp>
                        <a:noAutofit/>
                      </wps:bodyPr>
                    </wps:wsp>
                  </a:graphicData>
                </a:graphic>
              </wp:anchor>
            </w:drawing>
          </mc:Choice>
          <mc:Fallback>
            <w:pict>
              <v:shape w14:anchorId="21A6A77E" id="Graphic 69" o:spid="_x0000_s1026" style="position:absolute;margin-left:0;margin-top:5.2pt;width:419.55pt;height:5.7pt;z-index:251663360;visibility:visible;mso-wrap-style:square;mso-wrap-distance-left:0;mso-wrap-distance-top:0;mso-wrap-distance-right:0;mso-wrap-distance-bottom:0;mso-position-horizontal:absolute;mso-position-horizontal-relative:page;mso-position-vertical:absolute;mso-position-vertical-relative:text;v-text-anchor:top" coordsize="5328285,72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" path="m5328005,l,,,71996r5328005,l5328005,xe" fillcolor="#003087" stroked="f">
                <v:path arrowok="t"/>
                <w10:wrap anchorx="page"/>
              </v:shape>
            </w:pict>
          </mc:Fallback>
        </mc:AlternateContent>
      </w:r>
    </w:p>
    <w:p w14:paraId="503E8089" w14:textId="374F6325" w:rsidR="00656383" w:rsidRPr="005E5C29" w:rsidRDefault="000B54C6" w:rsidP="002B4F53">
      <w:pPr>
        <w:spacing w:line="242" w:lineRule="auto"/>
        <w:ind w:left="566" w:right="462"/>
        <w:rPr>
          <w:rFonts w:ascii="Frutiger LT Std 45 Light"/>
          <w:b/>
          <w:sz w:val="26"/>
          <w:szCs w:val="20"/>
        </w:rPr>
      </w:pPr>
      <w:r>
        <w:rPr>
          <w:rFonts w:ascii="Frutiger LT Std 45 Light"/>
          <w:b/>
          <w:color w:val="003087"/>
          <w:sz w:val="26"/>
        </w:rPr>
        <w:t>Para mais informa</w:t>
      </w:r>
      <w:r>
        <w:rPr>
          <w:rFonts w:ascii="Frutiger LT Std 45 Light"/>
          <w:b/>
          <w:color w:val="003087"/>
          <w:sz w:val="26"/>
        </w:rPr>
        <w:t>çã</w:t>
      </w:r>
      <w:r>
        <w:rPr>
          <w:rFonts w:ascii="Frutiger LT Std 45 Light"/>
          <w:b/>
          <w:color w:val="003087"/>
          <w:sz w:val="26"/>
        </w:rPr>
        <w:t>o sobre o cancro do pulm</w:t>
      </w:r>
      <w:r>
        <w:rPr>
          <w:rFonts w:ascii="Frutiger LT Std 45 Light"/>
          <w:b/>
          <w:color w:val="003087"/>
          <w:sz w:val="26"/>
        </w:rPr>
        <w:t>ã</w:t>
      </w:r>
      <w:r>
        <w:rPr>
          <w:rFonts w:ascii="Frutiger LT Std 45 Light"/>
          <w:b/>
          <w:color w:val="003087"/>
          <w:sz w:val="26"/>
        </w:rPr>
        <w:t>o, an</w:t>
      </w:r>
      <w:r>
        <w:rPr>
          <w:rFonts w:ascii="Frutiger LT Std 45 Light"/>
          <w:b/>
          <w:color w:val="003087"/>
          <w:sz w:val="26"/>
        </w:rPr>
        <w:t>á</w:t>
      </w:r>
      <w:r>
        <w:rPr>
          <w:rFonts w:ascii="Frutiger LT Std 45 Light"/>
          <w:b/>
          <w:color w:val="003087"/>
          <w:sz w:val="26"/>
        </w:rPr>
        <w:t>lises de sa</w:t>
      </w:r>
      <w:r>
        <w:rPr>
          <w:rFonts w:ascii="Frutiger LT Std 45 Light"/>
          <w:b/>
          <w:color w:val="003087"/>
          <w:sz w:val="26"/>
        </w:rPr>
        <w:t>ú</w:t>
      </w:r>
      <w:r>
        <w:rPr>
          <w:rFonts w:ascii="Frutiger LT Std 45 Light"/>
          <w:b/>
          <w:color w:val="003087"/>
          <w:sz w:val="26"/>
        </w:rPr>
        <w:t>de pulmonar e conselhos para fumadores, visite:</w:t>
      </w:r>
      <w:r>
        <w:rPr>
          <w:rFonts w:ascii="Times New Roman"/>
          <w:sz w:val="18"/>
        </w:rPr>
        <w:t xml:space="preserve"> </w:t>
      </w:r>
    </w:p>
    <w:p w14:paraId="08D5E12A" w14:textId="77777777" w:rsidR="00656383" w:rsidRPr="005E5C29" w:rsidRDefault="000B54C6">
      <w:pPr>
        <w:pStyle w:val="Heading3"/>
        <w:spacing w:before="274"/>
        <w:rPr>
          <w:sz w:val="22"/>
          <w:szCs w:val="22"/>
        </w:rPr>
      </w:pPr>
      <w:r>
        <w:rPr>
          <w:color w:val="231F20"/>
          <w:sz w:val="22"/>
        </w:rPr>
        <w:t>Informação sobre Cancro do Pulmão do NHS</w:t>
      </w:r>
    </w:p>
    <w:p w14:paraId="102BB01F" w14:textId="74AA1425" w:rsidR="00656383" w:rsidRPr="005E5C29" w:rsidRDefault="00656383">
      <w:pPr>
        <w:pStyle w:val="BodyText"/>
        <w:spacing w:before="61"/>
        <w:ind w:left="566"/>
        <w:rPr>
          <w:sz w:val="22"/>
          <w:szCs w:val="22"/>
        </w:rPr>
      </w:pPr>
      <w:hyperlink r:id="rId35">
        <w:r>
          <w:rPr>
            <w:color w:val="00A9CE"/>
            <w:sz w:val="22"/>
            <w:u w:val="single" w:color="00A9CE"/>
          </w:rPr>
          <w:t>www.nhs.uk/conditions/lung-cancer/</w:t>
        </w:r>
      </w:hyperlink>
    </w:p>
    <w:p w14:paraId="77106103" w14:textId="77777777" w:rsidR="00656383" w:rsidRPr="005E5C29" w:rsidRDefault="000B54C6">
      <w:pPr>
        <w:pStyle w:val="Heading3"/>
        <w:spacing w:before="230"/>
        <w:rPr>
          <w:sz w:val="22"/>
          <w:szCs w:val="22"/>
        </w:rPr>
      </w:pPr>
      <w:r>
        <w:rPr>
          <w:color w:val="231F20"/>
          <w:sz w:val="22"/>
        </w:rPr>
        <w:t>NHS Smokefree (Programa de Antitabagismo do NHS)</w:t>
      </w:r>
    </w:p>
    <w:p w14:paraId="4A66A26E" w14:textId="77777777" w:rsidR="00656383" w:rsidRPr="002B4F53" w:rsidRDefault="00656383">
      <w:pPr>
        <w:pStyle w:val="BodyText"/>
        <w:spacing w:before="60"/>
        <w:ind w:left="566"/>
        <w:rPr>
          <w:sz w:val="22"/>
          <w:szCs w:val="22"/>
          <w:lang w:val="en-GB"/>
        </w:rPr>
      </w:pPr>
      <w:hyperlink r:id="rId36">
        <w:r w:rsidRPr="002B4F53">
          <w:rPr>
            <w:color w:val="00A9CE"/>
            <w:sz w:val="22"/>
            <w:u w:val="single" w:color="00A9CE"/>
            <w:lang w:val="en-GB"/>
          </w:rPr>
          <w:t>www.nhs.uk/smokefree</w:t>
        </w:r>
      </w:hyperlink>
    </w:p>
    <w:p w14:paraId="5E7236FE" w14:textId="77777777" w:rsidR="00656383" w:rsidRPr="002B4F53" w:rsidRDefault="000B54C6">
      <w:pPr>
        <w:spacing w:before="231" w:line="266" w:lineRule="auto"/>
        <w:ind w:left="566" w:right="3328"/>
        <w:rPr>
          <w:szCs w:val="20"/>
          <w:lang w:val="en-GB"/>
        </w:rPr>
      </w:pPr>
      <w:r w:rsidRPr="002B4F53">
        <w:rPr>
          <w:rFonts w:ascii="Frutiger LT Std 45 Light"/>
          <w:b/>
          <w:color w:val="231F20"/>
          <w:lang w:val="en-GB"/>
        </w:rPr>
        <w:t xml:space="preserve">Cancer Research UK </w:t>
      </w:r>
      <w:hyperlink r:id="rId37">
        <w:r w:rsidRPr="002B4F53">
          <w:rPr>
            <w:color w:val="00A9CE"/>
            <w:u w:val="single" w:color="00A9CE"/>
            <w:lang w:val="en-GB"/>
          </w:rPr>
          <w:t>www.cruk.org/lunghealthchecks</w:t>
        </w:r>
      </w:hyperlink>
      <w:r w:rsidRPr="002B4F53">
        <w:rPr>
          <w:color w:val="00A9CE"/>
          <w:lang w:val="en-GB"/>
        </w:rPr>
        <w:t xml:space="preserve"> </w:t>
      </w:r>
      <w:hyperlink r:id="rId38">
        <w:r w:rsidRPr="002B4F53">
          <w:rPr>
            <w:color w:val="00A9CE"/>
            <w:u w:val="single" w:color="00A9CE"/>
            <w:lang w:val="en-GB"/>
          </w:rPr>
          <w:t>www.cruk.org/about-cancer/lung-cancer</w:t>
        </w:r>
      </w:hyperlink>
    </w:p>
    <w:p w14:paraId="5EB490BA" w14:textId="4308FC1E" w:rsidR="00656383" w:rsidRPr="002B4F53" w:rsidRDefault="00656383">
      <w:pPr>
        <w:pStyle w:val="BodyText"/>
        <w:spacing w:line="258" w:lineRule="exact"/>
        <w:ind w:left="566"/>
        <w:rPr>
          <w:sz w:val="22"/>
          <w:szCs w:val="22"/>
          <w:lang w:val="en-GB"/>
        </w:rPr>
      </w:pPr>
      <w:hyperlink r:id="rId39">
        <w:r w:rsidRPr="002B4F53">
          <w:rPr>
            <w:color w:val="00A9CE"/>
            <w:sz w:val="22"/>
            <w:u w:val="single" w:color="00A9CE"/>
            <w:lang w:val="en-GB"/>
          </w:rPr>
          <w:t>www.cruk.org/smoking</w:t>
        </w:r>
      </w:hyperlink>
    </w:p>
    <w:p w14:paraId="50212355" w14:textId="77777777" w:rsidR="00656383" w:rsidRPr="002B4F53" w:rsidRDefault="000B54C6">
      <w:pPr>
        <w:spacing w:before="230" w:line="266" w:lineRule="auto"/>
        <w:ind w:left="566" w:right="3714"/>
        <w:rPr>
          <w:szCs w:val="20"/>
          <w:lang w:val="en-GB"/>
        </w:rPr>
      </w:pPr>
      <w:r w:rsidRPr="002B4F53">
        <w:rPr>
          <w:rFonts w:ascii="Frutiger LT Std 45 Light"/>
          <w:b/>
          <w:color w:val="231F20"/>
          <w:lang w:val="en-GB"/>
        </w:rPr>
        <w:t xml:space="preserve">Roy Castle Lung Cancer Foundation </w:t>
      </w:r>
      <w:hyperlink r:id="rId40">
        <w:r w:rsidRPr="002B4F53">
          <w:rPr>
            <w:color w:val="00A9CE"/>
            <w:u w:val="single" w:color="00A9CE"/>
            <w:lang w:val="en-GB"/>
          </w:rPr>
          <w:t>www.roycastle.org/information</w:t>
        </w:r>
      </w:hyperlink>
      <w:r w:rsidRPr="002B4F53">
        <w:rPr>
          <w:color w:val="00A9CE"/>
          <w:lang w:val="en-GB"/>
        </w:rPr>
        <w:t xml:space="preserve"> </w:t>
      </w:r>
      <w:hyperlink r:id="rId41">
        <w:r w:rsidRPr="002B4F53">
          <w:rPr>
            <w:color w:val="00A9CE"/>
            <w:u w:val="single" w:color="00A9CE"/>
            <w:lang w:val="en-GB"/>
          </w:rPr>
          <w:t>www.roycastle.org/help-and-support</w:t>
        </w:r>
      </w:hyperlink>
    </w:p>
    <w:p w14:paraId="22556612" w14:textId="1706138E" w:rsidR="00656383" w:rsidRPr="002B4F53" w:rsidRDefault="000B54C6">
      <w:pPr>
        <w:pStyle w:val="BodyText"/>
        <w:spacing w:before="200" w:line="266" w:lineRule="auto"/>
        <w:ind w:left="566" w:right="1473"/>
        <w:rPr>
          <w:sz w:val="22"/>
          <w:szCs w:val="22"/>
          <w:lang w:val="en-GB"/>
        </w:rPr>
      </w:pPr>
      <w:r w:rsidRPr="002B4F53">
        <w:rPr>
          <w:rFonts w:ascii="Frutiger LT Std 45 Light"/>
          <w:b/>
          <w:color w:val="231F20"/>
          <w:sz w:val="22"/>
          <w:lang w:val="en-GB"/>
        </w:rPr>
        <w:t xml:space="preserve">Asthma + Lung UK </w:t>
      </w:r>
      <w:hyperlink r:id="rId42">
        <w:r w:rsidRPr="002B4F53">
          <w:rPr>
            <w:color w:val="00A9CE"/>
            <w:sz w:val="22"/>
            <w:u w:val="single" w:color="00A9CE"/>
            <w:lang w:val="en-GB"/>
          </w:rPr>
          <w:t>www.asthmaandlung.org.uk/symptoms-tests-treatments/</w:t>
        </w:r>
      </w:hyperlink>
      <w:r w:rsidRPr="002B4F53">
        <w:rPr>
          <w:color w:val="00A9CE"/>
          <w:sz w:val="22"/>
          <w:lang w:val="en-GB"/>
        </w:rPr>
        <w:t xml:space="preserve"> </w:t>
      </w:r>
      <w:hyperlink r:id="rId43">
        <w:r w:rsidRPr="002B4F53">
          <w:rPr>
            <w:color w:val="00A9CE"/>
            <w:sz w:val="22"/>
            <w:u w:val="single" w:color="00A9CE"/>
            <w:lang w:val="en-GB"/>
          </w:rPr>
          <w:t>tests/lung-health-checks</w:t>
        </w:r>
      </w:hyperlink>
      <w:r w:rsidRPr="002B4F53">
        <w:rPr>
          <w:sz w:val="22"/>
          <w:lang w:val="en-GB"/>
        </w:rPr>
        <w:br/>
      </w:r>
    </w:p>
    <w:p w14:paraId="05195219" w14:textId="31DE407A" w:rsidR="00656383" w:rsidRPr="005E5C29" w:rsidRDefault="0096576C" w:rsidP="005E5C29">
      <w:pPr>
        <w:pStyle w:val="Heading2"/>
        <w:ind w:left="0" w:firstLine="566"/>
        <w:rPr>
          <w:b w:val="0"/>
          <w:sz w:val="8"/>
          <w:szCs w:val="24"/>
        </w:rPr>
      </w:pPr>
      <w:r>
        <w:rPr>
          <w:noProof/>
          <w:sz w:val="24"/>
        </w:rPr>
        <mc:AlternateContent>
          <mc:Choice Requires="wps">
            <w:drawing>
              <wp:anchor distT="0" distB="0" distL="114300" distR="114300" simplePos="0" relativeHeight="251671552" behindDoc="0" locked="0" layoutInCell="1" allowOverlap="1" wp14:anchorId="42E28BB6" wp14:editId="01E153EB">
                <wp:simplePos x="0" y="0"/>
                <wp:positionH relativeFrom="column">
                  <wp:posOffset>244686</wp:posOffset>
                </wp:positionH>
                <wp:positionV relativeFrom="paragraph">
                  <wp:posOffset>122555</wp:posOffset>
                </wp:positionV>
                <wp:extent cx="4327451" cy="2200939"/>
                <wp:effectExtent l="0" t="0" r="0" b="0"/>
                <wp:wrapNone/>
                <wp:docPr id="738270523" name="Text Box 53"/>
                <wp:cNvGraphicFramePr/>
                <a:graphic xmlns:a="http://schemas.openxmlformats.org/drawingml/2006/main">
                  <a:graphicData uri="http://schemas.microsoft.com/office/word/2010/wordprocessingShape">
                    <wps:wsp>
                      <wps:cNvSpPr txBox="1"/>
                      <wps:spPr>
                        <a:xfrm>
                          <a:off x="0" y="0"/>
                          <a:ext cx="4327451" cy="2200939"/>
                        </a:xfrm>
                        <a:prstGeom prst="rect">
                          <a:avLst/>
                        </a:prstGeom>
                        <a:noFill/>
                        <a:ln w="6350">
                          <a:noFill/>
                        </a:ln>
                      </wps:spPr>
                      <wps:txbx>
                        <w:txbxContent>
                          <w:p w14:paraId="18FA2701" w14:textId="1E374AA0" w:rsidR="0096576C" w:rsidRPr="005E5C29" w:rsidRDefault="0096576C" w:rsidP="0096576C">
                            <w:pPr>
                              <w:pStyle w:val="BodyText"/>
                              <w:spacing w:before="268"/>
                              <w:ind w:left="210"/>
                              <w:rPr>
                                <w:color w:val="000000"/>
                                <w:sz w:val="22"/>
                                <w:szCs w:val="22"/>
                              </w:rPr>
                            </w:pPr>
                            <w:r>
                              <w:rPr>
                                <w:color w:val="000000"/>
                                <w:sz w:val="22"/>
                              </w:rPr>
                              <w:t>Smokefree Norfolk</w:t>
                            </w:r>
                            <w:r>
                              <w:rPr>
                                <w:color w:val="000000"/>
                                <w:sz w:val="22"/>
                              </w:rPr>
                              <w:br/>
                              <w:t>Telef.: 0800 0854 113</w:t>
                            </w:r>
                            <w:r>
                              <w:rPr>
                                <w:color w:val="000000"/>
                                <w:sz w:val="22"/>
                              </w:rPr>
                              <w:br/>
                              <w:t xml:space="preserve">E-mail: </w:t>
                            </w:r>
                            <w:hyperlink r:id="rId44" w:history="1">
                              <w:r>
                                <w:rPr>
                                  <w:rStyle w:val="Hyperlink"/>
                                  <w:sz w:val="22"/>
                                </w:rPr>
                                <w:t>smokefree.norfolk@nhs.net</w:t>
                              </w:r>
                            </w:hyperlink>
                            <w:r>
                              <w:rPr>
                                <w:color w:val="000000"/>
                                <w:sz w:val="22"/>
                              </w:rPr>
                              <w:br/>
                              <w:t xml:space="preserve">Visite: </w:t>
                            </w:r>
                            <w:hyperlink r:id="rId45" w:history="1">
                              <w:r>
                                <w:rPr>
                                  <w:rStyle w:val="Hyperlink"/>
                                  <w:sz w:val="22"/>
                                </w:rPr>
                                <w:t>smokefreenorfolk.co.uk</w:t>
                              </w:r>
                            </w:hyperlink>
                            <w:r>
                              <w:rPr>
                                <w:color w:val="000000"/>
                                <w:sz w:val="22"/>
                              </w:rPr>
                              <w:br/>
                            </w:r>
                            <w:r>
                              <w:rPr>
                                <w:color w:val="000000"/>
                                <w:sz w:val="22"/>
                              </w:rPr>
                              <w:br/>
                              <w:t xml:space="preserve">Feel Good Suffolk </w:t>
                            </w:r>
                            <w:r>
                              <w:rPr>
                                <w:color w:val="000000"/>
                                <w:sz w:val="22"/>
                              </w:rPr>
                              <w:br/>
                              <w:t>Telef.: 0345 603 4060</w:t>
                            </w:r>
                            <w:r>
                              <w:rPr>
                                <w:color w:val="000000"/>
                                <w:sz w:val="22"/>
                              </w:rPr>
                              <w:br/>
                              <w:t xml:space="preserve">E-mail: </w:t>
                            </w:r>
                            <w:hyperlink r:id="rId46" w:history="1">
                              <w:r>
                                <w:rPr>
                                  <w:rStyle w:val="Hyperlink"/>
                                  <w:sz w:val="22"/>
                                </w:rPr>
                                <w:t>feelgoodsuffolk@suffolk.gov.uk</w:t>
                              </w:r>
                            </w:hyperlink>
                            <w:r>
                              <w:rPr>
                                <w:color w:val="000000"/>
                                <w:sz w:val="22"/>
                              </w:rPr>
                              <w:br/>
                              <w:t xml:space="preserve">Visite: </w:t>
                            </w:r>
                            <w:hyperlink r:id="rId47" w:history="1">
                              <w:r>
                                <w:rPr>
                                  <w:rStyle w:val="Hyperlink"/>
                                  <w:sz w:val="22"/>
                                </w:rPr>
                                <w:t>feelgoodsuffolk.co.uk</w:t>
                              </w:r>
                            </w:hyperlink>
                            <w:r>
                              <w:rPr>
                                <w:color w:val="000000"/>
                                <w:sz w:val="22"/>
                              </w:rPr>
                              <w:t xml:space="preserve"> </w:t>
                            </w:r>
                          </w:p>
                          <w:p w14:paraId="667B3312" w14:textId="77777777" w:rsidR="0096576C" w:rsidRPr="005E5C29" w:rsidRDefault="0096576C">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E28BB6" id="Text Box 53" o:spid="_x0000_s1049" type="#_x0000_t202" style="position:absolute;left:0;text-align:left;margin-left:19.25pt;margin-top:9.65pt;width:340.75pt;height:173.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" filled="f" stroked="f" strokeweight=".5pt">
                <v:textbox>
                  <w:txbxContent>
                    <w:p w14:paraId="18FA2701" w14:textId="1E374AA0" w:rsidR="0096576C" w:rsidRPr="005E5C29" w:rsidRDefault="0096576C" w:rsidP="0096576C">
                      <w:pPr>
                        <w:pStyle w:val="BodyText"/>
                        <w:spacing w:before="268"/>
                        <w:ind w:left="210"/>
                        <w:rPr>
                          <w:color w:val="000000"/>
                          <w:sz w:val="22"/>
                          <w:szCs w:val="22"/>
                        </w:rPr>
                      </w:pPr>
                      <w:r>
                        <w:rPr>
                          <w:color w:val="000000"/>
                          <w:sz w:val="22"/>
                        </w:rPr>
                        <w:t>Smokefree Norfolk</w:t>
                      </w:r>
                      <w:r>
                        <w:rPr>
                          <w:color w:val="000000"/>
                          <w:sz w:val="22"/>
                        </w:rPr>
                        <w:br/>
                        <w:t>Telef.: 0800 0854 113</w:t>
                      </w:r>
                      <w:r>
                        <w:rPr>
                          <w:color w:val="000000"/>
                          <w:sz w:val="22"/>
                        </w:rPr>
                        <w:br/>
                        <w:t xml:space="preserve">E-mail: </w:t>
                      </w:r>
                      <w:hyperlink r:id="rId48" w:history="1">
                        <w:r>
                          <w:rPr>
                            <w:rStyle w:val="Hyperlink"/>
                            <w:sz w:val="22"/>
                          </w:rPr>
                          <w:t>smokefree.norfolk@nhs.net</w:t>
                        </w:r>
                      </w:hyperlink>
                      <w:r>
                        <w:rPr>
                          <w:color w:val="000000"/>
                          <w:sz w:val="22"/>
                        </w:rPr>
                        <w:br/>
                        <w:t xml:space="preserve">Visite: </w:t>
                      </w:r>
                      <w:hyperlink r:id="rId49" w:history="1">
                        <w:r>
                          <w:rPr>
                            <w:rStyle w:val="Hyperlink"/>
                            <w:sz w:val="22"/>
                          </w:rPr>
                          <w:t>smokefreenorfolk.co.uk</w:t>
                        </w:r>
                      </w:hyperlink>
                      <w:r>
                        <w:rPr>
                          <w:color w:val="000000"/>
                          <w:sz w:val="22"/>
                        </w:rPr>
                        <w:br/>
                      </w:r>
                      <w:r>
                        <w:rPr>
                          <w:color w:val="000000"/>
                          <w:sz w:val="22"/>
                        </w:rPr>
                        <w:br/>
                        <w:t xml:space="preserve">Feel Good Suffolk </w:t>
                      </w:r>
                      <w:r>
                        <w:rPr>
                          <w:color w:val="000000"/>
                          <w:sz w:val="22"/>
                        </w:rPr>
                        <w:br/>
                        <w:t>Telef.: 0345 603 4060</w:t>
                      </w:r>
                      <w:r>
                        <w:rPr>
                          <w:color w:val="000000"/>
                          <w:sz w:val="22"/>
                        </w:rPr>
                        <w:br/>
                        <w:t xml:space="preserve">E-mail: </w:t>
                      </w:r>
                      <w:hyperlink r:id="rId50" w:history="1">
                        <w:r>
                          <w:rPr>
                            <w:rStyle w:val="Hyperlink"/>
                            <w:sz w:val="22"/>
                          </w:rPr>
                          <w:t>feelgoodsuffolk@suffolk.gov.uk</w:t>
                        </w:r>
                      </w:hyperlink>
                      <w:r>
                        <w:rPr>
                          <w:color w:val="000000"/>
                          <w:sz w:val="22"/>
                        </w:rPr>
                        <w:br/>
                        <w:t xml:space="preserve">Visite: </w:t>
                      </w:r>
                      <w:hyperlink r:id="rId51" w:history="1">
                        <w:r>
                          <w:rPr>
                            <w:rStyle w:val="Hyperlink"/>
                            <w:sz w:val="22"/>
                          </w:rPr>
                          <w:t>feelgoodsuffolk.co.uk</w:t>
                        </w:r>
                      </w:hyperlink>
                      <w:r>
                        <w:rPr>
                          <w:color w:val="000000"/>
                          <w:sz w:val="22"/>
                        </w:rPr>
                        <w:t xml:space="preserve"> </w:t>
                      </w:r>
                    </w:p>
                    <w:p w14:paraId="667B3312" w14:textId="77777777" w:rsidR="0096576C" w:rsidRPr="005E5C29" w:rsidRDefault="0096576C">
                      <w:pPr>
                        <w:rPr>
                          <w:sz w:val="20"/>
                          <w:szCs w:val="20"/>
                        </w:rPr>
                      </w:pPr>
                    </w:p>
                  </w:txbxContent>
                </v:textbox>
              </v:shape>
            </w:pict>
          </mc:Fallback>
        </mc:AlternateContent>
      </w:r>
      <w:r>
        <w:rPr>
          <w:color w:val="005EB8"/>
          <w:sz w:val="24"/>
        </w:rPr>
        <w:t>Serviços para ajudar a parar de fumar</w:t>
      </w:r>
    </w:p>
    <w:sectPr w:rsidR="00656383" w:rsidRPr="005E5C29" w:rsidSect="000603CE">
      <w:headerReference w:type="even" r:id="rId52"/>
      <w:footerReference w:type="even" r:id="rId53"/>
      <w:pgSz w:w="8400" w:h="11910"/>
      <w:pgMar w:top="142" w:right="0" w:bottom="480" w:left="0" w:header="0" w:footer="28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02A93C" w14:textId="77777777" w:rsidR="000D5ED1" w:rsidRDefault="000D5ED1">
      <w:r>
        <w:separator/>
      </w:r>
    </w:p>
  </w:endnote>
  <w:endnote w:type="continuationSeparator" w:id="0">
    <w:p w14:paraId="7AF8FB92" w14:textId="77777777" w:rsidR="000D5ED1" w:rsidRDefault="000D5E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Frutiger LT Std 55 Roman">
    <w:altName w:val="Calibri"/>
    <w:panose1 w:val="00000000000000000000"/>
    <w:charset w:val="00"/>
    <w:family w:val="swiss"/>
    <w:notTrueTyp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Frutiger LT Std 45 Light">
    <w:altName w:val="Calibri"/>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25752" w14:textId="77777777" w:rsidR="00656383" w:rsidRDefault="00656383">
    <w:pPr>
      <w:pStyle w:val="BodyText"/>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0F9320" w14:textId="77777777" w:rsidR="00656383" w:rsidRDefault="000B54C6">
    <w:pPr>
      <w:pStyle w:val="BodyText"/>
      <w:spacing w:line="14" w:lineRule="auto"/>
      <w:rPr>
        <w:sz w:val="20"/>
      </w:rPr>
    </w:pPr>
    <w:r>
      <w:rPr>
        <w:noProof/>
        <w:sz w:val="20"/>
      </w:rPr>
      <mc:AlternateContent>
        <mc:Choice Requires="wps">
          <w:drawing>
            <wp:anchor distT="0" distB="0" distL="0" distR="0" simplePos="0" relativeHeight="251658246" behindDoc="1" locked="0" layoutInCell="1" allowOverlap="1" wp14:anchorId="0A07D11A" wp14:editId="68ED8219">
              <wp:simplePos x="0" y="0"/>
              <wp:positionH relativeFrom="page">
                <wp:posOffset>0</wp:posOffset>
              </wp:positionH>
              <wp:positionV relativeFrom="page">
                <wp:posOffset>7200010</wp:posOffset>
              </wp:positionV>
              <wp:extent cx="5328285" cy="360045"/>
              <wp:effectExtent l="0" t="0" r="0" b="0"/>
              <wp:wrapNone/>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360045"/>
                      </a:xfrm>
                      <a:custGeom>
                        <a:avLst/>
                        <a:gdLst/>
                        <a:ahLst/>
                        <a:cxnLst/>
                        <a:rect l="l" t="t" r="r" b="b"/>
                        <a:pathLst>
                          <a:path w="5328285" h="360045">
                            <a:moveTo>
                              <a:pt x="5328005" y="0"/>
                            </a:moveTo>
                            <a:lnTo>
                              <a:pt x="0" y="0"/>
                            </a:lnTo>
                            <a:lnTo>
                              <a:pt x="0" y="359994"/>
                            </a:lnTo>
                            <a:lnTo>
                              <a:pt x="5328005" y="359994"/>
                            </a:lnTo>
                            <a:lnTo>
                              <a:pt x="5328005" y="0"/>
                            </a:lnTo>
                            <a:close/>
                          </a:path>
                        </a:pathLst>
                      </a:custGeom>
                      <a:solidFill>
                        <a:srgbClr val="005EB8"/>
                      </a:solidFill>
                    </wps:spPr>
                    <wps:bodyPr wrap="square" lIns="0" tIns="0" rIns="0" bIns="0" rtlCol="0">
                      <a:prstTxWarp prst="textNoShape">
                        <a:avLst/>
                      </a:prstTxWarp>
                      <a:noAutofit/>
                    </wps:bodyPr>
                  </wps:wsp>
                </a:graphicData>
              </a:graphic>
            </wp:anchor>
          </w:drawing>
        </mc:Choice>
        <mc:Fallback>
          <w:pict>
            <v:shape w14:anchorId="69BAEFB1" id="Graphic 30" o:spid="_x0000_s1026" style="position:absolute;margin-left:0;margin-top:566.95pt;width:419.55pt;height:28.35pt;z-index:-251658234;visibility:visible;mso-wrap-style:square;mso-wrap-distance-left:0;mso-wrap-distance-top:0;mso-wrap-distance-right:0;mso-wrap-distance-bottom:0;mso-position-horizontal:absolute;mso-position-horizontal-relative:page;mso-position-vertical:absolute;mso-position-vertical-relative:page;v-text-anchor:top" coordsize="5328285,360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" path="m5328005,l,,,359994r5328005,l5328005,xe" fillcolor="#005eb8" stroked="f">
              <v:path arrowok="t"/>
              <w10:wrap anchorx="page" anchory="page"/>
            </v:shape>
          </w:pict>
        </mc:Fallback>
      </mc:AlternateContent>
    </w:r>
    <w:r>
      <w:rPr>
        <w:noProof/>
        <w:sz w:val="20"/>
      </w:rPr>
      <mc:AlternateContent>
        <mc:Choice Requires="wps">
          <w:drawing>
            <wp:anchor distT="0" distB="0" distL="0" distR="0" simplePos="0" relativeHeight="251658247" behindDoc="1" locked="0" layoutInCell="1" allowOverlap="1" wp14:anchorId="7AA4E700" wp14:editId="233ED6C0">
              <wp:simplePos x="0" y="0"/>
              <wp:positionH relativeFrom="page">
                <wp:posOffset>321900</wp:posOffset>
              </wp:positionH>
              <wp:positionV relativeFrom="page">
                <wp:posOffset>7280742</wp:posOffset>
              </wp:positionV>
              <wp:extent cx="173990" cy="207645"/>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990" cy="207645"/>
                      </a:xfrm>
                      <a:prstGeom prst="rect">
                        <a:avLst/>
                      </a:prstGeom>
                    </wps:spPr>
                    <wps:txbx>
                      <w:txbxContent>
                        <w:p w14:paraId="6B81FC4C" w14:textId="77777777" w:rsidR="00656383" w:rsidRDefault="000B54C6">
                          <w:pPr>
                            <w:spacing w:before="22"/>
                            <w:ind w:left="60"/>
                            <w:rPr>
                              <w:rFonts w:ascii="Frutiger LT Std 45 Light"/>
                              <w:b/>
                              <w:sz w:val="24"/>
                            </w:rPr>
                          </w:pPr>
                          <w:r>
                            <w:rPr>
                              <w:rFonts w:ascii="Frutiger LT Std 45 Light"/>
                              <w:b/>
                              <w:color w:val="FFFFFF"/>
                              <w:sz w:val="24"/>
                            </w:rPr>
                            <w:fldChar w:fldCharType="begin"/>
                          </w:r>
                          <w:r>
                            <w:rPr>
                              <w:rFonts w:ascii="Frutiger LT Std 45 Light"/>
                              <w:b/>
                              <w:color w:val="FFFFFF"/>
                              <w:sz w:val="24"/>
                            </w:rPr>
                            <w:instrText xml:space="preserve"> PAGE </w:instrText>
                          </w:r>
                          <w:r>
                            <w:rPr>
                              <w:rFonts w:ascii="Frutiger LT Std 45 Light"/>
                              <w:b/>
                              <w:color w:val="FFFFFF"/>
                              <w:sz w:val="24"/>
                            </w:rPr>
                            <w:fldChar w:fldCharType="separate"/>
                          </w:r>
                          <w:r>
                            <w:rPr>
                              <w:rFonts w:ascii="Frutiger LT Std 45 Light"/>
                              <w:b/>
                              <w:color w:val="FFFFFF"/>
                              <w:sz w:val="24"/>
                            </w:rPr>
                            <w:t>2</w:t>
                          </w:r>
                          <w:r>
                            <w:rPr>
                              <w:rFonts w:ascii="Frutiger LT Std 45 Light"/>
                              <w:b/>
                              <w:color w:val="FFFFFF"/>
                              <w:sz w:val="24"/>
                            </w:rPr>
                            <w:fldChar w:fldCharType="end"/>
                          </w:r>
                        </w:p>
                      </w:txbxContent>
                    </wps:txbx>
                    <wps:bodyPr wrap="square" lIns="0" tIns="0" rIns="0" bIns="0" rtlCol="0">
                      <a:noAutofit/>
                    </wps:bodyPr>
                  </wps:wsp>
                </a:graphicData>
              </a:graphic>
            </wp:anchor>
          </w:drawing>
        </mc:Choice>
        <mc:Fallback>
          <w:pict>
            <v:shapetype w14:anchorId="7AA4E700" id="_x0000_t202" coordsize="21600,21600" o:spt="202" path="m,l,21600r21600,l21600,xe">
              <v:stroke joinstyle="miter"/>
              <v:path gradientshapeok="t" o:connecttype="rect"/>
            </v:shapetype>
            <v:shape id="Textbox 31" o:spid="_x0000_s1051" type="#_x0000_t202" style="position:absolute;margin-left:25.35pt;margin-top:573.3pt;width:13.7pt;height:16.35pt;z-index:-251658233;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" filled="f" stroked="f">
              <v:textbox inset="0,0,0,0">
                <w:txbxContent>
                  <w:p w14:paraId="6B81FC4C" w14:textId="77777777" w:rsidR="00656383" w:rsidRDefault="000B54C6">
                    <w:pPr>
                      <w:spacing w:before="22"/>
                      <w:ind w:left="60"/>
                      <w:rPr>
                        <w:rFonts w:ascii="Frutiger LT Std 45 Light"/>
                        <w:b/>
                        <w:sz w:val="24"/>
                      </w:rPr>
                    </w:pPr>
                    <w:r>
                      <w:rPr>
                        <w:rFonts w:ascii="Frutiger LT Std 45 Light"/>
                        <w:b/>
                        <w:color w:val="FFFFFF"/>
                        <w:sz w:val="24"/>
                      </w:rPr>
                      <w:fldChar w:fldCharType="begin"/>
                    </w:r>
                    <w:r>
                      <w:rPr>
                        <w:rFonts w:ascii="Frutiger LT Std 45 Light"/>
                        <w:b/>
                        <w:color w:val="FFFFFF"/>
                        <w:sz w:val="24"/>
                      </w:rPr>
                      <w:instrText xml:space="preserve"> PAGE </w:instrText>
                    </w:r>
                    <w:r>
                      <w:rPr>
                        <w:rFonts w:ascii="Frutiger LT Std 45 Light"/>
                        <w:b/>
                        <w:color w:val="FFFFFF"/>
                        <w:sz w:val="24"/>
                      </w:rPr>
                      <w:fldChar w:fldCharType="separate"/>
                    </w:r>
                    <w:r>
                      <w:rPr>
                        <w:rFonts w:ascii="Frutiger LT Std 45 Light"/>
                        <w:b/>
                        <w:color w:val="FFFFFF"/>
                        <w:sz w:val="24"/>
                      </w:rPr>
                      <w:t>2</w:t>
                    </w:r>
                    <w:r>
                      <w:rPr>
                        <w:rFonts w:ascii="Frutiger LT Std 45 Light"/>
                        <w:b/>
                        <w:color w:val="FFFFFF"/>
                        <w:sz w:val="24"/>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B38B3" w14:textId="77777777" w:rsidR="00656383" w:rsidRDefault="000B54C6">
    <w:pPr>
      <w:pStyle w:val="BodyText"/>
      <w:spacing w:line="14" w:lineRule="auto"/>
      <w:rPr>
        <w:sz w:val="20"/>
      </w:rPr>
    </w:pPr>
    <w:r>
      <w:rPr>
        <w:noProof/>
        <w:sz w:val="20"/>
      </w:rPr>
      <mc:AlternateContent>
        <mc:Choice Requires="wps">
          <w:drawing>
            <wp:anchor distT="0" distB="0" distL="0" distR="0" simplePos="0" relativeHeight="251658244" behindDoc="1" locked="0" layoutInCell="1" allowOverlap="1" wp14:anchorId="3CC13F05" wp14:editId="5C9B704A">
              <wp:simplePos x="0" y="0"/>
              <wp:positionH relativeFrom="page">
                <wp:posOffset>0</wp:posOffset>
              </wp:positionH>
              <wp:positionV relativeFrom="page">
                <wp:posOffset>7200010</wp:posOffset>
              </wp:positionV>
              <wp:extent cx="5328285" cy="360045"/>
              <wp:effectExtent l="0" t="0" r="0" b="0"/>
              <wp:wrapNone/>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360045"/>
                      </a:xfrm>
                      <a:custGeom>
                        <a:avLst/>
                        <a:gdLst/>
                        <a:ahLst/>
                        <a:cxnLst/>
                        <a:rect l="l" t="t" r="r" b="b"/>
                        <a:pathLst>
                          <a:path w="5328285" h="360045">
                            <a:moveTo>
                              <a:pt x="5328005" y="0"/>
                            </a:moveTo>
                            <a:lnTo>
                              <a:pt x="0" y="0"/>
                            </a:lnTo>
                            <a:lnTo>
                              <a:pt x="0" y="359994"/>
                            </a:lnTo>
                            <a:lnTo>
                              <a:pt x="5328005" y="359994"/>
                            </a:lnTo>
                            <a:lnTo>
                              <a:pt x="5328005" y="0"/>
                            </a:lnTo>
                            <a:close/>
                          </a:path>
                        </a:pathLst>
                      </a:custGeom>
                      <a:solidFill>
                        <a:srgbClr val="005EB8"/>
                      </a:solidFill>
                    </wps:spPr>
                    <wps:bodyPr wrap="square" lIns="0" tIns="0" rIns="0" bIns="0" rtlCol="0">
                      <a:prstTxWarp prst="textNoShape">
                        <a:avLst/>
                      </a:prstTxWarp>
                      <a:noAutofit/>
                    </wps:bodyPr>
                  </wps:wsp>
                </a:graphicData>
              </a:graphic>
            </wp:anchor>
          </w:drawing>
        </mc:Choice>
        <mc:Fallback>
          <w:pict>
            <v:shape w14:anchorId="484A6492" id="Graphic 28" o:spid="_x0000_s1026" style="position:absolute;margin-left:0;margin-top:566.95pt;width:419.55pt;height:28.35pt;z-index:-251658236;visibility:visible;mso-wrap-style:square;mso-wrap-distance-left:0;mso-wrap-distance-top:0;mso-wrap-distance-right:0;mso-wrap-distance-bottom:0;mso-position-horizontal:absolute;mso-position-horizontal-relative:page;mso-position-vertical:absolute;mso-position-vertical-relative:page;v-text-anchor:top" coordsize="5328285,360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" path="m5328005,l,,,359994r5328005,l5328005,xe" fillcolor="#005eb8" stroked="f">
              <v:path arrowok="t"/>
              <w10:wrap anchorx="page" anchory="page"/>
            </v:shape>
          </w:pict>
        </mc:Fallback>
      </mc:AlternateContent>
    </w:r>
    <w:r>
      <w:rPr>
        <w:noProof/>
        <w:sz w:val="20"/>
      </w:rPr>
      <mc:AlternateContent>
        <mc:Choice Requires="wps">
          <w:drawing>
            <wp:anchor distT="0" distB="0" distL="0" distR="0" simplePos="0" relativeHeight="251658245" behindDoc="1" locked="0" layoutInCell="1" allowOverlap="1" wp14:anchorId="522FC00B" wp14:editId="0CE734D3">
              <wp:simplePos x="0" y="0"/>
              <wp:positionH relativeFrom="page">
                <wp:posOffset>4845165</wp:posOffset>
              </wp:positionH>
              <wp:positionV relativeFrom="page">
                <wp:posOffset>7280742</wp:posOffset>
              </wp:positionV>
              <wp:extent cx="173990" cy="207645"/>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990" cy="207645"/>
                      </a:xfrm>
                      <a:prstGeom prst="rect">
                        <a:avLst/>
                      </a:prstGeom>
                    </wps:spPr>
                    <wps:txbx>
                      <w:txbxContent>
                        <w:p w14:paraId="78EF4F9B" w14:textId="77777777" w:rsidR="00656383" w:rsidRDefault="000B54C6">
                          <w:pPr>
                            <w:spacing w:before="22"/>
                            <w:ind w:left="60"/>
                            <w:rPr>
                              <w:rFonts w:ascii="Frutiger LT Std 45 Light"/>
                              <w:b/>
                              <w:sz w:val="24"/>
                            </w:rPr>
                          </w:pPr>
                          <w:r>
                            <w:rPr>
                              <w:rFonts w:ascii="Frutiger LT Std 45 Light"/>
                              <w:b/>
                              <w:color w:val="FFFFFF"/>
                              <w:sz w:val="24"/>
                            </w:rPr>
                            <w:fldChar w:fldCharType="begin"/>
                          </w:r>
                          <w:r>
                            <w:rPr>
                              <w:rFonts w:ascii="Frutiger LT Std 45 Light"/>
                              <w:b/>
                              <w:color w:val="FFFFFF"/>
                              <w:sz w:val="24"/>
                            </w:rPr>
                            <w:instrText xml:space="preserve"> PAGE </w:instrText>
                          </w:r>
                          <w:r>
                            <w:rPr>
                              <w:rFonts w:ascii="Frutiger LT Std 45 Light"/>
                              <w:b/>
                              <w:color w:val="FFFFFF"/>
                              <w:sz w:val="24"/>
                            </w:rPr>
                            <w:fldChar w:fldCharType="separate"/>
                          </w:r>
                          <w:r>
                            <w:rPr>
                              <w:rFonts w:ascii="Frutiger LT Std 45 Light"/>
                              <w:b/>
                              <w:color w:val="FFFFFF"/>
                              <w:sz w:val="24"/>
                            </w:rPr>
                            <w:t>1</w:t>
                          </w:r>
                          <w:r>
                            <w:rPr>
                              <w:rFonts w:ascii="Frutiger LT Std 45 Light"/>
                              <w:b/>
                              <w:color w:val="FFFFFF"/>
                              <w:sz w:val="24"/>
                            </w:rPr>
                            <w:fldChar w:fldCharType="end"/>
                          </w:r>
                        </w:p>
                      </w:txbxContent>
                    </wps:txbx>
                    <wps:bodyPr wrap="square" lIns="0" tIns="0" rIns="0" bIns="0" rtlCol="0">
                      <a:noAutofit/>
                    </wps:bodyPr>
                  </wps:wsp>
                </a:graphicData>
              </a:graphic>
            </wp:anchor>
          </w:drawing>
        </mc:Choice>
        <mc:Fallback>
          <w:pict>
            <v:shapetype w14:anchorId="522FC00B" id="_x0000_t202" coordsize="21600,21600" o:spt="202" path="m,l,21600r21600,l21600,xe">
              <v:stroke joinstyle="miter"/>
              <v:path gradientshapeok="t" o:connecttype="rect"/>
            </v:shapetype>
            <v:shape id="Textbox 29" o:spid="_x0000_s1052" type="#_x0000_t202" style="position:absolute;margin-left:381.5pt;margin-top:573.3pt;width:13.7pt;height:16.35pt;z-index:-25165823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" filled="f" stroked="f">
              <v:textbox inset="0,0,0,0">
                <w:txbxContent>
                  <w:p w14:paraId="78EF4F9B" w14:textId="77777777" w:rsidR="00656383" w:rsidRDefault="000B54C6">
                    <w:pPr>
                      <w:spacing w:before="22"/>
                      <w:ind w:left="60"/>
                      <w:rPr>
                        <w:rFonts w:ascii="Frutiger LT Std 45 Light"/>
                        <w:b/>
                        <w:sz w:val="24"/>
                      </w:rPr>
                    </w:pPr>
                    <w:r>
                      <w:rPr>
                        <w:rFonts w:ascii="Frutiger LT Std 45 Light"/>
                        <w:b/>
                        <w:color w:val="FFFFFF"/>
                        <w:sz w:val="24"/>
                      </w:rPr>
                      <w:fldChar w:fldCharType="begin"/>
                    </w:r>
                    <w:r>
                      <w:rPr>
                        <w:rFonts w:ascii="Frutiger LT Std 45 Light"/>
                        <w:b/>
                        <w:color w:val="FFFFFF"/>
                        <w:sz w:val="24"/>
                      </w:rPr>
                      <w:instrText xml:space="preserve"> PAGE </w:instrText>
                    </w:r>
                    <w:r>
                      <w:rPr>
                        <w:rFonts w:ascii="Frutiger LT Std 45 Light"/>
                        <w:b/>
                        <w:color w:val="FFFFFF"/>
                        <w:sz w:val="24"/>
                      </w:rPr>
                      <w:fldChar w:fldCharType="separate"/>
                    </w:r>
                    <w:r>
                      <w:rPr>
                        <w:rFonts w:ascii="Frutiger LT Std 45 Light"/>
                        <w:b/>
                        <w:color w:val="FFFFFF"/>
                        <w:sz w:val="24"/>
                      </w:rPr>
                      <w:t>1</w:t>
                    </w:r>
                    <w:r>
                      <w:rPr>
                        <w:rFonts w:ascii="Frutiger LT Std 45 Light"/>
                        <w:b/>
                        <w:color w:val="FFFFFF"/>
                        <w:sz w:val="24"/>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96119" w14:textId="77777777" w:rsidR="00656383" w:rsidRDefault="000B54C6">
    <w:pPr>
      <w:pStyle w:val="BodyText"/>
      <w:spacing w:line="14" w:lineRule="auto"/>
      <w:rPr>
        <w:sz w:val="20"/>
      </w:rPr>
    </w:pPr>
    <w:r>
      <w:rPr>
        <w:noProof/>
        <w:sz w:val="20"/>
      </w:rPr>
      <mc:AlternateContent>
        <mc:Choice Requires="wps">
          <w:drawing>
            <wp:anchor distT="0" distB="0" distL="0" distR="0" simplePos="0" relativeHeight="251658252" behindDoc="1" locked="0" layoutInCell="1" allowOverlap="1" wp14:anchorId="6F07154E" wp14:editId="7DC93729">
              <wp:simplePos x="0" y="0"/>
              <wp:positionH relativeFrom="page">
                <wp:posOffset>0</wp:posOffset>
              </wp:positionH>
              <wp:positionV relativeFrom="page">
                <wp:posOffset>7200010</wp:posOffset>
              </wp:positionV>
              <wp:extent cx="5328285" cy="360045"/>
              <wp:effectExtent l="0" t="0" r="0" b="0"/>
              <wp:wrapNone/>
              <wp:docPr id="64" name="Graphic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360045"/>
                      </a:xfrm>
                      <a:custGeom>
                        <a:avLst/>
                        <a:gdLst/>
                        <a:ahLst/>
                        <a:cxnLst/>
                        <a:rect l="l" t="t" r="r" b="b"/>
                        <a:pathLst>
                          <a:path w="5328285" h="360045">
                            <a:moveTo>
                              <a:pt x="5328005" y="0"/>
                            </a:moveTo>
                            <a:lnTo>
                              <a:pt x="0" y="0"/>
                            </a:lnTo>
                            <a:lnTo>
                              <a:pt x="0" y="359994"/>
                            </a:lnTo>
                            <a:lnTo>
                              <a:pt x="5328005" y="359994"/>
                            </a:lnTo>
                            <a:lnTo>
                              <a:pt x="5328005" y="0"/>
                            </a:lnTo>
                            <a:close/>
                          </a:path>
                        </a:pathLst>
                      </a:custGeom>
                      <a:solidFill>
                        <a:srgbClr val="005EB8"/>
                      </a:solidFill>
                    </wps:spPr>
                    <wps:bodyPr wrap="square" lIns="0" tIns="0" rIns="0" bIns="0" rtlCol="0">
                      <a:prstTxWarp prst="textNoShape">
                        <a:avLst/>
                      </a:prstTxWarp>
                      <a:noAutofit/>
                    </wps:bodyPr>
                  </wps:wsp>
                </a:graphicData>
              </a:graphic>
            </wp:anchor>
          </w:drawing>
        </mc:Choice>
        <mc:Fallback>
          <w:pict>
            <v:shape w14:anchorId="6A5F5825" id="Graphic 64" o:spid="_x0000_s1026" style="position:absolute;margin-left:0;margin-top:566.95pt;width:419.55pt;height:28.35pt;z-index:-251658228;visibility:visible;mso-wrap-style:square;mso-wrap-distance-left:0;mso-wrap-distance-top:0;mso-wrap-distance-right:0;mso-wrap-distance-bottom:0;mso-position-horizontal:absolute;mso-position-horizontal-relative:page;mso-position-vertical:absolute;mso-position-vertical-relative:page;v-text-anchor:top" coordsize="5328285,360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" path="m5328005,l,,,359994r5328005,l5328005,xe" fillcolor="#005eb8" stroked="f">
              <v:path arrowok="t"/>
              <w10:wrap anchorx="page" anchory="page"/>
            </v:shape>
          </w:pict>
        </mc:Fallback>
      </mc:AlternateContent>
    </w:r>
    <w:r>
      <w:rPr>
        <w:noProof/>
        <w:sz w:val="20"/>
      </w:rPr>
      <mc:AlternateContent>
        <mc:Choice Requires="wps">
          <w:drawing>
            <wp:anchor distT="0" distB="0" distL="0" distR="0" simplePos="0" relativeHeight="251658253" behindDoc="1" locked="0" layoutInCell="1" allowOverlap="1" wp14:anchorId="2B561A67" wp14:editId="213FBAA9">
              <wp:simplePos x="0" y="0"/>
              <wp:positionH relativeFrom="page">
                <wp:posOffset>347300</wp:posOffset>
              </wp:positionH>
              <wp:positionV relativeFrom="page">
                <wp:posOffset>7280742</wp:posOffset>
              </wp:positionV>
              <wp:extent cx="2933700" cy="207645"/>
              <wp:effectExtent l="0" t="0" r="0" b="0"/>
              <wp:wrapNone/>
              <wp:docPr id="65"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33700" cy="207645"/>
                      </a:xfrm>
                      <a:prstGeom prst="rect">
                        <a:avLst/>
                      </a:prstGeom>
                    </wps:spPr>
                    <wps:txbx>
                      <w:txbxContent>
                        <w:p w14:paraId="602FFEC6" w14:textId="77777777" w:rsidR="00656383" w:rsidRDefault="000B54C6">
                          <w:pPr>
                            <w:spacing w:before="22"/>
                            <w:ind w:left="20"/>
                            <w:rPr>
                              <w:rFonts w:ascii="Frutiger LT Std 45 Light"/>
                              <w:b/>
                              <w:sz w:val="24"/>
                            </w:rPr>
                          </w:pPr>
                          <w:r>
                            <w:rPr>
                              <w:rFonts w:ascii="Frutiger LT Std 45 Light"/>
                              <w:b/>
                              <w:color w:val="FFFFFF"/>
                              <w:sz w:val="24"/>
                            </w:rPr>
                            <w:t>Refer</w:t>
                          </w:r>
                          <w:r>
                            <w:rPr>
                              <w:rFonts w:ascii="Frutiger LT Std 45 Light"/>
                              <w:b/>
                              <w:color w:val="FFFFFF"/>
                              <w:sz w:val="24"/>
                            </w:rPr>
                            <w:t>ê</w:t>
                          </w:r>
                          <w:r>
                            <w:rPr>
                              <w:rFonts w:ascii="Frutiger LT Std 45 Light"/>
                              <w:b/>
                              <w:color w:val="FFFFFF"/>
                              <w:sz w:val="24"/>
                            </w:rPr>
                            <w:t>ncia do NHS England Gateway: 000959</w:t>
                          </w:r>
                        </w:p>
                      </w:txbxContent>
                    </wps:txbx>
                    <wps:bodyPr wrap="square" lIns="0" tIns="0" rIns="0" bIns="0" rtlCol="0">
                      <a:noAutofit/>
                    </wps:bodyPr>
                  </wps:wsp>
                </a:graphicData>
              </a:graphic>
            </wp:anchor>
          </w:drawing>
        </mc:Choice>
        <mc:Fallback>
          <w:pict>
            <v:shapetype w14:anchorId="2B561A67" id="_x0000_t202" coordsize="21600,21600" o:spt="202" path="m,l,21600r21600,l21600,xe">
              <v:stroke joinstyle="miter"/>
              <v:path gradientshapeok="t" o:connecttype="rect"/>
            </v:shapetype>
            <v:shape id="Textbox 65" o:spid="_x0000_s1054" type="#_x0000_t202" style="position:absolute;margin-left:27.35pt;margin-top:573.3pt;width:231pt;height:16.35pt;z-index:-25165822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" filled="f" stroked="f">
              <v:textbox inset="0,0,0,0">
                <w:txbxContent>
                  <w:p w14:paraId="602FFEC6" w14:textId="77777777" w:rsidR="00656383" w:rsidRDefault="000B54C6">
                    <w:pPr>
                      <w:spacing w:before="22"/>
                      <w:ind w:left="20"/>
                      <w:rPr>
                        <w:rFonts w:ascii="Frutiger LT Std 45 Light"/>
                        <w:b/>
                        <w:sz w:val="24"/>
                      </w:rPr>
                    </w:pPr>
                    <w:r>
                      <w:rPr>
                        <w:rFonts w:ascii="Frutiger LT Std 45 Light"/>
                        <w:b/>
                        <w:color w:val="FFFFFF"/>
                        <w:sz w:val="24"/>
                      </w:rPr>
                      <w:t>Refer</w:t>
                    </w:r>
                    <w:r>
                      <w:rPr>
                        <w:rFonts w:ascii="Frutiger LT Std 45 Light"/>
                        <w:b/>
                        <w:color w:val="FFFFFF"/>
                        <w:sz w:val="24"/>
                      </w:rPr>
                      <w:t>ê</w:t>
                    </w:r>
                    <w:r>
                      <w:rPr>
                        <w:rFonts w:ascii="Frutiger LT Std 45 Light"/>
                        <w:b/>
                        <w:color w:val="FFFFFF"/>
                        <w:sz w:val="24"/>
                      </w:rPr>
                      <w:t>ncia do NHS England Gateway: 000959</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11B08A" w14:textId="77777777" w:rsidR="000D5ED1" w:rsidRDefault="000D5ED1">
      <w:r>
        <w:separator/>
      </w:r>
    </w:p>
  </w:footnote>
  <w:footnote w:type="continuationSeparator" w:id="0">
    <w:p w14:paraId="761CB9A3" w14:textId="77777777" w:rsidR="000D5ED1" w:rsidRDefault="000D5E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501513" w14:textId="77777777" w:rsidR="00656383" w:rsidRDefault="000B54C6">
    <w:pPr>
      <w:pStyle w:val="BodyText"/>
      <w:spacing w:line="14" w:lineRule="auto"/>
      <w:rPr>
        <w:sz w:val="20"/>
      </w:rPr>
    </w:pPr>
    <w:r>
      <w:rPr>
        <w:noProof/>
        <w:sz w:val="20"/>
      </w:rPr>
      <mc:AlternateContent>
        <mc:Choice Requires="wps">
          <w:drawing>
            <wp:anchor distT="0" distB="0" distL="0" distR="0" simplePos="0" relativeHeight="251658240" behindDoc="1" locked="0" layoutInCell="1" allowOverlap="1" wp14:anchorId="780E42B5" wp14:editId="56221143">
              <wp:simplePos x="0" y="0"/>
              <wp:positionH relativeFrom="page">
                <wp:posOffset>0</wp:posOffset>
              </wp:positionH>
              <wp:positionV relativeFrom="page">
                <wp:posOffset>702005</wp:posOffset>
              </wp:positionV>
              <wp:extent cx="5328285" cy="72390"/>
              <wp:effectExtent l="0" t="0" r="0" b="0"/>
              <wp:wrapNone/>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72390"/>
                      </a:xfrm>
                      <a:custGeom>
                        <a:avLst/>
                        <a:gdLst/>
                        <a:ahLst/>
                        <a:cxnLst/>
                        <a:rect l="l" t="t" r="r" b="b"/>
                        <a:pathLst>
                          <a:path w="5328285" h="72390">
                            <a:moveTo>
                              <a:pt x="0" y="0"/>
                            </a:moveTo>
                            <a:lnTo>
                              <a:pt x="0" y="71996"/>
                            </a:lnTo>
                            <a:lnTo>
                              <a:pt x="5328005" y="71996"/>
                            </a:lnTo>
                            <a:lnTo>
                              <a:pt x="5328005" y="0"/>
                            </a:lnTo>
                            <a:lnTo>
                              <a:pt x="0" y="0"/>
                            </a:lnTo>
                            <a:close/>
                          </a:path>
                        </a:pathLst>
                      </a:custGeom>
                      <a:solidFill>
                        <a:srgbClr val="003087"/>
                      </a:solidFill>
                    </wps:spPr>
                    <wps:bodyPr wrap="square" lIns="0" tIns="0" rIns="0" bIns="0" rtlCol="0">
                      <a:prstTxWarp prst="textNoShape">
                        <a:avLst/>
                      </a:prstTxWarp>
                      <a:noAutofit/>
                    </wps:bodyPr>
                  </wps:wsp>
                </a:graphicData>
              </a:graphic>
            </wp:anchor>
          </w:drawing>
        </mc:Choice>
        <mc:Fallback>
          <w:pict>
            <v:shape w14:anchorId="3AF9B803" id="Graphic 22" o:spid="_x0000_s1026" style="position:absolute;margin-left:0;margin-top:55.3pt;width:419.55pt;height:5.7pt;z-index:-251658240;visibility:visible;mso-wrap-style:square;mso-wrap-distance-left:0;mso-wrap-distance-top:0;mso-wrap-distance-right:0;mso-wrap-distance-bottom:0;mso-position-horizontal:absolute;mso-position-horizontal-relative:page;mso-position-vertical:absolute;mso-position-vertical-relative:page;v-text-anchor:top" coordsize="5328285,72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" path="m,l,71996r5328005,l5328005,,,xe" fillcolor="#003087" stroked="f">
              <v:path arrowok="t"/>
              <w10:wrap anchorx="page" anchory="page"/>
            </v:shape>
          </w:pict>
        </mc:Fallback>
      </mc:AlternateContent>
    </w:r>
    <w:r>
      <w:rPr>
        <w:noProof/>
        <w:sz w:val="20"/>
      </w:rPr>
      <mc:AlternateContent>
        <mc:Choice Requires="wps">
          <w:drawing>
            <wp:anchor distT="0" distB="0" distL="0" distR="0" simplePos="0" relativeHeight="251658241" behindDoc="1" locked="0" layoutInCell="1" allowOverlap="1" wp14:anchorId="73FD2CC0" wp14:editId="52AAB3CA">
              <wp:simplePos x="0" y="0"/>
              <wp:positionH relativeFrom="page">
                <wp:posOffset>347300</wp:posOffset>
              </wp:positionH>
              <wp:positionV relativeFrom="page">
                <wp:posOffset>260742</wp:posOffset>
              </wp:positionV>
              <wp:extent cx="1770380" cy="207645"/>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0380" cy="207645"/>
                      </a:xfrm>
                      <a:prstGeom prst="rect">
                        <a:avLst/>
                      </a:prstGeom>
                    </wps:spPr>
                    <wps:txbx>
                      <w:txbxContent>
                        <w:p w14:paraId="11FB6BCC" w14:textId="77777777" w:rsidR="00656383" w:rsidRDefault="000B54C6">
                          <w:pPr>
                            <w:spacing w:before="22"/>
                            <w:ind w:left="20"/>
                            <w:rPr>
                              <w:rFonts w:ascii="Frutiger LT Std 45 Light"/>
                              <w:b/>
                              <w:sz w:val="24"/>
                            </w:rPr>
                          </w:pPr>
                          <w:r>
                            <w:rPr>
                              <w:rFonts w:ascii="Frutiger LT Std 45 Light"/>
                              <w:b/>
                              <w:color w:val="003087"/>
                              <w:sz w:val="24"/>
                            </w:rPr>
                            <w:t>O que precisa de saber</w:t>
                          </w:r>
                        </w:p>
                      </w:txbxContent>
                    </wps:txbx>
                    <wps:bodyPr wrap="square" lIns="0" tIns="0" rIns="0" bIns="0" rtlCol="0">
                      <a:noAutofit/>
                    </wps:bodyPr>
                  </wps:wsp>
                </a:graphicData>
              </a:graphic>
            </wp:anchor>
          </w:drawing>
        </mc:Choice>
        <mc:Fallback>
          <w:pict>
            <v:shapetype w14:anchorId="73FD2CC0" id="_x0000_t202" coordsize="21600,21600" o:spt="202" path="m,l,21600r21600,l21600,xe">
              <v:stroke joinstyle="miter"/>
              <v:path gradientshapeok="t" o:connecttype="rect"/>
            </v:shapetype>
            <v:shape id="Textbox 23" o:spid="_x0000_s1050" type="#_x0000_t202" style="position:absolute;margin-left:27.35pt;margin-top:20.55pt;width:139.4pt;height:16.35pt;z-index:-25165823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" filled="f" stroked="f">
              <v:textbox inset="0,0,0,0">
                <w:txbxContent>
                  <w:p w14:paraId="11FB6BCC" w14:textId="77777777" w:rsidR="00656383" w:rsidRDefault="000B54C6">
                    <w:pPr>
                      <w:spacing w:before="22"/>
                      <w:ind w:left="20"/>
                      <w:rPr>
                        <w:rFonts w:ascii="Frutiger LT Std 45 Light"/>
                        <w:b/>
                        <w:sz w:val="24"/>
                      </w:rPr>
                    </w:pPr>
                    <w:r>
                      <w:rPr>
                        <w:rFonts w:ascii="Frutiger LT Std 45 Light"/>
                        <w:b/>
                        <w:color w:val="003087"/>
                        <w:sz w:val="24"/>
                      </w:rPr>
                      <w:t>O que precisa de saber</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462D3E" w14:textId="77777777" w:rsidR="00656383" w:rsidRDefault="000B54C6">
    <w:pPr>
      <w:pStyle w:val="BodyText"/>
      <w:spacing w:line="14" w:lineRule="auto"/>
      <w:rPr>
        <w:sz w:val="20"/>
      </w:rPr>
    </w:pPr>
    <w:r>
      <w:rPr>
        <w:noProof/>
        <w:sz w:val="20"/>
      </w:rPr>
      <w:drawing>
        <wp:anchor distT="0" distB="0" distL="0" distR="0" simplePos="0" relativeHeight="251658242" behindDoc="1" locked="0" layoutInCell="1" allowOverlap="1" wp14:anchorId="79C037E7" wp14:editId="5E2D8BDB">
          <wp:simplePos x="0" y="0"/>
          <wp:positionH relativeFrom="page">
            <wp:posOffset>3951676</wp:posOffset>
          </wp:positionH>
          <wp:positionV relativeFrom="page">
            <wp:posOffset>129131</wp:posOffset>
          </wp:positionV>
          <wp:extent cx="1000149" cy="466547"/>
          <wp:effectExtent l="0" t="0" r="0" b="0"/>
          <wp:wrapNone/>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1" cstate="print"/>
                  <a:stretch>
                    <a:fillRect/>
                  </a:stretch>
                </pic:blipFill>
                <pic:spPr>
                  <a:xfrm>
                    <a:off x="0" y="0"/>
                    <a:ext cx="1000149" cy="466547"/>
                  </a:xfrm>
                  <a:prstGeom prst="rect">
                    <a:avLst/>
                  </a:prstGeom>
                </pic:spPr>
              </pic:pic>
            </a:graphicData>
          </a:graphic>
        </wp:anchor>
      </w:drawing>
    </w:r>
    <w:r>
      <w:rPr>
        <w:noProof/>
        <w:sz w:val="20"/>
      </w:rPr>
      <mc:AlternateContent>
        <mc:Choice Requires="wps">
          <w:drawing>
            <wp:anchor distT="0" distB="0" distL="0" distR="0" simplePos="0" relativeHeight="251658243" behindDoc="1" locked="0" layoutInCell="1" allowOverlap="1" wp14:anchorId="145B42FA" wp14:editId="0C253250">
              <wp:simplePos x="0" y="0"/>
              <wp:positionH relativeFrom="page">
                <wp:posOffset>0</wp:posOffset>
              </wp:positionH>
              <wp:positionV relativeFrom="page">
                <wp:posOffset>702005</wp:posOffset>
              </wp:positionV>
              <wp:extent cx="5328285" cy="72390"/>
              <wp:effectExtent l="0" t="0" r="0" b="0"/>
              <wp:wrapNone/>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72390"/>
                      </a:xfrm>
                      <a:custGeom>
                        <a:avLst/>
                        <a:gdLst/>
                        <a:ahLst/>
                        <a:cxnLst/>
                        <a:rect l="l" t="t" r="r" b="b"/>
                        <a:pathLst>
                          <a:path w="5328285" h="72390">
                            <a:moveTo>
                              <a:pt x="5328005" y="0"/>
                            </a:moveTo>
                            <a:lnTo>
                              <a:pt x="0" y="0"/>
                            </a:lnTo>
                            <a:lnTo>
                              <a:pt x="0" y="71996"/>
                            </a:lnTo>
                            <a:lnTo>
                              <a:pt x="5328005" y="71996"/>
                            </a:lnTo>
                            <a:lnTo>
                              <a:pt x="5328005" y="0"/>
                            </a:lnTo>
                            <a:close/>
                          </a:path>
                        </a:pathLst>
                      </a:custGeom>
                      <a:solidFill>
                        <a:srgbClr val="003087"/>
                      </a:solidFill>
                    </wps:spPr>
                    <wps:bodyPr wrap="square" lIns="0" tIns="0" rIns="0" bIns="0" rtlCol="0">
                      <a:prstTxWarp prst="textNoShape">
                        <a:avLst/>
                      </a:prstTxWarp>
                      <a:noAutofit/>
                    </wps:bodyPr>
                  </wps:wsp>
                </a:graphicData>
              </a:graphic>
            </wp:anchor>
          </w:drawing>
        </mc:Choice>
        <mc:Fallback>
          <w:pict>
            <v:shape w14:anchorId="6E1AE953" id="Graphic 25" o:spid="_x0000_s1026" style="position:absolute;margin-left:0;margin-top:55.3pt;width:419.55pt;height:5.7pt;z-index:-251658237;visibility:visible;mso-wrap-style:square;mso-wrap-distance-left:0;mso-wrap-distance-top:0;mso-wrap-distance-right:0;mso-wrap-distance-bottom:0;mso-position-horizontal:absolute;mso-position-horizontal-relative:page;mso-position-vertical:absolute;mso-position-vertical-relative:page;v-text-anchor:top" coordsize="5328285,72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" path="m5328005,l,,,71996r5328005,l5328005,xe" fillcolor="#003087" stroked="f">
              <v:path arrowok="t"/>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B91DA6" w14:textId="55D3A1B4" w:rsidR="00656383" w:rsidRDefault="005E5C29">
    <w:pPr>
      <w:pStyle w:val="BodyText"/>
      <w:spacing w:line="14" w:lineRule="auto"/>
      <w:rPr>
        <w:sz w:val="20"/>
      </w:rPr>
    </w:pPr>
    <w:r>
      <w:rPr>
        <w:noProof/>
        <w:sz w:val="20"/>
      </w:rPr>
      <mc:AlternateContent>
        <mc:Choice Requires="wps">
          <w:drawing>
            <wp:anchor distT="0" distB="0" distL="0" distR="0" simplePos="0" relativeHeight="251650048" behindDoc="1" locked="0" layoutInCell="1" allowOverlap="1" wp14:anchorId="01209CFA" wp14:editId="1EA4156F">
              <wp:simplePos x="0" y="0"/>
              <wp:positionH relativeFrom="page">
                <wp:posOffset>347133</wp:posOffset>
              </wp:positionH>
              <wp:positionV relativeFrom="page">
                <wp:posOffset>262467</wp:posOffset>
              </wp:positionV>
              <wp:extent cx="2794000" cy="207645"/>
              <wp:effectExtent l="0" t="0" r="0" b="0"/>
              <wp:wrapNone/>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94000" cy="207645"/>
                      </a:xfrm>
                      <a:prstGeom prst="rect">
                        <a:avLst/>
                      </a:prstGeom>
                    </wps:spPr>
                    <wps:txbx>
                      <w:txbxContent>
                        <w:p w14:paraId="74F77A57" w14:textId="77777777" w:rsidR="00656383" w:rsidRDefault="000B54C6">
                          <w:pPr>
                            <w:spacing w:before="22"/>
                            <w:ind w:left="20"/>
                            <w:rPr>
                              <w:rFonts w:ascii="Frutiger LT Std 45 Light"/>
                              <w:b/>
                              <w:sz w:val="24"/>
                            </w:rPr>
                          </w:pPr>
                          <w:r>
                            <w:rPr>
                              <w:rFonts w:ascii="Frutiger LT Std 45 Light"/>
                              <w:b/>
                              <w:color w:val="003087"/>
                              <w:sz w:val="24"/>
                            </w:rPr>
                            <w:t>O que precisa de saber</w:t>
                          </w:r>
                        </w:p>
                      </w:txbxContent>
                    </wps:txbx>
                    <wps:bodyPr wrap="square" lIns="0" tIns="0" rIns="0" bIns="0" rtlCol="0">
                      <a:noAutofit/>
                    </wps:bodyPr>
                  </wps:wsp>
                </a:graphicData>
              </a:graphic>
              <wp14:sizeRelH relativeFrom="margin">
                <wp14:pctWidth>0</wp14:pctWidth>
              </wp14:sizeRelH>
            </wp:anchor>
          </w:drawing>
        </mc:Choice>
        <mc:Fallback>
          <w:pict>
            <v:shapetype w14:anchorId="01209CFA" id="_x0000_t202" coordsize="21600,21600" o:spt="202" path="m,l,21600r21600,l21600,xe">
              <v:stroke joinstyle="miter"/>
              <v:path gradientshapeok="t" o:connecttype="rect"/>
            </v:shapetype>
            <v:shape id="Textbox 45" o:spid="_x0000_s1053" type="#_x0000_t202" style="position:absolute;margin-left:27.35pt;margin-top:20.65pt;width:220pt;height:16.35pt;z-index:-251666432;visibility:visible;mso-wrap-style:square;mso-width-percent:0;mso-wrap-distance-left:0;mso-wrap-distance-top:0;mso-wrap-distance-right:0;mso-wrap-distance-bottom:0;mso-position-horizontal:absolute;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" filled="f" stroked="f">
              <v:textbox inset="0,0,0,0">
                <w:txbxContent>
                  <w:p w14:paraId="74F77A57" w14:textId="77777777" w:rsidR="00656383" w:rsidRDefault="000B54C6">
                    <w:pPr>
                      <w:spacing w:before="22"/>
                      <w:ind w:left="20"/>
                      <w:rPr>
                        <w:rFonts w:ascii="Frutiger LT Std 45 Light"/>
                        <w:b/>
                        <w:sz w:val="24"/>
                      </w:rPr>
                    </w:pPr>
                    <w:r>
                      <w:rPr>
                        <w:rFonts w:ascii="Frutiger LT Std 45 Light"/>
                        <w:b/>
                        <w:color w:val="003087"/>
                        <w:sz w:val="24"/>
                      </w:rPr>
                      <w:t>O que precisa de saber</w:t>
                    </w:r>
                  </w:p>
                </w:txbxContent>
              </v:textbox>
              <w10:wrap anchorx="page" anchory="page"/>
            </v:shape>
          </w:pict>
        </mc:Fallback>
      </mc:AlternateContent>
    </w:r>
    <w:r>
      <w:rPr>
        <w:noProof/>
        <w:sz w:val="20"/>
      </w:rPr>
      <mc:AlternateContent>
        <mc:Choice Requires="wps">
          <w:drawing>
            <wp:anchor distT="0" distB="0" distL="0" distR="0" simplePos="0" relativeHeight="251646976" behindDoc="1" locked="0" layoutInCell="1" allowOverlap="1" wp14:anchorId="1CE2396D" wp14:editId="1A9E1A45">
              <wp:simplePos x="0" y="0"/>
              <wp:positionH relativeFrom="page">
                <wp:posOffset>0</wp:posOffset>
              </wp:positionH>
              <wp:positionV relativeFrom="page">
                <wp:posOffset>702005</wp:posOffset>
              </wp:positionV>
              <wp:extent cx="5328285" cy="72390"/>
              <wp:effectExtent l="0" t="0" r="0" b="0"/>
              <wp:wrapNone/>
              <wp:docPr id="44" name="Graphic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72390"/>
                      </a:xfrm>
                      <a:custGeom>
                        <a:avLst/>
                        <a:gdLst/>
                        <a:ahLst/>
                        <a:cxnLst/>
                        <a:rect l="l" t="t" r="r" b="b"/>
                        <a:pathLst>
                          <a:path w="5328285" h="72390">
                            <a:moveTo>
                              <a:pt x="0" y="0"/>
                            </a:moveTo>
                            <a:lnTo>
                              <a:pt x="0" y="71996"/>
                            </a:lnTo>
                            <a:lnTo>
                              <a:pt x="5328005" y="71996"/>
                            </a:lnTo>
                            <a:lnTo>
                              <a:pt x="5328005" y="0"/>
                            </a:lnTo>
                            <a:lnTo>
                              <a:pt x="0" y="0"/>
                            </a:lnTo>
                            <a:close/>
                          </a:path>
                        </a:pathLst>
                      </a:custGeom>
                      <a:solidFill>
                        <a:srgbClr val="003087"/>
                      </a:solidFill>
                    </wps:spPr>
                    <wps:bodyPr wrap="square" lIns="0" tIns="0" rIns="0" bIns="0" rtlCol="0">
                      <a:prstTxWarp prst="textNoShape">
                        <a:avLst/>
                      </a:prstTxWarp>
                      <a:noAutofit/>
                    </wps:bodyPr>
                  </wps:wsp>
                </a:graphicData>
              </a:graphic>
            </wp:anchor>
          </w:drawing>
        </mc:Choice>
        <mc:Fallback>
          <w:pict>
            <v:shape w14:anchorId="5CE984A2" id="Graphic 44" o:spid="_x0000_s1026" style="position:absolute;margin-left:0;margin-top:55.3pt;width:419.55pt;height:5.7pt;z-index:-251669504;visibility:visible;mso-wrap-style:square;mso-wrap-distance-left:0;mso-wrap-distance-top:0;mso-wrap-distance-right:0;mso-wrap-distance-bottom:0;mso-position-horizontal:absolute;mso-position-horizontal-relative:page;mso-position-vertical:absolute;mso-position-vertical-relative:page;v-text-anchor:top" coordsize="5328285,72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" path="m,l,71996r5328005,l5328005,,,xe" fillcolor="#003087" stroked="f">
              <v:path arrowok="t"/>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693FB" w14:textId="77777777" w:rsidR="00656383" w:rsidRDefault="000B54C6">
    <w:pPr>
      <w:pStyle w:val="BodyText"/>
      <w:spacing w:line="14" w:lineRule="auto"/>
      <w:rPr>
        <w:sz w:val="20"/>
      </w:rPr>
    </w:pPr>
    <w:r>
      <w:rPr>
        <w:noProof/>
        <w:sz w:val="20"/>
      </w:rPr>
      <w:drawing>
        <wp:anchor distT="0" distB="0" distL="0" distR="0" simplePos="0" relativeHeight="251658250" behindDoc="1" locked="0" layoutInCell="1" allowOverlap="1" wp14:anchorId="490ECAE0" wp14:editId="5789D8E7">
          <wp:simplePos x="0" y="0"/>
          <wp:positionH relativeFrom="page">
            <wp:posOffset>3951676</wp:posOffset>
          </wp:positionH>
          <wp:positionV relativeFrom="page">
            <wp:posOffset>129131</wp:posOffset>
          </wp:positionV>
          <wp:extent cx="1000149" cy="466547"/>
          <wp:effectExtent l="0" t="0" r="0" b="0"/>
          <wp:wrapNone/>
          <wp:docPr id="46" name="Imag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 name="Image 46"/>
                  <pic:cNvPicPr/>
                </pic:nvPicPr>
                <pic:blipFill>
                  <a:blip r:embed="rId1" cstate="print"/>
                  <a:stretch>
                    <a:fillRect/>
                  </a:stretch>
                </pic:blipFill>
                <pic:spPr>
                  <a:xfrm>
                    <a:off x="0" y="0"/>
                    <a:ext cx="1000149" cy="466547"/>
                  </a:xfrm>
                  <a:prstGeom prst="rect">
                    <a:avLst/>
                  </a:prstGeom>
                </pic:spPr>
              </pic:pic>
            </a:graphicData>
          </a:graphic>
        </wp:anchor>
      </w:drawing>
    </w:r>
    <w:r>
      <w:rPr>
        <w:noProof/>
        <w:sz w:val="20"/>
      </w:rPr>
      <mc:AlternateContent>
        <mc:Choice Requires="wps">
          <w:drawing>
            <wp:anchor distT="0" distB="0" distL="0" distR="0" simplePos="0" relativeHeight="251658251" behindDoc="1" locked="0" layoutInCell="1" allowOverlap="1" wp14:anchorId="5E52F47A" wp14:editId="2F79CF01">
              <wp:simplePos x="0" y="0"/>
              <wp:positionH relativeFrom="page">
                <wp:posOffset>0</wp:posOffset>
              </wp:positionH>
              <wp:positionV relativeFrom="page">
                <wp:posOffset>702005</wp:posOffset>
              </wp:positionV>
              <wp:extent cx="5328285" cy="72390"/>
              <wp:effectExtent l="0" t="0" r="0" b="0"/>
              <wp:wrapNone/>
              <wp:docPr id="47" name="Graphic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72390"/>
                      </a:xfrm>
                      <a:custGeom>
                        <a:avLst/>
                        <a:gdLst/>
                        <a:ahLst/>
                        <a:cxnLst/>
                        <a:rect l="l" t="t" r="r" b="b"/>
                        <a:pathLst>
                          <a:path w="5328285" h="72390">
                            <a:moveTo>
                              <a:pt x="5328005" y="0"/>
                            </a:moveTo>
                            <a:lnTo>
                              <a:pt x="0" y="0"/>
                            </a:lnTo>
                            <a:lnTo>
                              <a:pt x="0" y="71996"/>
                            </a:lnTo>
                            <a:lnTo>
                              <a:pt x="5328005" y="71996"/>
                            </a:lnTo>
                            <a:lnTo>
                              <a:pt x="5328005" y="0"/>
                            </a:lnTo>
                            <a:close/>
                          </a:path>
                        </a:pathLst>
                      </a:custGeom>
                      <a:solidFill>
                        <a:srgbClr val="003087"/>
                      </a:solidFill>
                    </wps:spPr>
                    <wps:bodyPr wrap="square" lIns="0" tIns="0" rIns="0" bIns="0" rtlCol="0">
                      <a:prstTxWarp prst="textNoShape">
                        <a:avLst/>
                      </a:prstTxWarp>
                      <a:noAutofit/>
                    </wps:bodyPr>
                  </wps:wsp>
                </a:graphicData>
              </a:graphic>
            </wp:anchor>
          </w:drawing>
        </mc:Choice>
        <mc:Fallback>
          <w:pict>
            <v:shape w14:anchorId="47DB09C9" id="Graphic 47" o:spid="_x0000_s1026" style="position:absolute;margin-left:0;margin-top:55.3pt;width:419.55pt;height:5.7pt;z-index:-251658229;visibility:visible;mso-wrap-style:square;mso-wrap-distance-left:0;mso-wrap-distance-top:0;mso-wrap-distance-right:0;mso-wrap-distance-bottom:0;mso-position-horizontal:absolute;mso-position-horizontal-relative:page;mso-position-vertical:absolute;mso-position-vertical-relative:page;v-text-anchor:top" coordsize="5328285,72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" path="m5328005,l,,,71996r5328005,l5328005,xe" fillcolor="#003087" stroked="f">
              <v:path arrowok="t"/>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DC3AC" w14:textId="77777777" w:rsidR="00656383" w:rsidRDefault="00656383">
    <w:pPr>
      <w:pStyle w:val="BodyText"/>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AB074C"/>
    <w:multiLevelType w:val="hybridMultilevel"/>
    <w:tmpl w:val="5EC29770"/>
    <w:lvl w:ilvl="0" w:tplc="12046E12">
      <w:numFmt w:val="bullet"/>
      <w:lvlText w:val="•"/>
      <w:lvlJc w:val="left"/>
      <w:pPr>
        <w:ind w:left="793" w:hanging="227"/>
      </w:pPr>
      <w:rPr>
        <w:rFonts w:ascii="Frutiger LT Std 55 Roman" w:eastAsia="Frutiger LT Std 55 Roman" w:hAnsi="Frutiger LT Std 55 Roman" w:cs="Frutiger LT Std 55 Roman" w:hint="default"/>
        <w:b w:val="0"/>
        <w:bCs w:val="0"/>
        <w:i w:val="0"/>
        <w:iCs w:val="0"/>
        <w:spacing w:val="0"/>
        <w:w w:val="100"/>
        <w:sz w:val="24"/>
        <w:szCs w:val="24"/>
        <w:lang w:val="en-US" w:eastAsia="en-US" w:bidi="ar-SA"/>
      </w:rPr>
    </w:lvl>
    <w:lvl w:ilvl="1" w:tplc="37DC63DE">
      <w:numFmt w:val="bullet"/>
      <w:lvlText w:val="•"/>
      <w:lvlJc w:val="left"/>
      <w:pPr>
        <w:ind w:left="1559" w:hanging="227"/>
      </w:pPr>
      <w:rPr>
        <w:rFonts w:hint="default"/>
        <w:lang w:val="en-US" w:eastAsia="en-US" w:bidi="ar-SA"/>
      </w:rPr>
    </w:lvl>
    <w:lvl w:ilvl="2" w:tplc="CBB22960">
      <w:numFmt w:val="bullet"/>
      <w:lvlText w:val="•"/>
      <w:lvlJc w:val="left"/>
      <w:pPr>
        <w:ind w:left="2318" w:hanging="227"/>
      </w:pPr>
      <w:rPr>
        <w:rFonts w:hint="default"/>
        <w:lang w:val="en-US" w:eastAsia="en-US" w:bidi="ar-SA"/>
      </w:rPr>
    </w:lvl>
    <w:lvl w:ilvl="3" w:tplc="B20018F0">
      <w:numFmt w:val="bullet"/>
      <w:lvlText w:val="•"/>
      <w:lvlJc w:val="left"/>
      <w:pPr>
        <w:ind w:left="3077" w:hanging="227"/>
      </w:pPr>
      <w:rPr>
        <w:rFonts w:hint="default"/>
        <w:lang w:val="en-US" w:eastAsia="en-US" w:bidi="ar-SA"/>
      </w:rPr>
    </w:lvl>
    <w:lvl w:ilvl="4" w:tplc="F334BF94">
      <w:numFmt w:val="bullet"/>
      <w:lvlText w:val="•"/>
      <w:lvlJc w:val="left"/>
      <w:pPr>
        <w:ind w:left="3836" w:hanging="227"/>
      </w:pPr>
      <w:rPr>
        <w:rFonts w:hint="default"/>
        <w:lang w:val="en-US" w:eastAsia="en-US" w:bidi="ar-SA"/>
      </w:rPr>
    </w:lvl>
    <w:lvl w:ilvl="5" w:tplc="0DD4F3EC">
      <w:numFmt w:val="bullet"/>
      <w:lvlText w:val="•"/>
      <w:lvlJc w:val="left"/>
      <w:pPr>
        <w:ind w:left="4595" w:hanging="227"/>
      </w:pPr>
      <w:rPr>
        <w:rFonts w:hint="default"/>
        <w:lang w:val="en-US" w:eastAsia="en-US" w:bidi="ar-SA"/>
      </w:rPr>
    </w:lvl>
    <w:lvl w:ilvl="6" w:tplc="4AFE75F0">
      <w:numFmt w:val="bullet"/>
      <w:lvlText w:val="•"/>
      <w:lvlJc w:val="left"/>
      <w:pPr>
        <w:ind w:left="5354" w:hanging="227"/>
      </w:pPr>
      <w:rPr>
        <w:rFonts w:hint="default"/>
        <w:lang w:val="en-US" w:eastAsia="en-US" w:bidi="ar-SA"/>
      </w:rPr>
    </w:lvl>
    <w:lvl w:ilvl="7" w:tplc="E640C878">
      <w:numFmt w:val="bullet"/>
      <w:lvlText w:val="•"/>
      <w:lvlJc w:val="left"/>
      <w:pPr>
        <w:ind w:left="6113" w:hanging="227"/>
      </w:pPr>
      <w:rPr>
        <w:rFonts w:hint="default"/>
        <w:lang w:val="en-US" w:eastAsia="en-US" w:bidi="ar-SA"/>
      </w:rPr>
    </w:lvl>
    <w:lvl w:ilvl="8" w:tplc="37F40FB2">
      <w:numFmt w:val="bullet"/>
      <w:lvlText w:val="•"/>
      <w:lvlJc w:val="left"/>
      <w:pPr>
        <w:ind w:left="6872" w:hanging="227"/>
      </w:pPr>
      <w:rPr>
        <w:rFonts w:hint="default"/>
        <w:lang w:val="en-US" w:eastAsia="en-US" w:bidi="ar-SA"/>
      </w:rPr>
    </w:lvl>
  </w:abstractNum>
  <w:abstractNum w:abstractNumId="1" w15:restartNumberingAfterBreak="0">
    <w:nsid w:val="16B421BC"/>
    <w:multiLevelType w:val="hybridMultilevel"/>
    <w:tmpl w:val="BE30B1A4"/>
    <w:lvl w:ilvl="0" w:tplc="8ECEF0B2">
      <w:start w:val="1"/>
      <w:numFmt w:val="decimal"/>
      <w:lvlText w:val="%1."/>
      <w:lvlJc w:val="left"/>
      <w:pPr>
        <w:ind w:left="1854" w:hanging="360"/>
      </w:pPr>
      <w:rPr>
        <w:rFonts w:ascii="Frutiger LT Std 55 Roman" w:eastAsia="Frutiger LT Std 55 Roman" w:hAnsi="Frutiger LT Std 55 Roman" w:cs="Frutiger LT Std 55 Roman" w:hint="default"/>
        <w:b w:val="0"/>
        <w:bCs w:val="0"/>
        <w:i w:val="0"/>
        <w:iCs w:val="0"/>
        <w:spacing w:val="0"/>
        <w:w w:val="100"/>
        <w:sz w:val="24"/>
        <w:szCs w:val="24"/>
        <w:lang w:val="en-US" w:eastAsia="en-US" w:bidi="ar-SA"/>
      </w:rPr>
    </w:lvl>
    <w:lvl w:ilvl="1" w:tplc="73C60A56">
      <w:numFmt w:val="bullet"/>
      <w:lvlText w:val="•"/>
      <w:lvlJc w:val="left"/>
      <w:pPr>
        <w:ind w:left="2513" w:hanging="360"/>
      </w:pPr>
      <w:rPr>
        <w:rFonts w:hint="default"/>
        <w:lang w:val="en-US" w:eastAsia="en-US" w:bidi="ar-SA"/>
      </w:rPr>
    </w:lvl>
    <w:lvl w:ilvl="2" w:tplc="EA86AEF6">
      <w:numFmt w:val="bullet"/>
      <w:lvlText w:val="•"/>
      <w:lvlJc w:val="left"/>
      <w:pPr>
        <w:ind w:left="3166" w:hanging="360"/>
      </w:pPr>
      <w:rPr>
        <w:rFonts w:hint="default"/>
        <w:lang w:val="en-US" w:eastAsia="en-US" w:bidi="ar-SA"/>
      </w:rPr>
    </w:lvl>
    <w:lvl w:ilvl="3" w:tplc="82801172">
      <w:numFmt w:val="bullet"/>
      <w:lvlText w:val="•"/>
      <w:lvlJc w:val="left"/>
      <w:pPr>
        <w:ind w:left="3819" w:hanging="360"/>
      </w:pPr>
      <w:rPr>
        <w:rFonts w:hint="default"/>
        <w:lang w:val="en-US" w:eastAsia="en-US" w:bidi="ar-SA"/>
      </w:rPr>
    </w:lvl>
    <w:lvl w:ilvl="4" w:tplc="9FE82E32">
      <w:numFmt w:val="bullet"/>
      <w:lvlText w:val="•"/>
      <w:lvlJc w:val="left"/>
      <w:pPr>
        <w:ind w:left="4472" w:hanging="360"/>
      </w:pPr>
      <w:rPr>
        <w:rFonts w:hint="default"/>
        <w:lang w:val="en-US" w:eastAsia="en-US" w:bidi="ar-SA"/>
      </w:rPr>
    </w:lvl>
    <w:lvl w:ilvl="5" w:tplc="98CE8BBA">
      <w:numFmt w:val="bullet"/>
      <w:lvlText w:val="•"/>
      <w:lvlJc w:val="left"/>
      <w:pPr>
        <w:ind w:left="5125" w:hanging="360"/>
      </w:pPr>
      <w:rPr>
        <w:rFonts w:hint="default"/>
        <w:lang w:val="en-US" w:eastAsia="en-US" w:bidi="ar-SA"/>
      </w:rPr>
    </w:lvl>
    <w:lvl w:ilvl="6" w:tplc="F070831C">
      <w:numFmt w:val="bullet"/>
      <w:lvlText w:val="•"/>
      <w:lvlJc w:val="left"/>
      <w:pPr>
        <w:ind w:left="5778" w:hanging="360"/>
      </w:pPr>
      <w:rPr>
        <w:rFonts w:hint="default"/>
        <w:lang w:val="en-US" w:eastAsia="en-US" w:bidi="ar-SA"/>
      </w:rPr>
    </w:lvl>
    <w:lvl w:ilvl="7" w:tplc="330E1BB4">
      <w:numFmt w:val="bullet"/>
      <w:lvlText w:val="•"/>
      <w:lvlJc w:val="left"/>
      <w:pPr>
        <w:ind w:left="6431" w:hanging="360"/>
      </w:pPr>
      <w:rPr>
        <w:rFonts w:hint="default"/>
        <w:lang w:val="en-US" w:eastAsia="en-US" w:bidi="ar-SA"/>
      </w:rPr>
    </w:lvl>
    <w:lvl w:ilvl="8" w:tplc="0A2A28A6">
      <w:numFmt w:val="bullet"/>
      <w:lvlText w:val="•"/>
      <w:lvlJc w:val="left"/>
      <w:pPr>
        <w:ind w:left="7084" w:hanging="360"/>
      </w:pPr>
      <w:rPr>
        <w:rFonts w:hint="default"/>
        <w:lang w:val="en-US" w:eastAsia="en-US" w:bidi="ar-SA"/>
      </w:rPr>
    </w:lvl>
  </w:abstractNum>
  <w:abstractNum w:abstractNumId="2" w15:restartNumberingAfterBreak="0">
    <w:nsid w:val="7EBC4BAF"/>
    <w:multiLevelType w:val="hybridMultilevel"/>
    <w:tmpl w:val="597C7A4A"/>
    <w:lvl w:ilvl="0" w:tplc="0D164C84">
      <w:start w:val="1"/>
      <w:numFmt w:val="decimal"/>
      <w:lvlText w:val="%1."/>
      <w:lvlJc w:val="left"/>
      <w:pPr>
        <w:ind w:left="856" w:hanging="290"/>
      </w:pPr>
      <w:rPr>
        <w:rFonts w:ascii="Frutiger LT Std 45 Light" w:eastAsia="Frutiger LT Std 45 Light" w:hAnsi="Frutiger LT Std 45 Light" w:cs="Frutiger LT Std 45 Light" w:hint="default"/>
        <w:b/>
        <w:bCs/>
        <w:i w:val="0"/>
        <w:iCs w:val="0"/>
        <w:color w:val="005EB8"/>
        <w:spacing w:val="0"/>
        <w:w w:val="100"/>
        <w:sz w:val="26"/>
        <w:szCs w:val="26"/>
        <w:lang w:val="en-US" w:eastAsia="en-US" w:bidi="ar-SA"/>
      </w:rPr>
    </w:lvl>
    <w:lvl w:ilvl="1" w:tplc="C1DCA128">
      <w:numFmt w:val="bullet"/>
      <w:lvlText w:val="•"/>
      <w:lvlJc w:val="left"/>
      <w:pPr>
        <w:ind w:left="1613" w:hanging="290"/>
      </w:pPr>
      <w:rPr>
        <w:rFonts w:hint="default"/>
        <w:lang w:val="en-US" w:eastAsia="en-US" w:bidi="ar-SA"/>
      </w:rPr>
    </w:lvl>
    <w:lvl w:ilvl="2" w:tplc="0FEC2E9A">
      <w:numFmt w:val="bullet"/>
      <w:lvlText w:val="•"/>
      <w:lvlJc w:val="left"/>
      <w:pPr>
        <w:ind w:left="2366" w:hanging="290"/>
      </w:pPr>
      <w:rPr>
        <w:rFonts w:hint="default"/>
        <w:lang w:val="en-US" w:eastAsia="en-US" w:bidi="ar-SA"/>
      </w:rPr>
    </w:lvl>
    <w:lvl w:ilvl="3" w:tplc="47748E9C">
      <w:numFmt w:val="bullet"/>
      <w:lvlText w:val="•"/>
      <w:lvlJc w:val="left"/>
      <w:pPr>
        <w:ind w:left="3119" w:hanging="290"/>
      </w:pPr>
      <w:rPr>
        <w:rFonts w:hint="default"/>
        <w:lang w:val="en-US" w:eastAsia="en-US" w:bidi="ar-SA"/>
      </w:rPr>
    </w:lvl>
    <w:lvl w:ilvl="4" w:tplc="7C8EF864">
      <w:numFmt w:val="bullet"/>
      <w:lvlText w:val="•"/>
      <w:lvlJc w:val="left"/>
      <w:pPr>
        <w:ind w:left="3872" w:hanging="290"/>
      </w:pPr>
      <w:rPr>
        <w:rFonts w:hint="default"/>
        <w:lang w:val="en-US" w:eastAsia="en-US" w:bidi="ar-SA"/>
      </w:rPr>
    </w:lvl>
    <w:lvl w:ilvl="5" w:tplc="97C84E5A">
      <w:numFmt w:val="bullet"/>
      <w:lvlText w:val="•"/>
      <w:lvlJc w:val="left"/>
      <w:pPr>
        <w:ind w:left="4625" w:hanging="290"/>
      </w:pPr>
      <w:rPr>
        <w:rFonts w:hint="default"/>
        <w:lang w:val="en-US" w:eastAsia="en-US" w:bidi="ar-SA"/>
      </w:rPr>
    </w:lvl>
    <w:lvl w:ilvl="6" w:tplc="2E6C43CE">
      <w:numFmt w:val="bullet"/>
      <w:lvlText w:val="•"/>
      <w:lvlJc w:val="left"/>
      <w:pPr>
        <w:ind w:left="5378" w:hanging="290"/>
      </w:pPr>
      <w:rPr>
        <w:rFonts w:hint="default"/>
        <w:lang w:val="en-US" w:eastAsia="en-US" w:bidi="ar-SA"/>
      </w:rPr>
    </w:lvl>
    <w:lvl w:ilvl="7" w:tplc="B3960B9E">
      <w:numFmt w:val="bullet"/>
      <w:lvlText w:val="•"/>
      <w:lvlJc w:val="left"/>
      <w:pPr>
        <w:ind w:left="6131" w:hanging="290"/>
      </w:pPr>
      <w:rPr>
        <w:rFonts w:hint="default"/>
        <w:lang w:val="en-US" w:eastAsia="en-US" w:bidi="ar-SA"/>
      </w:rPr>
    </w:lvl>
    <w:lvl w:ilvl="8" w:tplc="2ECEE33A">
      <w:numFmt w:val="bullet"/>
      <w:lvlText w:val="•"/>
      <w:lvlJc w:val="left"/>
      <w:pPr>
        <w:ind w:left="6884" w:hanging="290"/>
      </w:pPr>
      <w:rPr>
        <w:rFonts w:hint="default"/>
        <w:lang w:val="en-US" w:eastAsia="en-US" w:bidi="ar-SA"/>
      </w:rPr>
    </w:lvl>
  </w:abstractNum>
  <w:num w:numId="1" w16cid:durableId="1003243305">
    <w:abstractNumId w:val="0"/>
  </w:num>
  <w:num w:numId="2" w16cid:durableId="1137991884">
    <w:abstractNumId w:val="2"/>
  </w:num>
  <w:num w:numId="3" w16cid:durableId="12653044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defaultTabStop w:val="720"/>
  <w:evenAndOddHeaders/>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6383"/>
    <w:rsid w:val="000603CE"/>
    <w:rsid w:val="000B54C6"/>
    <w:rsid w:val="000D5ED1"/>
    <w:rsid w:val="000F5BE8"/>
    <w:rsid w:val="00154356"/>
    <w:rsid w:val="002B4F53"/>
    <w:rsid w:val="0030677A"/>
    <w:rsid w:val="005B381D"/>
    <w:rsid w:val="005E5C29"/>
    <w:rsid w:val="00656383"/>
    <w:rsid w:val="007B1E91"/>
    <w:rsid w:val="0096576C"/>
    <w:rsid w:val="009D5CDA"/>
    <w:rsid w:val="00AF0EAD"/>
    <w:rsid w:val="00B21DD7"/>
    <w:rsid w:val="00C17DEA"/>
    <w:rsid w:val="00CB67B2"/>
    <w:rsid w:val="00D27E95"/>
    <w:rsid w:val="00EC2E1A"/>
    <w:rsid w:val="00ED3FA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896A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t-PT"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Frutiger LT Std 55 Roman" w:eastAsia="Frutiger LT Std 55 Roman" w:hAnsi="Frutiger LT Std 55 Roman" w:cs="Frutiger LT Std 55 Roman"/>
    </w:rPr>
  </w:style>
  <w:style w:type="paragraph" w:styleId="Heading1">
    <w:name w:val="heading 1"/>
    <w:basedOn w:val="Normal"/>
    <w:uiPriority w:val="9"/>
    <w:qFormat/>
    <w:pPr>
      <w:ind w:left="566"/>
      <w:outlineLvl w:val="0"/>
    </w:pPr>
    <w:rPr>
      <w:rFonts w:ascii="Frutiger LT Std 45 Light" w:eastAsia="Frutiger LT Std 45 Light" w:hAnsi="Frutiger LT Std 45 Light" w:cs="Frutiger LT Std 45 Light"/>
      <w:b/>
      <w:bCs/>
      <w:sz w:val="28"/>
      <w:szCs w:val="28"/>
    </w:rPr>
  </w:style>
  <w:style w:type="paragraph" w:styleId="Heading2">
    <w:name w:val="heading 2"/>
    <w:basedOn w:val="Normal"/>
    <w:uiPriority w:val="9"/>
    <w:unhideWhenUsed/>
    <w:qFormat/>
    <w:pPr>
      <w:ind w:left="566"/>
      <w:outlineLvl w:val="1"/>
    </w:pPr>
    <w:rPr>
      <w:rFonts w:ascii="Frutiger LT Std 45 Light" w:eastAsia="Frutiger LT Std 45 Light" w:hAnsi="Frutiger LT Std 45 Light" w:cs="Frutiger LT Std 45 Light"/>
      <w:b/>
      <w:bCs/>
      <w:sz w:val="26"/>
      <w:szCs w:val="26"/>
    </w:rPr>
  </w:style>
  <w:style w:type="paragraph" w:styleId="Heading3">
    <w:name w:val="heading 3"/>
    <w:basedOn w:val="Normal"/>
    <w:uiPriority w:val="9"/>
    <w:unhideWhenUsed/>
    <w:qFormat/>
    <w:pPr>
      <w:spacing w:before="22"/>
      <w:ind w:left="566"/>
      <w:outlineLvl w:val="2"/>
    </w:pPr>
    <w:rPr>
      <w:rFonts w:ascii="Frutiger LT Std 45 Light" w:eastAsia="Frutiger LT Std 45 Light" w:hAnsi="Frutiger LT Std 45 Light" w:cs="Frutiger LT Std 45 Light"/>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26"/>
      <w:ind w:left="566"/>
    </w:pPr>
    <w:rPr>
      <w:sz w:val="24"/>
      <w:szCs w:val="24"/>
    </w:rPr>
  </w:style>
  <w:style w:type="paragraph" w:styleId="BodyText">
    <w:name w:val="Body Text"/>
    <w:basedOn w:val="Normal"/>
    <w:link w:val="BodyTextChar"/>
    <w:uiPriority w:val="1"/>
    <w:qFormat/>
    <w:rPr>
      <w:sz w:val="24"/>
      <w:szCs w:val="24"/>
    </w:rPr>
  </w:style>
  <w:style w:type="paragraph" w:styleId="Title">
    <w:name w:val="Title"/>
    <w:basedOn w:val="Normal"/>
    <w:uiPriority w:val="10"/>
    <w:qFormat/>
    <w:pPr>
      <w:spacing w:before="343"/>
      <w:ind w:left="565"/>
    </w:pPr>
    <w:rPr>
      <w:rFonts w:ascii="Frutiger LT Std 45 Light" w:eastAsia="Frutiger LT Std 45 Light" w:hAnsi="Frutiger LT Std 45 Light" w:cs="Frutiger LT Std 45 Light"/>
      <w:b/>
      <w:bCs/>
      <w:sz w:val="56"/>
      <w:szCs w:val="56"/>
    </w:rPr>
  </w:style>
  <w:style w:type="paragraph" w:styleId="ListParagraph">
    <w:name w:val="List Paragraph"/>
    <w:basedOn w:val="Normal"/>
    <w:uiPriority w:val="1"/>
    <w:qFormat/>
    <w:pPr>
      <w:spacing w:before="117"/>
      <w:ind w:left="792" w:hanging="226"/>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96576C"/>
    <w:rPr>
      <w:color w:val="0000FF" w:themeColor="hyperlink"/>
      <w:u w:val="single"/>
    </w:rPr>
  </w:style>
  <w:style w:type="character" w:styleId="UnresolvedMention">
    <w:name w:val="Unresolved Mention"/>
    <w:basedOn w:val="DefaultParagraphFont"/>
    <w:uiPriority w:val="99"/>
    <w:semiHidden/>
    <w:unhideWhenUsed/>
    <w:rsid w:val="0096576C"/>
    <w:rPr>
      <w:color w:val="605E5C"/>
      <w:shd w:val="clear" w:color="auto" w:fill="E1DFDD"/>
    </w:rPr>
  </w:style>
  <w:style w:type="character" w:customStyle="1" w:styleId="BodyTextChar">
    <w:name w:val="Body Text Char"/>
    <w:basedOn w:val="DefaultParagraphFont"/>
    <w:link w:val="BodyText"/>
    <w:uiPriority w:val="1"/>
    <w:rsid w:val="005B381D"/>
    <w:rPr>
      <w:rFonts w:ascii="Frutiger LT Std 55 Roman" w:eastAsia="Frutiger LT Std 55 Roman" w:hAnsi="Frutiger LT Std 55 Roman" w:cs="Frutiger LT Std 55 Roman"/>
      <w:sz w:val="24"/>
      <w:szCs w:val="24"/>
    </w:rPr>
  </w:style>
  <w:style w:type="paragraph" w:styleId="Header">
    <w:name w:val="header"/>
    <w:basedOn w:val="Normal"/>
    <w:link w:val="HeaderChar"/>
    <w:uiPriority w:val="99"/>
    <w:unhideWhenUsed/>
    <w:rsid w:val="000B54C6"/>
    <w:pPr>
      <w:tabs>
        <w:tab w:val="center" w:pos="4513"/>
        <w:tab w:val="right" w:pos="9026"/>
      </w:tabs>
    </w:pPr>
  </w:style>
  <w:style w:type="character" w:customStyle="1" w:styleId="HeaderChar">
    <w:name w:val="Header Char"/>
    <w:basedOn w:val="DefaultParagraphFont"/>
    <w:link w:val="Header"/>
    <w:uiPriority w:val="99"/>
    <w:rsid w:val="000B54C6"/>
    <w:rPr>
      <w:rFonts w:ascii="Frutiger LT Std 55 Roman" w:eastAsia="Frutiger LT Std 55 Roman" w:hAnsi="Frutiger LT Std 55 Roman" w:cs="Frutiger LT Std 55 Roman"/>
    </w:rPr>
  </w:style>
  <w:style w:type="paragraph" w:styleId="Footer">
    <w:name w:val="footer"/>
    <w:basedOn w:val="Normal"/>
    <w:link w:val="FooterChar"/>
    <w:uiPriority w:val="99"/>
    <w:unhideWhenUsed/>
    <w:rsid w:val="000B54C6"/>
    <w:pPr>
      <w:tabs>
        <w:tab w:val="center" w:pos="4513"/>
        <w:tab w:val="right" w:pos="9026"/>
      </w:tabs>
    </w:pPr>
  </w:style>
  <w:style w:type="character" w:customStyle="1" w:styleId="FooterChar">
    <w:name w:val="Footer Char"/>
    <w:basedOn w:val="DefaultParagraphFont"/>
    <w:link w:val="Footer"/>
    <w:uiPriority w:val="99"/>
    <w:rsid w:val="000B54C6"/>
    <w:rPr>
      <w:rFonts w:ascii="Frutiger LT Std 55 Roman" w:eastAsia="Frutiger LT Std 55 Roman" w:hAnsi="Frutiger LT Std 55 Roman" w:cs="Frutiger LT Std 55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png"/><Relationship Id="rId26" Type="http://schemas.openxmlformats.org/officeDocument/2006/relationships/header" Target="header3.xml"/><Relationship Id="rId39" Type="http://schemas.openxmlformats.org/officeDocument/2006/relationships/hyperlink" Target="http://www.cruk.org/smoking" TargetMode="External"/><Relationship Id="rId21" Type="http://schemas.openxmlformats.org/officeDocument/2006/relationships/image" Target="media/image8.png"/><Relationship Id="rId34" Type="http://schemas.openxmlformats.org/officeDocument/2006/relationships/image" Target="media/image9.png"/><Relationship Id="rId42" Type="http://schemas.openxmlformats.org/officeDocument/2006/relationships/hyperlink" Target="https://www.asthmaandlung.org.uk/symptoms-tests-treatments/tests/lung-health-checks" TargetMode="External"/><Relationship Id="rId47" Type="http://schemas.openxmlformats.org/officeDocument/2006/relationships/hyperlink" Target="https://feelgoodsuffolk.co.uk/" TargetMode="External"/><Relationship Id="rId50" Type="http://schemas.openxmlformats.org/officeDocument/2006/relationships/hyperlink" Target="mailto:feelgoodsuffolk@suffolk.gov.uk" TargetMode="External"/><Relationship Id="rId55"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hyperlink" Target="https://eoelungcancerscreening.nhs.uk/" TargetMode="External"/><Relationship Id="rId11" Type="http://schemas.openxmlformats.org/officeDocument/2006/relationships/hyperlink" Target="http://www.nhs.uk/conditions/lung-cancer-screening" TargetMode="External"/><Relationship Id="rId24" Type="http://schemas.openxmlformats.org/officeDocument/2006/relationships/hyperlink" Target="https://eoelungcancerscreening.nhs.uk/" TargetMode="External"/><Relationship Id="rId32" Type="http://schemas.openxmlformats.org/officeDocument/2006/relationships/hyperlink" Target="https://eoelungcancerscreening.nhs.uk/" TargetMode="External"/><Relationship Id="rId37" Type="http://schemas.openxmlformats.org/officeDocument/2006/relationships/hyperlink" Target="http://www.cruk.org/lunghealthchecks" TargetMode="External"/><Relationship Id="rId40" Type="http://schemas.openxmlformats.org/officeDocument/2006/relationships/hyperlink" Target="http://www.roycastle.org/information" TargetMode="External"/><Relationship Id="rId45" Type="http://schemas.openxmlformats.org/officeDocument/2006/relationships/hyperlink" Target="https://gbr01.safelinks.protection.outlook.com/?url=https://smokefreenorfolk.co.uk/&amp;data=05|02|alice.coleman9@nhs.net|f98f2190023b4490644108ddd0190f4d|37c354b285b047f5b22207b48d774ee3|0|0|638895528563028579|Unknown|TWFpbGZsb3d8eyJFbXB0eU1hcGkiOnRydWUsIlYiOiIwLjAuMDAwMCIsIlAiOiJXaW4zMiIsIkFOIjoiTWFpbCIsIldUIjoyfQ==|0|||&amp;sdata=QLDZ2qE+hHCeez+eBh9fazSNL8stclCUIcrv1sZfJtw=&amp;reserved=0" TargetMode="External"/><Relationship Id="rId53" Type="http://schemas.openxmlformats.org/officeDocument/2006/relationships/footer" Target="footer4.xml"/><Relationship Id="rId5" Type="http://schemas.openxmlformats.org/officeDocument/2006/relationships/styles" Target="styles.xml"/><Relationship Id="rId10" Type="http://schemas.openxmlformats.org/officeDocument/2006/relationships/hyperlink" Target="http://www.nhs.uk/conditions/lung-cancer-screening" TargetMode="External"/><Relationship Id="rId19" Type="http://schemas.openxmlformats.org/officeDocument/2006/relationships/image" Target="media/image6.png"/><Relationship Id="rId31" Type="http://schemas.openxmlformats.org/officeDocument/2006/relationships/hyperlink" Target="http://www.nhs.uk/smokefree" TargetMode="External"/><Relationship Id="rId44" Type="http://schemas.openxmlformats.org/officeDocument/2006/relationships/hyperlink" Target="mailto:smokefree.norfolk@nhs.net" TargetMode="External"/><Relationship Id="rId52" Type="http://schemas.openxmlformats.org/officeDocument/2006/relationships/header" Target="header5.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header" Target="header4.xml"/><Relationship Id="rId30" Type="http://schemas.openxmlformats.org/officeDocument/2006/relationships/image" Target="media/image7.jpeg"/><Relationship Id="rId35" Type="http://schemas.openxmlformats.org/officeDocument/2006/relationships/hyperlink" Target="http://www.nhs.uk/conditions/lung-cancer" TargetMode="External"/><Relationship Id="rId43" Type="http://schemas.openxmlformats.org/officeDocument/2006/relationships/hyperlink" Target="https://www.asthmaandlung.org.uk/symptoms-tests-treatments/tests/lung-health-checks" TargetMode="External"/><Relationship Id="rId48" Type="http://schemas.openxmlformats.org/officeDocument/2006/relationships/hyperlink" Target="mailto:smokefree.norfolk@nhs.net" TargetMode="External"/><Relationship Id="rId8" Type="http://schemas.openxmlformats.org/officeDocument/2006/relationships/footnotes" Target="footnotes.xml"/><Relationship Id="rId51" Type="http://schemas.openxmlformats.org/officeDocument/2006/relationships/hyperlink" Target="https://feelgoodsuffolk.co.uk/"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image" Target="media/image4.png"/><Relationship Id="rId25" Type="http://schemas.openxmlformats.org/officeDocument/2006/relationships/hyperlink" Target="https://eoelungcancerscreening.nhs.uk/" TargetMode="External"/><Relationship Id="rId33" Type="http://schemas.openxmlformats.org/officeDocument/2006/relationships/hyperlink" Target="https://eoelungcancerscreening.nhs.uk/" TargetMode="External"/><Relationship Id="rId38" Type="http://schemas.openxmlformats.org/officeDocument/2006/relationships/hyperlink" Target="http://www.cruk.org/about-cancer/lung-cancer" TargetMode="External"/><Relationship Id="rId46" Type="http://schemas.openxmlformats.org/officeDocument/2006/relationships/hyperlink" Target="mailto:feelgoodsuffolk@suffolk.gov.uk" TargetMode="External"/><Relationship Id="rId20" Type="http://schemas.openxmlformats.org/officeDocument/2006/relationships/image" Target="media/image7.png"/><Relationship Id="rId41" Type="http://schemas.openxmlformats.org/officeDocument/2006/relationships/hyperlink" Target="http://www.roycastle.org/help-and-support"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footer" Target="footer3.xml"/><Relationship Id="rId28" Type="http://schemas.openxmlformats.org/officeDocument/2006/relationships/hyperlink" Target="https://eoelungcancerscreening.nhs.uk/" TargetMode="External"/><Relationship Id="rId36" Type="http://schemas.openxmlformats.org/officeDocument/2006/relationships/hyperlink" Target="http://www.nhs.uk/smokefree" TargetMode="External"/><Relationship Id="rId49" Type="http://schemas.openxmlformats.org/officeDocument/2006/relationships/hyperlink" Target="https://gbr01.safelinks.protection.outlook.com/?url=https://smokefreenorfolk.co.uk/&amp;data=05|02|alice.coleman9@nhs.net|f98f2190023b4490644108ddd0190f4d|37c354b285b047f5b22207b48d774ee3|0|0|638895528563028579|Unknown|TWFpbGZsb3d8eyJFbXB0eU1hcGkiOnRydWUsIlYiOiIwLjAuMDAwMCIsIlAiOiJXaW4zMiIsIkFOIjoiTWFpbCIsIldUIjoyfQ==|0|||&amp;sdata=QLDZ2qE+hHCeez+eBh9fazSNL8stclCUIcrv1sZfJtw=&amp;reserved=0"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Owner xmlns="bd91de1c-e3d2-40c4-99c2-639f54d0928f">Adam D</Owner>
    <lcf76f155ced4ddcb4097134ff3c332f xmlns="bd91de1c-e3d2-40c4-99c2-639f54d0928f">
      <Terms xmlns="http://schemas.microsoft.com/office/infopath/2007/PartnerControls"/>
    </lcf76f155ced4ddcb4097134ff3c332f>
    <_ip_UnifiedCompliancePolicyProperties xmlns="http://schemas.microsoft.com/sharepoint/v3" xsi:nil="true"/>
    <TaxCatchAll xmlns="5e25e37b-3292-4f1c-8f3d-2b9f2bd92d17" xsi:nil="true"/>
    <Dateandtime xmlns="bd91de1c-e3d2-40c4-99c2-639f54d0928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FF68FB899027945937615B62694509A" ma:contentTypeVersion="22" ma:contentTypeDescription="Create a new document." ma:contentTypeScope="" ma:versionID="650a71be50aff3afaf21badfd7dea09e">
  <xsd:schema xmlns:xsd="http://www.w3.org/2001/XMLSchema" xmlns:xs="http://www.w3.org/2001/XMLSchema" xmlns:p="http://schemas.microsoft.com/office/2006/metadata/properties" xmlns:ns1="http://schemas.microsoft.com/sharepoint/v3" xmlns:ns2="bd91de1c-e3d2-40c4-99c2-639f54d0928f" xmlns:ns3="5e25e37b-3292-4f1c-8f3d-2b9f2bd92d17" targetNamespace="http://schemas.microsoft.com/office/2006/metadata/properties" ma:root="true" ma:fieldsID="64cd650fc37d23bbd63889cbfc11265f" ns1:_="" ns2:_="" ns3:_="">
    <xsd:import namespace="http://schemas.microsoft.com/sharepoint/v3"/>
    <xsd:import namespace="bd91de1c-e3d2-40c4-99c2-639f54d0928f"/>
    <xsd:import namespace="5e25e37b-3292-4f1c-8f3d-2b9f2bd92d1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Owner" minOccurs="0"/>
                <xsd:element ref="ns2:lcf76f155ced4ddcb4097134ff3c332f" minOccurs="0"/>
                <xsd:element ref="ns3:TaxCatchAll" minOccurs="0"/>
                <xsd:element ref="ns2:Dateandtim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d91de1c-e3d2-40c4-99c2-639f54d092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2" nillable="true" ma:displayName="Location" ma:internalName="MediaServiceLocation" ma:readOnly="true">
      <xsd:simpleType>
        <xsd:restriction base="dms:Text"/>
      </xsd:simpleType>
    </xsd:element>
    <xsd:element name="Owner" ma:index="23" nillable="true" ma:displayName="Owner" ma:default="Adam D" ma:format="Dropdown" ma:internalName="Owner">
      <xsd:simpleType>
        <xsd:restriction base="dms:Text">
          <xsd:maxLength value="255"/>
        </xsd:restrictio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Dateandtime" ma:index="27" nillable="true" ma:displayName="Date and time" ma:format="DateTime" ma:internalName="Dateandtime">
      <xsd:simpleType>
        <xsd:restriction base="dms:DateTime"/>
      </xsd:simpleType>
    </xsd:element>
    <xsd:element name="MediaServiceObjectDetectorVersions" ma:index="28"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25e37b-3292-4f1c-8f3d-2b9f2bd92d17"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element name="TaxCatchAll" ma:index="26" nillable="true" ma:displayName="Taxonomy Catch All Column" ma:hidden="true" ma:list="{f0171ac5-c615-448b-86e7-a0269593841f}" ma:internalName="TaxCatchAll" ma:showField="CatchAllData" ma:web="5e25e37b-3292-4f1c-8f3d-2b9f2bd92d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B9B66A7-9684-4E06-95E1-D355F1EB7775}">
  <ds:schemaRefs>
    <ds:schemaRef ds:uri="http://schemas.microsoft.com/office/2006/metadata/properties"/>
    <ds:schemaRef ds:uri="http://schemas.microsoft.com/office/infopath/2007/PartnerControls"/>
    <ds:schemaRef ds:uri="http://schemas.microsoft.com/sharepoint/v3"/>
    <ds:schemaRef ds:uri="bd91de1c-e3d2-40c4-99c2-639f54d0928f"/>
    <ds:schemaRef ds:uri="5e25e37b-3292-4f1c-8f3d-2b9f2bd92d17"/>
  </ds:schemaRefs>
</ds:datastoreItem>
</file>

<file path=customXml/itemProps2.xml><?xml version="1.0" encoding="utf-8"?>
<ds:datastoreItem xmlns:ds="http://schemas.openxmlformats.org/officeDocument/2006/customXml" ds:itemID="{8A4A26F4-FE81-45CD-8DC1-39247304AC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d91de1c-e3d2-40c4-99c2-639f54d0928f"/>
    <ds:schemaRef ds:uri="5e25e37b-3292-4f1c-8f3d-2b9f2bd92d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A83AA0F-6956-47E2-AC9A-712147EF590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1892</Words>
  <Characters>10791</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2025-10-24T06:58:00Z</dcterms:created>
  <dcterms:modified xsi:type="dcterms:W3CDTF">2025-10-28T09:20:00Z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0x0101006FF68FB899027945937615B62694509A</vt:lpwstr>
  </property>
  <property fmtid="{D5CDD505-2E9C-101B-9397-08002B2CF9AE}" pid="3" name="MediaServiceImageTags">
    <vt:lpwstr/>
  </property>
</Properties>
</file>